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D23AB" w14:textId="4D37078B" w:rsidR="0070751D" w:rsidRPr="0070751D" w:rsidRDefault="0070751D" w:rsidP="0070751D">
      <w:pPr>
        <w:pStyle w:val="EndNoteBibliography"/>
        <w:spacing w:after="240"/>
        <w:rPr>
          <w:b/>
        </w:rPr>
      </w:pPr>
      <w:r w:rsidRPr="0070751D">
        <w:rPr>
          <w:b/>
        </w:rPr>
        <w:t xml:space="preserve">Appendix </w:t>
      </w:r>
      <w:r w:rsidR="000255D3">
        <w:rPr>
          <w:b/>
        </w:rPr>
        <w:t>D</w:t>
      </w:r>
      <w:bookmarkStart w:id="0" w:name="_GoBack"/>
      <w:bookmarkEnd w:id="0"/>
      <w:r w:rsidRPr="0070751D">
        <w:rPr>
          <w:b/>
        </w:rPr>
        <w:t xml:space="preserve"> – Papers Included in the Literature Survey</w:t>
      </w:r>
    </w:p>
    <w:p w14:paraId="0B8E5BE6" w14:textId="77777777" w:rsidR="0070751D" w:rsidRPr="00907301" w:rsidRDefault="0070751D" w:rsidP="0070751D">
      <w:pPr>
        <w:pStyle w:val="EndNoteBibliography"/>
        <w:spacing w:after="240"/>
        <w:ind w:left="720" w:hanging="720"/>
        <w:rPr>
          <w:noProof/>
        </w:rPr>
      </w:pPr>
      <w:r>
        <w:rPr>
          <w:b/>
        </w:rPr>
        <w:fldChar w:fldCharType="begin"/>
      </w:r>
      <w:r w:rsidRPr="0070751D">
        <w:rPr>
          <w:b/>
        </w:rPr>
        <w:instrText xml:space="preserve"> ADDIN EN.REFLIST </w:instrText>
      </w:r>
      <w:r>
        <w:rPr>
          <w:b/>
        </w:rPr>
        <w:fldChar w:fldCharType="separate"/>
      </w:r>
      <w:r w:rsidRPr="00907301">
        <w:rPr>
          <w:noProof/>
        </w:rPr>
        <w:t>Alexander, M.M., Gerrard, C.M., Gutiérrez, A., Millard, A.R., 2015. Diet, society, and economy in late medieval Spain: Stable isotope evidence from Muslims and Christians from Gandía, Valencia. Am. J. Phys. Anthropol. 156, 263-273.</w:t>
      </w:r>
    </w:p>
    <w:p w14:paraId="6F6834EF" w14:textId="77777777" w:rsidR="0070751D" w:rsidRPr="00907301" w:rsidRDefault="0070751D" w:rsidP="0070751D">
      <w:pPr>
        <w:pStyle w:val="EndNoteBibliography"/>
        <w:spacing w:after="240"/>
        <w:ind w:left="720" w:hanging="720"/>
        <w:rPr>
          <w:noProof/>
        </w:rPr>
      </w:pPr>
      <w:r w:rsidRPr="00907301">
        <w:rPr>
          <w:noProof/>
        </w:rPr>
        <w:t>Ambrose, S.H., 1986. Stable carbon and nitrogen isotope analysis of human and animal diet in Africa. J. Hum. Evol. 15, 707-731.</w:t>
      </w:r>
    </w:p>
    <w:p w14:paraId="0BC39F60" w14:textId="77777777" w:rsidR="0070751D" w:rsidRPr="00907301" w:rsidRDefault="0070751D" w:rsidP="0070751D">
      <w:pPr>
        <w:pStyle w:val="EndNoteBibliography"/>
        <w:spacing w:after="240"/>
        <w:ind w:left="720" w:hanging="720"/>
        <w:rPr>
          <w:noProof/>
        </w:rPr>
      </w:pPr>
      <w:r w:rsidRPr="00907301">
        <w:rPr>
          <w:noProof/>
        </w:rPr>
        <w:t>Ambrose, S.H., Buikstra, J., Krueger, H.W., 2003. Status and gender differences in diet at Mound 72, Cahokia, revealed by isotopic analysis of bone. J. Anthropol. Archaeol. 22, 217-226.</w:t>
      </w:r>
    </w:p>
    <w:p w14:paraId="6AC5E4BD" w14:textId="77777777" w:rsidR="0070751D" w:rsidRPr="00907301" w:rsidRDefault="0070751D" w:rsidP="0070751D">
      <w:pPr>
        <w:pStyle w:val="EndNoteBibliography"/>
        <w:spacing w:after="240"/>
        <w:ind w:left="720" w:hanging="720"/>
        <w:rPr>
          <w:noProof/>
        </w:rPr>
      </w:pPr>
      <w:r w:rsidRPr="00907301">
        <w:rPr>
          <w:noProof/>
        </w:rPr>
        <w:t>Ambrose, S.H., Butler, B.M., Hanson, D.B., Hunter-Anderson, R.L., Krueger, H.W., 1997. Stable isotopic analysis of human diet in the Marianas Archipelago, Western Pacific. Am. J. Phys. Anthropol. 104, 343-361.</w:t>
      </w:r>
    </w:p>
    <w:p w14:paraId="44E50FB6" w14:textId="77777777" w:rsidR="0070751D" w:rsidRPr="00907301" w:rsidRDefault="0070751D" w:rsidP="0070751D">
      <w:pPr>
        <w:pStyle w:val="EndNoteBibliography"/>
        <w:spacing w:after="240"/>
        <w:ind w:left="720" w:hanging="720"/>
        <w:rPr>
          <w:noProof/>
        </w:rPr>
      </w:pPr>
      <w:r w:rsidRPr="00907301">
        <w:rPr>
          <w:noProof/>
        </w:rPr>
        <w:t>Ames, K.M., Richards, M.P., Speller, C.F., Yang, D.Y., Lyman, R.L., Butler, V.L., 2015. Stable isotope and ancient DNA analysis of dog remains from Cathlapotle (45CL1), a contact-era site on the Lower Columbia River. J. Archaeol. Sci. 57, 268-282.</w:t>
      </w:r>
    </w:p>
    <w:p w14:paraId="22988612" w14:textId="77777777" w:rsidR="0070751D" w:rsidRPr="00907301" w:rsidRDefault="0070751D" w:rsidP="0070751D">
      <w:pPr>
        <w:pStyle w:val="EndNoteBibliography"/>
        <w:spacing w:after="240"/>
        <w:ind w:left="720" w:hanging="720"/>
        <w:rPr>
          <w:noProof/>
        </w:rPr>
      </w:pPr>
      <w:r w:rsidRPr="00907301">
        <w:rPr>
          <w:noProof/>
        </w:rPr>
        <w:t>An, C.-B., Dong, W., Li, H., Zhang, P., Zhao, Y., Zhao, X., Yu, S.-Y., 2015. Variability of the stable carbon isotope ratio in modern and archaeological millets: evidence from northern China. J. Archaeol. Sci. 53, 316-322.</w:t>
      </w:r>
    </w:p>
    <w:p w14:paraId="505C28EB" w14:textId="77777777" w:rsidR="0070751D" w:rsidRPr="00907301" w:rsidRDefault="0070751D" w:rsidP="0070751D">
      <w:pPr>
        <w:pStyle w:val="EndNoteBibliography"/>
        <w:spacing w:after="240"/>
        <w:ind w:left="720" w:hanging="720"/>
        <w:rPr>
          <w:noProof/>
        </w:rPr>
      </w:pPr>
      <w:r w:rsidRPr="00907301">
        <w:rPr>
          <w:noProof/>
        </w:rPr>
        <w:t>Arcini, C., Ahlström, T., Tagesson, G., 2014. Variations in Diet and Stature: Are They Linked? Bioarchaeology and Paleodietary Bayesian Mixing Models from Linköping, Sweden. Int. J. Osteoarchaeol. 24, 543-556.</w:t>
      </w:r>
    </w:p>
    <w:p w14:paraId="7A9AAB0A" w14:textId="77777777" w:rsidR="0070751D" w:rsidRPr="00907301" w:rsidRDefault="0070751D" w:rsidP="0070751D">
      <w:pPr>
        <w:pStyle w:val="EndNoteBibliography"/>
        <w:spacing w:after="240"/>
        <w:ind w:left="720" w:hanging="720"/>
        <w:rPr>
          <w:noProof/>
        </w:rPr>
      </w:pPr>
      <w:r w:rsidRPr="00907301">
        <w:rPr>
          <w:noProof/>
        </w:rPr>
        <w:t>Arnay-de-la-Rosa, M., González-Reimers, E., Yanes, Y., Velasco-Vázquez, J., Romanek, C.S., Noakes, J.E., 2010. Paleodietary analysis of the prehistoric population of the Canary Islands inferred from stable isotopes (carbon, nitrogen and hydrogen) in bone collagen. J. Archaeol. Sci. 37, 1490-1501.</w:t>
      </w:r>
    </w:p>
    <w:p w14:paraId="1AA09F83" w14:textId="77777777" w:rsidR="0070751D" w:rsidRPr="00907301" w:rsidRDefault="0070751D" w:rsidP="0070751D">
      <w:pPr>
        <w:pStyle w:val="EndNoteBibliography"/>
        <w:spacing w:after="240"/>
        <w:ind w:left="720" w:hanging="720"/>
        <w:rPr>
          <w:noProof/>
        </w:rPr>
      </w:pPr>
      <w:r w:rsidRPr="00907301">
        <w:rPr>
          <w:noProof/>
        </w:rPr>
        <w:t>Arnay-de-la-Rosa, M., González-Reimers, E., Yanes, Y., Romanek, C.S., Noakes, J.E., Galindo-MartÌn, L., 2011. Paleonutritional and paleodietary survey on prehistoric humans from Las Cañadas del Teide (Tenerife, Canary Islands) based on chemical and histological analysis of bone. J. Archaeol. Sci. 38, 884-895.</w:t>
      </w:r>
    </w:p>
    <w:p w14:paraId="1F142841" w14:textId="77777777" w:rsidR="0070751D" w:rsidRPr="00907301" w:rsidRDefault="0070751D" w:rsidP="0070751D">
      <w:pPr>
        <w:pStyle w:val="EndNoteBibliography"/>
        <w:spacing w:after="240"/>
        <w:ind w:left="720" w:hanging="720"/>
        <w:rPr>
          <w:noProof/>
        </w:rPr>
      </w:pPr>
      <w:r w:rsidRPr="00907301">
        <w:rPr>
          <w:noProof/>
        </w:rPr>
        <w:t>Arnay-de-la-Rosa, M., Gámez-Mendoza, A., Navarro-Mederos, J.F., Hernández-Marrero, J.C., Fregel, R., Yanes, Y., Galindo-MartÌn, L., Romanek, C.S., González-Reimers, E., 2009. Dietary patterns during the early prehispanic settlement in La Gomera (Canary Islands). J. Archaeol. Sci. 36, 1972-1981.</w:t>
      </w:r>
    </w:p>
    <w:p w14:paraId="6358F9E9" w14:textId="77777777" w:rsidR="0070751D" w:rsidRPr="00907301" w:rsidRDefault="0070751D" w:rsidP="0070751D">
      <w:pPr>
        <w:pStyle w:val="EndNoteBibliography"/>
        <w:spacing w:after="240"/>
        <w:ind w:left="720" w:hanging="720"/>
        <w:rPr>
          <w:noProof/>
        </w:rPr>
      </w:pPr>
      <w:r w:rsidRPr="00907301">
        <w:rPr>
          <w:noProof/>
        </w:rPr>
        <w:t xml:space="preserve">Ascough, P.L., Church, M.J., Cook, G.T., Dunbar, E., Gestsdóttir, H., McGovern, T.H., Dugmore, A.J., Friðriksson, A., Edwards, K.J., 2012. Radiocarbon reservoir </w:t>
      </w:r>
      <w:r w:rsidRPr="00907301">
        <w:rPr>
          <w:noProof/>
        </w:rPr>
        <w:lastRenderedPageBreak/>
        <w:t>effects in human bone collagen from northern Iceland. J. Archaeol. Sci. 39, 2261-2271.</w:t>
      </w:r>
    </w:p>
    <w:p w14:paraId="6778579A" w14:textId="77777777" w:rsidR="0070751D" w:rsidRPr="00907301" w:rsidRDefault="0070751D" w:rsidP="0070751D">
      <w:pPr>
        <w:pStyle w:val="EndNoteBibliography"/>
        <w:spacing w:after="240"/>
        <w:ind w:left="720" w:hanging="720"/>
        <w:rPr>
          <w:noProof/>
        </w:rPr>
      </w:pPr>
      <w:r w:rsidRPr="00907301">
        <w:rPr>
          <w:noProof/>
        </w:rPr>
        <w:t>Atahan, P., Dodson, J., Li, X., Zhou, X., Hu, S., Bertuch, F., Sun, N., 2011. Subsistence and the isotopic signature of herding in the Bronze Age Hexi Corridor, NW Gansu, China. J. Archaeol. Sci. 38, 1747-1753.</w:t>
      </w:r>
    </w:p>
    <w:p w14:paraId="0EC5A7BC" w14:textId="77777777" w:rsidR="0070751D" w:rsidRPr="00907301" w:rsidRDefault="0070751D" w:rsidP="0070751D">
      <w:pPr>
        <w:pStyle w:val="EndNoteBibliography"/>
        <w:spacing w:after="240"/>
        <w:ind w:left="720" w:hanging="720"/>
        <w:rPr>
          <w:noProof/>
        </w:rPr>
      </w:pPr>
      <w:r w:rsidRPr="00907301">
        <w:rPr>
          <w:noProof/>
        </w:rPr>
        <w:t>Atahan, P., Dodson, J., Li, X., Zhou, X., Chen, L., Barry, L., Bertuch, F., 2014. Temporal trends in millet consumption in northern China. J. Archaeol. Sci. 50, 171-177.</w:t>
      </w:r>
    </w:p>
    <w:p w14:paraId="4FC08347" w14:textId="77777777" w:rsidR="0070751D" w:rsidRPr="00907301" w:rsidRDefault="0070751D" w:rsidP="0070751D">
      <w:pPr>
        <w:pStyle w:val="EndNoteBibliography"/>
        <w:spacing w:after="240"/>
        <w:ind w:left="720" w:hanging="720"/>
        <w:rPr>
          <w:noProof/>
        </w:rPr>
      </w:pPr>
      <w:r w:rsidRPr="00907301">
        <w:rPr>
          <w:noProof/>
        </w:rPr>
        <w:t>Balasse, M., Tresset, A., 2002. Early Weaning of Neolithic Domestic Cattle (Bercy, France) Revealed by Intra-tooth Variation in Nitrogen Isotope Ratios. J. Archaeol. Sci. 29, 853-859.</w:t>
      </w:r>
    </w:p>
    <w:p w14:paraId="27792C89" w14:textId="77777777" w:rsidR="0070751D" w:rsidRPr="00907301" w:rsidRDefault="0070751D" w:rsidP="0070751D">
      <w:pPr>
        <w:pStyle w:val="EndNoteBibliography"/>
        <w:spacing w:after="240"/>
        <w:ind w:left="720" w:hanging="720"/>
        <w:rPr>
          <w:noProof/>
        </w:rPr>
      </w:pPr>
      <w:r w:rsidRPr="00907301">
        <w:rPr>
          <w:noProof/>
        </w:rPr>
        <w:t>Balasse, M., Bocherens, H., Mariotti, A., 1999. Intra-bone Variability of Collagen and Apatite Isotopic Composition Used as Evidence of a Change of Diet. J. Archaeol. Sci. 26, 593-598.</w:t>
      </w:r>
    </w:p>
    <w:p w14:paraId="6EAE5344" w14:textId="77777777" w:rsidR="0070751D" w:rsidRPr="00907301" w:rsidRDefault="0070751D" w:rsidP="0070751D">
      <w:pPr>
        <w:pStyle w:val="EndNoteBibliography"/>
        <w:spacing w:after="240"/>
        <w:ind w:left="720" w:hanging="720"/>
        <w:rPr>
          <w:noProof/>
        </w:rPr>
      </w:pPr>
      <w:r w:rsidRPr="00907301">
        <w:rPr>
          <w:noProof/>
        </w:rPr>
        <w:t>Balasse, M., Bocherens, H., Mariotti, A., Ambrose, S.H., 2001. Detection of Dietary Changes by Intra-tooth Carbon and Nitrogen Isotopic Analysis: An Experimental Study of Dentine Collagen of Cattle (</w:t>
      </w:r>
      <w:r w:rsidRPr="00907301">
        <w:rPr>
          <w:i/>
          <w:noProof/>
        </w:rPr>
        <w:t>Bos taurus</w:t>
      </w:r>
      <w:r w:rsidRPr="00907301">
        <w:rPr>
          <w:noProof/>
        </w:rPr>
        <w:t>). J. Archaeol. Sci. 28, 235-245.</w:t>
      </w:r>
    </w:p>
    <w:p w14:paraId="30BD4D31" w14:textId="77777777" w:rsidR="0070751D" w:rsidRPr="00907301" w:rsidRDefault="0070751D" w:rsidP="0070751D">
      <w:pPr>
        <w:pStyle w:val="EndNoteBibliography"/>
        <w:spacing w:after="240"/>
        <w:ind w:left="720" w:hanging="720"/>
        <w:rPr>
          <w:noProof/>
        </w:rPr>
      </w:pPr>
      <w:r w:rsidRPr="00907301">
        <w:rPr>
          <w:noProof/>
        </w:rPr>
        <w:t>Barberena, R., Méndez, C., Mena, F., Reyes, O., 2011. Endangered species, archaeology, and stable isotopes: huemul (</w:t>
      </w:r>
      <w:r w:rsidRPr="00907301">
        <w:rPr>
          <w:i/>
          <w:noProof/>
        </w:rPr>
        <w:t>Hippocamelus bisulcus</w:t>
      </w:r>
      <w:r w:rsidRPr="00907301">
        <w:rPr>
          <w:noProof/>
        </w:rPr>
        <w:t>) isotopic ecology in central-western Patagonia (South America). J. Archaeol. Sci. 38, 2313-2323.</w:t>
      </w:r>
    </w:p>
    <w:p w14:paraId="69472372" w14:textId="77777777" w:rsidR="0070751D" w:rsidRPr="00907301" w:rsidRDefault="0070751D" w:rsidP="0070751D">
      <w:pPr>
        <w:pStyle w:val="EndNoteBibliography"/>
        <w:spacing w:after="240"/>
        <w:ind w:left="720" w:hanging="720"/>
        <w:rPr>
          <w:noProof/>
        </w:rPr>
      </w:pPr>
      <w:r w:rsidRPr="00907301">
        <w:rPr>
          <w:noProof/>
        </w:rPr>
        <w:t>Barrett, J.H., Johnstone, C., Harland, J., Van Neer, W., Ervynck, A., Makowiecki, D., Heinrich, D., Hufthammer, A.K., Enghoff, I.B., Amundsen, C., Christiansen, J.S., Jones, A.K.G., Locker, A., Hamilton-Dyer, S., Jonsson, L., Lıugas, L., Roberts, C., Richards, M., 2008. Detecting the medieval cod trade: a new method and first results. J. Archaeol. Sci. 35, 850-861.</w:t>
      </w:r>
    </w:p>
    <w:p w14:paraId="6927B3AA" w14:textId="77777777" w:rsidR="0070751D" w:rsidRPr="00907301" w:rsidRDefault="0070751D" w:rsidP="0070751D">
      <w:pPr>
        <w:pStyle w:val="EndNoteBibliography"/>
        <w:spacing w:after="240"/>
        <w:ind w:left="720" w:hanging="720"/>
        <w:rPr>
          <w:noProof/>
        </w:rPr>
      </w:pPr>
      <w:r w:rsidRPr="00907301">
        <w:rPr>
          <w:noProof/>
        </w:rPr>
        <w:t>Barrett, J.H., Orton, D., Johnstone, C., Harland, J., Van Neer, W., Ervynck, A., Roberts, C., Locker, A., Amundsen, C., Enghoff, I.B., Hamilton-Dyer, S., Heinrich, D., Hufthammer, A.K., Jones, A.K.G., Jonsson, L., Makowiecki, D., Pope, P., O'Connell, T.C., de Roo, T., Richards, M., 2011. Interpreting the expansion of sea fishing in medieval Europe using stable isotope analysis of archaeological cod bones. J. Archaeol. Sci. 38, 1516-1524.</w:t>
      </w:r>
    </w:p>
    <w:p w14:paraId="33246623" w14:textId="77777777" w:rsidR="0070751D" w:rsidRPr="00907301" w:rsidRDefault="0070751D" w:rsidP="0070751D">
      <w:pPr>
        <w:pStyle w:val="EndNoteBibliography"/>
        <w:spacing w:after="240"/>
        <w:ind w:left="720" w:hanging="720"/>
        <w:rPr>
          <w:noProof/>
        </w:rPr>
      </w:pPr>
      <w:r w:rsidRPr="00907301">
        <w:rPr>
          <w:noProof/>
        </w:rPr>
        <w:t>Bastos, M.Q.R., Santos, R.V., Tykot, R.H., Mendonça de Souza, S.M.F., Rodrigues-Carvalho, C., Lessa, A., 2015. Isotopic evidences regarding migration at the archeological site of Praia da Tapera: New data to an old matter. Journal of Archaeological Science: Reports 4, 588-595.</w:t>
      </w:r>
    </w:p>
    <w:p w14:paraId="166F1D57" w14:textId="77777777" w:rsidR="0070751D" w:rsidRPr="00907301" w:rsidRDefault="0070751D" w:rsidP="0070751D">
      <w:pPr>
        <w:pStyle w:val="EndNoteBibliography"/>
        <w:spacing w:after="240"/>
        <w:ind w:left="720" w:hanging="720"/>
        <w:rPr>
          <w:noProof/>
        </w:rPr>
      </w:pPr>
      <w:r w:rsidRPr="00907301">
        <w:rPr>
          <w:noProof/>
        </w:rPr>
        <w:t>Beasley, M.M., Martinez, A.M., Simons, D.D., Bartelink, E.J., 2013. Paleodietary analysis of a San Francisco Bay Area shellmound: stable carbon and nitrogen isotope analysis of late Holocene humans from the Ellis Landing site (CA-CCO-295). J. Archaeol. Sci. 40, 2084-2094.</w:t>
      </w:r>
    </w:p>
    <w:p w14:paraId="3FC5572A" w14:textId="77777777" w:rsidR="0070751D" w:rsidRPr="00907301" w:rsidRDefault="0070751D" w:rsidP="0070751D">
      <w:pPr>
        <w:pStyle w:val="EndNoteBibliography"/>
        <w:spacing w:after="240"/>
        <w:ind w:left="720" w:hanging="720"/>
        <w:rPr>
          <w:noProof/>
        </w:rPr>
      </w:pPr>
      <w:r w:rsidRPr="00907301">
        <w:rPr>
          <w:noProof/>
        </w:rPr>
        <w:t>Beaumont, J., Gledhill, A., Lee-Thorp, J., Montgomery, J., 2013a. Childhood diet: A closer examination of the evidence from dental tissues using stable isotope analysis of incremental human dentine. Archaeometry 55, 277-295.</w:t>
      </w:r>
    </w:p>
    <w:p w14:paraId="10ADC7D1" w14:textId="77777777" w:rsidR="0070751D" w:rsidRPr="00907301" w:rsidRDefault="0070751D" w:rsidP="0070751D">
      <w:pPr>
        <w:pStyle w:val="EndNoteBibliography"/>
        <w:spacing w:after="240"/>
        <w:ind w:left="720" w:hanging="720"/>
        <w:rPr>
          <w:noProof/>
        </w:rPr>
      </w:pPr>
      <w:r w:rsidRPr="00907301">
        <w:rPr>
          <w:noProof/>
        </w:rPr>
        <w:t>Beaumont, J., Montgomery, J., Buckberry, J., Jay, M., 2015. Infant mortality and isotopic complexity: New approaches to stress, maternal health, and weaning. Am. J. Phys. Anthropol. 157, 441-457.</w:t>
      </w:r>
    </w:p>
    <w:p w14:paraId="75D7636E" w14:textId="77777777" w:rsidR="0070751D" w:rsidRPr="00907301" w:rsidRDefault="0070751D" w:rsidP="0070751D">
      <w:pPr>
        <w:pStyle w:val="EndNoteBibliography"/>
        <w:spacing w:after="240"/>
        <w:ind w:left="720" w:hanging="720"/>
        <w:rPr>
          <w:noProof/>
        </w:rPr>
      </w:pPr>
      <w:r w:rsidRPr="00907301">
        <w:rPr>
          <w:noProof/>
        </w:rPr>
        <w:t>Beaumont, J., Geber, J., Powers, N., Wilson, A., Lee-Thorp, J., Montgomery, J., 2013b. Victims and survivors: Stable isotopes used to identify migrants from the Great Irish Famine to 19th century London. Am. J. Phys. Anthropol. 150, 87-98.</w:t>
      </w:r>
    </w:p>
    <w:p w14:paraId="630E703D" w14:textId="77777777" w:rsidR="0070751D" w:rsidRPr="00907301" w:rsidRDefault="0070751D" w:rsidP="0070751D">
      <w:pPr>
        <w:pStyle w:val="EndNoteBibliography"/>
        <w:spacing w:after="240"/>
        <w:ind w:left="720" w:hanging="720"/>
        <w:rPr>
          <w:noProof/>
        </w:rPr>
      </w:pPr>
      <w:r w:rsidRPr="00907301">
        <w:rPr>
          <w:noProof/>
        </w:rPr>
        <w:t>Becker, C., Grupe, G., 2012. Archaeometry meets archaeozoology: Viking Haithabu and medieval Schleswig reconsidered. Archaeol. Anthropol. Sci 4, 241-262.</w:t>
      </w:r>
    </w:p>
    <w:p w14:paraId="3BF4C8F9" w14:textId="77777777" w:rsidR="0070751D" w:rsidRPr="00907301" w:rsidRDefault="0070751D" w:rsidP="0070751D">
      <w:pPr>
        <w:pStyle w:val="EndNoteBibliography"/>
        <w:spacing w:after="240"/>
        <w:ind w:left="720" w:hanging="720"/>
        <w:rPr>
          <w:noProof/>
        </w:rPr>
      </w:pPr>
      <w:r w:rsidRPr="00907301">
        <w:rPr>
          <w:noProof/>
        </w:rPr>
        <w:t>Bell, L.S., Cox, G., Sealy, J.C., 2001. Determining isotopic life history trajectories using bone density fractionation and stable isotope measurements: A new approach. Am. J. Phys. Anthropol. 116, 66-79.</w:t>
      </w:r>
    </w:p>
    <w:p w14:paraId="38CED91E" w14:textId="77777777" w:rsidR="0070751D" w:rsidRPr="00907301" w:rsidRDefault="0070751D" w:rsidP="0070751D">
      <w:pPr>
        <w:pStyle w:val="EndNoteBibliography"/>
        <w:spacing w:after="240"/>
        <w:ind w:left="720" w:hanging="720"/>
        <w:rPr>
          <w:noProof/>
        </w:rPr>
      </w:pPr>
      <w:r w:rsidRPr="00907301">
        <w:rPr>
          <w:noProof/>
        </w:rPr>
        <w:t>Bell, L.S., Lee Thorp, J.A., Elkerton, A., 2009. The sinking of the Mary Rose warship: a medieval mystery solved? J. Archaeol. Sci. 36, 166-173.</w:t>
      </w:r>
    </w:p>
    <w:p w14:paraId="726C1383" w14:textId="77777777" w:rsidR="0070751D" w:rsidRPr="00907301" w:rsidRDefault="0070751D" w:rsidP="0070751D">
      <w:pPr>
        <w:pStyle w:val="EndNoteBibliography"/>
        <w:spacing w:after="240"/>
        <w:ind w:left="720" w:hanging="720"/>
        <w:rPr>
          <w:noProof/>
        </w:rPr>
      </w:pPr>
      <w:r w:rsidRPr="00907301">
        <w:rPr>
          <w:noProof/>
        </w:rPr>
        <w:t>Bender, M.M., Baerreis, D.A., Steventon, R.L., 1981. Further Light on Carbon Isotopes and Hopewell Agriculture. Am. Antiq. 46, 346-353.</w:t>
      </w:r>
    </w:p>
    <w:p w14:paraId="37356A99" w14:textId="77777777" w:rsidR="0070751D" w:rsidRPr="00907301" w:rsidRDefault="0070751D" w:rsidP="0070751D">
      <w:pPr>
        <w:pStyle w:val="EndNoteBibliography"/>
        <w:spacing w:after="240"/>
        <w:ind w:left="720" w:hanging="720"/>
        <w:rPr>
          <w:noProof/>
        </w:rPr>
      </w:pPr>
      <w:r w:rsidRPr="00907301">
        <w:rPr>
          <w:noProof/>
        </w:rPr>
        <w:t>Berón, M.A., Luna, L.H., Barberena, R., 2009. Isotopic archaeology in the western Pampas (Argentina): preliminary results and perspectives. Int. J. Osteoarchaeol. 19, 250-265.</w:t>
      </w:r>
    </w:p>
    <w:p w14:paraId="1747398A" w14:textId="77777777" w:rsidR="0070751D" w:rsidRPr="00907301" w:rsidRDefault="0070751D" w:rsidP="0070751D">
      <w:pPr>
        <w:pStyle w:val="EndNoteBibliography"/>
        <w:spacing w:after="240"/>
        <w:ind w:left="720" w:hanging="720"/>
        <w:rPr>
          <w:noProof/>
        </w:rPr>
      </w:pPr>
      <w:r w:rsidRPr="00907301">
        <w:rPr>
          <w:noProof/>
        </w:rPr>
        <w:t>Blake, M., Chisholm, B.S., Clark, J.E., Voorhies, B., Love, M.W., 1992. Prehistoric Subsistence in the Soconusco Region. Curr. Anthropol. 33, 83-94.</w:t>
      </w:r>
    </w:p>
    <w:p w14:paraId="22772153" w14:textId="77777777" w:rsidR="0070751D" w:rsidRPr="00907301" w:rsidRDefault="0070751D" w:rsidP="0070751D">
      <w:pPr>
        <w:pStyle w:val="EndNoteBibliography"/>
        <w:spacing w:after="240"/>
        <w:ind w:left="720" w:hanging="720"/>
        <w:rPr>
          <w:noProof/>
        </w:rPr>
      </w:pPr>
      <w:r w:rsidRPr="00907301">
        <w:rPr>
          <w:noProof/>
        </w:rPr>
        <w:t>Bocherens, H., Mashkour, M., Billiou, D., 2000. Palaeoenvironmental and Archaeological Implications of Isotopic Analyses (</w:t>
      </w:r>
      <w:r w:rsidRPr="00907301">
        <w:rPr>
          <w:noProof/>
          <w:vertAlign w:val="superscript"/>
        </w:rPr>
        <w:t>13</w:t>
      </w:r>
      <w:r w:rsidRPr="00907301">
        <w:rPr>
          <w:noProof/>
        </w:rPr>
        <w:t xml:space="preserve">C, </w:t>
      </w:r>
      <w:r w:rsidRPr="00907301">
        <w:rPr>
          <w:noProof/>
          <w:vertAlign w:val="superscript"/>
        </w:rPr>
        <w:t>15</w:t>
      </w:r>
      <w:r w:rsidRPr="00907301">
        <w:rPr>
          <w:noProof/>
        </w:rPr>
        <w:t>N) from Neolithic to Present in Qazvin Plain (Iran). Environ. Archaeol. 5, 1-19.</w:t>
      </w:r>
    </w:p>
    <w:p w14:paraId="4F463DD9" w14:textId="77777777" w:rsidR="0070751D" w:rsidRPr="00907301" w:rsidRDefault="0070751D" w:rsidP="0070751D">
      <w:pPr>
        <w:pStyle w:val="EndNoteBibliography"/>
        <w:spacing w:after="240"/>
        <w:ind w:left="720" w:hanging="720"/>
        <w:rPr>
          <w:noProof/>
        </w:rPr>
      </w:pPr>
      <w:r w:rsidRPr="00907301">
        <w:rPr>
          <w:noProof/>
        </w:rPr>
        <w:t>Bocherens, H., Polet, C., Toussaint, M., 2007. Palaeodiet of Mesolithic and Neolithic populations of Meuse Basin (Belgium): evidence from stable isotopes. J. Archaeol. Sci. 34, 10-27.</w:t>
      </w:r>
    </w:p>
    <w:p w14:paraId="54BF9FB9" w14:textId="77777777" w:rsidR="0070751D" w:rsidRPr="00907301" w:rsidRDefault="0070751D" w:rsidP="0070751D">
      <w:pPr>
        <w:pStyle w:val="EndNoteBibliography"/>
        <w:spacing w:after="240"/>
        <w:ind w:left="720" w:hanging="720"/>
        <w:rPr>
          <w:noProof/>
        </w:rPr>
      </w:pPr>
      <w:r w:rsidRPr="00907301">
        <w:rPr>
          <w:noProof/>
        </w:rPr>
        <w:t>Bocherens, H., Drucker, D.G., Madelaine, S., 2014. Evidence for a 15N positive excursion in terrestrial foodwebs at the Middle to Upper Palaeolithic transition in south-western France: Implications for early modern human palaeodiet and palaeoenvironment. J. Hum. Evol. 69, 31-43.</w:t>
      </w:r>
    </w:p>
    <w:p w14:paraId="565F59A4" w14:textId="77777777" w:rsidR="0070751D" w:rsidRPr="00907301" w:rsidRDefault="0070751D" w:rsidP="0070751D">
      <w:pPr>
        <w:pStyle w:val="EndNoteBibliography"/>
        <w:spacing w:after="240"/>
        <w:ind w:left="720" w:hanging="720"/>
        <w:rPr>
          <w:noProof/>
        </w:rPr>
      </w:pPr>
      <w:r w:rsidRPr="00907301">
        <w:rPr>
          <w:noProof/>
        </w:rPr>
        <w:t>Bocherens, H., Fogel, M.L., Tuross, N., Zeder, M., 1995. Trophic Structure and Climatic Information From Isotopic Signatures in Pleistocene Cave Fauna of Southern England. J. Archaeol. Sci. 22, 327-340.</w:t>
      </w:r>
    </w:p>
    <w:p w14:paraId="22FED5D3" w14:textId="77777777" w:rsidR="0070751D" w:rsidRPr="00907301" w:rsidRDefault="0070751D" w:rsidP="0070751D">
      <w:pPr>
        <w:pStyle w:val="EndNoteBibliography"/>
        <w:spacing w:after="240"/>
        <w:ind w:left="720" w:hanging="720"/>
        <w:rPr>
          <w:noProof/>
        </w:rPr>
      </w:pPr>
      <w:r w:rsidRPr="00907301">
        <w:rPr>
          <w:noProof/>
        </w:rPr>
        <w:t>Bocherens, H., Drucker, D.G., Billiou, D., Patou-Mathis, M., Vandermeersch, B., 2005. Isotopic evidence for diet and subsistence pattern of the Saint-Césaire I Neanderthal: review and use of a multi-source mixing model. J. Hum. Evol. 49, 71-87.</w:t>
      </w:r>
    </w:p>
    <w:p w14:paraId="255DD30D" w14:textId="77777777" w:rsidR="0070751D" w:rsidRPr="00907301" w:rsidRDefault="0070751D" w:rsidP="0070751D">
      <w:pPr>
        <w:pStyle w:val="EndNoteBibliography"/>
        <w:spacing w:after="240"/>
        <w:ind w:left="720" w:hanging="720"/>
        <w:rPr>
          <w:noProof/>
        </w:rPr>
      </w:pPr>
      <w:r w:rsidRPr="00907301">
        <w:rPr>
          <w:noProof/>
        </w:rPr>
        <w:t>Bocherens, H., Mashkour, M., Drucker, D.G., Moussa, I., Billiou, D., 2006a. Stable isotope evidence for palaeodiets in southern Turkmenistan during Historical period and Iron Age. J. Archaeol. Sci. 33, 253-264.</w:t>
      </w:r>
    </w:p>
    <w:p w14:paraId="1B765392" w14:textId="77777777" w:rsidR="0070751D" w:rsidRPr="00907301" w:rsidRDefault="0070751D" w:rsidP="0070751D">
      <w:pPr>
        <w:pStyle w:val="EndNoteBibliography"/>
        <w:spacing w:after="240"/>
        <w:ind w:left="720" w:hanging="720"/>
        <w:rPr>
          <w:noProof/>
        </w:rPr>
      </w:pPr>
      <w:r w:rsidRPr="00907301">
        <w:rPr>
          <w:noProof/>
        </w:rPr>
        <w:t>Bocherens, H., Drucker, D.G., Billiou, D., Geneste, J.-M., van der Plicht, J., 2006b. Bears and humans in Chauvet Cave (Vallon-Pont-d'Arc, Ardèche, France): Insights from stable isotopes and radiocarbon dating of bone collagen. J. Hum. Evol. 50, 370-376.</w:t>
      </w:r>
    </w:p>
    <w:p w14:paraId="2570C435" w14:textId="77777777" w:rsidR="0070751D" w:rsidRPr="00907301" w:rsidRDefault="0070751D" w:rsidP="0070751D">
      <w:pPr>
        <w:pStyle w:val="EndNoteBibliography"/>
        <w:spacing w:after="240"/>
        <w:ind w:left="720" w:hanging="720"/>
        <w:rPr>
          <w:noProof/>
        </w:rPr>
      </w:pPr>
      <w:r w:rsidRPr="00907301">
        <w:rPr>
          <w:noProof/>
        </w:rPr>
        <w:t>Bocherens, H., Fizet, M., Mariotti, A., Lange-Badre, B., Vandermeersch, B., Borel, J.P., Bellon, G., 1991. Isotopic biogeochemistry (</w:t>
      </w:r>
      <w:r w:rsidRPr="00907301">
        <w:rPr>
          <w:noProof/>
          <w:vertAlign w:val="superscript"/>
        </w:rPr>
        <w:t>13</w:t>
      </w:r>
      <w:r w:rsidRPr="00907301">
        <w:rPr>
          <w:noProof/>
        </w:rPr>
        <w:t>C,</w:t>
      </w:r>
      <w:r w:rsidRPr="00907301">
        <w:rPr>
          <w:noProof/>
          <w:vertAlign w:val="superscript"/>
        </w:rPr>
        <w:t>15</w:t>
      </w:r>
      <w:r w:rsidRPr="00907301">
        <w:rPr>
          <w:noProof/>
        </w:rPr>
        <w:t>N) of fossil vertebrate collagen: application to the study of a past food web including Neandertal man. J. Hum. Evol. 20, 481-492.</w:t>
      </w:r>
    </w:p>
    <w:p w14:paraId="7223F99F" w14:textId="77777777" w:rsidR="0070751D" w:rsidRPr="00907301" w:rsidRDefault="0070751D" w:rsidP="0070751D">
      <w:pPr>
        <w:pStyle w:val="EndNoteBibliography"/>
        <w:spacing w:after="240"/>
        <w:ind w:left="720" w:hanging="720"/>
        <w:rPr>
          <w:noProof/>
        </w:rPr>
      </w:pPr>
      <w:r w:rsidRPr="00907301">
        <w:rPr>
          <w:noProof/>
        </w:rPr>
        <w:t>Bocherens, H., Billiou, D., Mariotti, A., Patou-Mathis, M., Otte, M., Bonjean, D., Toussaint, M., 1999. Palaeoenvironmental and Palaeodietary Implications of Isotopic Biogeochemistry of Last Interglacial Neanderthal and Mammal Bones in Scladina Cave (Belgium). J. Archaeol. Sci. 26, 599-607.</w:t>
      </w:r>
    </w:p>
    <w:p w14:paraId="692C36D4" w14:textId="77777777" w:rsidR="0070751D" w:rsidRPr="00907301" w:rsidRDefault="0070751D" w:rsidP="0070751D">
      <w:pPr>
        <w:pStyle w:val="EndNoteBibliography"/>
        <w:spacing w:after="240"/>
        <w:ind w:left="720" w:hanging="720"/>
        <w:rPr>
          <w:noProof/>
        </w:rPr>
      </w:pPr>
      <w:r w:rsidRPr="00907301">
        <w:rPr>
          <w:noProof/>
        </w:rPr>
        <w:t>Bocherens, H., Billiou, D., Mariotti, A., Toussaint, M., Patou-Mathis, M., Bonjean, D., Otte, M., 2001. New isotopic evidence for dietary habits of Neandertals from Belgium. J. Hum. Evol. 40, 497-505.</w:t>
      </w:r>
    </w:p>
    <w:p w14:paraId="60405CC6" w14:textId="77777777" w:rsidR="0070751D" w:rsidRPr="00907301" w:rsidRDefault="0070751D" w:rsidP="0070751D">
      <w:pPr>
        <w:pStyle w:val="EndNoteBibliography"/>
        <w:spacing w:after="240"/>
        <w:ind w:left="720" w:hanging="720"/>
        <w:rPr>
          <w:noProof/>
        </w:rPr>
      </w:pPr>
      <w:r w:rsidRPr="00907301">
        <w:rPr>
          <w:noProof/>
        </w:rPr>
        <w:t>Bogaard, A., Heaton, T.H.E., Poulton, P., Merbach, I., 2007. The impact of manuring on nitrogen isotope ratios in cereals: archaeological implications for reconstruction of diet and crop management practices. J. Archaeol. Sci. 34, 335-343.</w:t>
      </w:r>
    </w:p>
    <w:p w14:paraId="2033F824" w14:textId="77777777" w:rsidR="0070751D" w:rsidRPr="00907301" w:rsidRDefault="0070751D" w:rsidP="0070751D">
      <w:pPr>
        <w:pStyle w:val="EndNoteBibliography"/>
        <w:spacing w:after="240"/>
        <w:ind w:left="720" w:hanging="720"/>
        <w:rPr>
          <w:noProof/>
        </w:rPr>
      </w:pPr>
      <w:r w:rsidRPr="00907301">
        <w:rPr>
          <w:noProof/>
        </w:rPr>
        <w:t>Bonafini, M., Pellegrini, M., Ditchfield, P., Pollard, A.M., 2013. Investigation of the ‘canopy effect’ in the isotope ecology of temperate woodlands. J. Archaeol. Sci. 40, 3926-3935.</w:t>
      </w:r>
    </w:p>
    <w:p w14:paraId="04C33940" w14:textId="77777777" w:rsidR="0070751D" w:rsidRPr="00907301" w:rsidRDefault="0070751D" w:rsidP="0070751D">
      <w:pPr>
        <w:pStyle w:val="EndNoteBibliography"/>
        <w:spacing w:after="240"/>
        <w:ind w:left="720" w:hanging="720"/>
        <w:rPr>
          <w:noProof/>
        </w:rPr>
      </w:pPr>
      <w:r w:rsidRPr="00907301">
        <w:rPr>
          <w:noProof/>
        </w:rPr>
        <w:t>Bonsall, L.A., Pickard, C., 2015. Stable isotope and dental pathology evidence for diet in late Roman Winchester, England. Journal of Archaeological Science: Reports 2, 128-140.</w:t>
      </w:r>
    </w:p>
    <w:p w14:paraId="5077FA41" w14:textId="77777777" w:rsidR="0070751D" w:rsidRPr="00907301" w:rsidRDefault="0070751D" w:rsidP="0070751D">
      <w:pPr>
        <w:pStyle w:val="EndNoteBibliography"/>
        <w:spacing w:after="240"/>
        <w:ind w:left="720" w:hanging="720"/>
        <w:rPr>
          <w:noProof/>
        </w:rPr>
      </w:pPr>
      <w:r w:rsidRPr="00907301">
        <w:rPr>
          <w:noProof/>
        </w:rPr>
        <w:t>Borić, D., Miracle, P., 2004. Mesolithic and Neolithic (dis)continuities in the Danube Gorges: New AMS dates from Padina and Hajdučka Vodenica (Serbia). Oxf. J. Archaeol. 23, 341-371.</w:t>
      </w:r>
    </w:p>
    <w:p w14:paraId="25C87DAF" w14:textId="77777777" w:rsidR="0070751D" w:rsidRPr="00907301" w:rsidRDefault="0070751D" w:rsidP="0070751D">
      <w:pPr>
        <w:pStyle w:val="EndNoteBibliography"/>
        <w:spacing w:after="240"/>
        <w:ind w:left="720" w:hanging="720"/>
        <w:rPr>
          <w:noProof/>
        </w:rPr>
      </w:pPr>
      <w:r w:rsidRPr="00907301">
        <w:rPr>
          <w:noProof/>
        </w:rPr>
        <w:t>Bor</w:t>
      </w:r>
      <w:r w:rsidRPr="00907301">
        <w:rPr>
          <w:rFonts w:hint="eastAsia"/>
          <w:noProof/>
        </w:rPr>
        <w:t>rero, L.A., Barberena, R., 2006. Hunter</w:t>
      </w:r>
      <w:r w:rsidRPr="00907301">
        <w:rPr>
          <w:rFonts w:hint="eastAsia"/>
          <w:noProof/>
        </w:rPr>
        <w:t>‐</w:t>
      </w:r>
      <w:r w:rsidRPr="00907301">
        <w:rPr>
          <w:rFonts w:hint="eastAsia"/>
          <w:noProof/>
        </w:rPr>
        <w:t>Gatherer Home Ranges and Marine Resources: An Archaeological Case from Southern Patagonia. Curr. Anthropol. 47, 855-868.</w:t>
      </w:r>
    </w:p>
    <w:p w14:paraId="178A75E6" w14:textId="77777777" w:rsidR="0070751D" w:rsidRPr="00907301" w:rsidRDefault="0070751D" w:rsidP="0070751D">
      <w:pPr>
        <w:pStyle w:val="EndNoteBibliography"/>
        <w:spacing w:after="240"/>
        <w:ind w:left="720" w:hanging="720"/>
        <w:rPr>
          <w:noProof/>
        </w:rPr>
      </w:pPr>
      <w:r w:rsidRPr="00907301">
        <w:rPr>
          <w:noProof/>
        </w:rPr>
        <w:t>Bösl, C., Grupe, G., Peters, J., 2006. A Late Neolithic vertebrate food web based on stable isotope analyses. Int. J. Osteoarchaeol. 16, 296-315.</w:t>
      </w:r>
    </w:p>
    <w:p w14:paraId="35D9AB6F" w14:textId="77777777" w:rsidR="0070751D" w:rsidRPr="00907301" w:rsidRDefault="0070751D" w:rsidP="0070751D">
      <w:pPr>
        <w:pStyle w:val="EndNoteBibliography"/>
        <w:spacing w:after="240"/>
        <w:ind w:left="720" w:hanging="720"/>
        <w:rPr>
          <w:noProof/>
        </w:rPr>
      </w:pPr>
      <w:r w:rsidRPr="00907301">
        <w:rPr>
          <w:noProof/>
        </w:rPr>
        <w:t>Bourbou, C., Richards, M.P., 2007. The Middle Byzantine menu: palaeodietary information from isotopic analysis of humans and fauna from Kastella, Crete. Int. J. Osteoarchaeol. 17, 63-72.</w:t>
      </w:r>
    </w:p>
    <w:p w14:paraId="7A92819C" w14:textId="77777777" w:rsidR="0070751D" w:rsidRPr="00907301" w:rsidRDefault="0070751D" w:rsidP="0070751D">
      <w:pPr>
        <w:pStyle w:val="EndNoteBibliography"/>
        <w:spacing w:after="240"/>
        <w:ind w:left="720" w:hanging="720"/>
        <w:rPr>
          <w:noProof/>
        </w:rPr>
      </w:pPr>
      <w:r w:rsidRPr="00907301">
        <w:rPr>
          <w:noProof/>
        </w:rPr>
        <w:t>Bourbou, C., Fuller, B.T., Garvie-Lok, S.J., Richards, M.P., 2011. Reconstructing the diets of Greek Byzantine populations (6th–15th centuries AD) using carbon and nitrogen stable isotope ratios. Am. J. Phys. Anthropol. 146, 569-581.</w:t>
      </w:r>
    </w:p>
    <w:p w14:paraId="61833807" w14:textId="77777777" w:rsidR="0070751D" w:rsidRPr="00907301" w:rsidRDefault="0070751D" w:rsidP="0070751D">
      <w:pPr>
        <w:pStyle w:val="EndNoteBibliography"/>
        <w:spacing w:after="240"/>
        <w:ind w:left="720" w:hanging="720"/>
        <w:rPr>
          <w:noProof/>
        </w:rPr>
      </w:pPr>
      <w:r w:rsidRPr="00907301">
        <w:rPr>
          <w:noProof/>
        </w:rPr>
        <w:t>Bourbou, C., Fuller, B.T., Garvie-Lok, S.J., Richards, M.P., 2013. Nursing mothers and feeding bottles: reconstructing breastfeeding and weaning patterns in Greek Byzantine populations (6th–15th centuries AD) using carbon and nitrogen stable isotope ratios. J. Archaeol. Sci. 40, 3903-3913.</w:t>
      </w:r>
    </w:p>
    <w:p w14:paraId="02095637" w14:textId="77777777" w:rsidR="0070751D" w:rsidRPr="00907301" w:rsidRDefault="0070751D" w:rsidP="0070751D">
      <w:pPr>
        <w:pStyle w:val="EndNoteBibliography"/>
        <w:spacing w:after="240"/>
        <w:ind w:left="720" w:hanging="720"/>
        <w:rPr>
          <w:noProof/>
        </w:rPr>
      </w:pPr>
      <w:r w:rsidRPr="00907301">
        <w:rPr>
          <w:noProof/>
        </w:rPr>
        <w:t>Britton, K., Müldner, G., Bell, M., 2008. Stable isotope evidence for salt-marsh grazing in the Bronze Age Severn Estuary, UK: implications for palaeodietary analysis at coastal sites. J. Archaeol. Sci. 35, 2111-2118.</w:t>
      </w:r>
    </w:p>
    <w:p w14:paraId="3B3D1E26" w14:textId="77777777" w:rsidR="0070751D" w:rsidRPr="00907301" w:rsidRDefault="0070751D" w:rsidP="0070751D">
      <w:pPr>
        <w:pStyle w:val="EndNoteBibliography"/>
        <w:spacing w:after="240"/>
        <w:ind w:left="720" w:hanging="720"/>
        <w:rPr>
          <w:noProof/>
        </w:rPr>
      </w:pPr>
      <w:r w:rsidRPr="00907301">
        <w:rPr>
          <w:noProof/>
        </w:rPr>
        <w:t>Britton, K., Knecht, R., Nehlich, O., Hillerdal, C., Davis, R.S., Richards, M.P., 2013. Maritime adaptations and dietary variation in prehistoric Western Alaska: Stable isotope analysis of permafrost-preserved human hair. Am. J. Phys. Anthropol. 151, 448-461.</w:t>
      </w:r>
    </w:p>
    <w:p w14:paraId="32BA6B0E" w14:textId="77777777" w:rsidR="0070751D" w:rsidRPr="00907301" w:rsidRDefault="0070751D" w:rsidP="0070751D">
      <w:pPr>
        <w:pStyle w:val="EndNoteBibliography"/>
        <w:spacing w:after="240"/>
        <w:ind w:left="720" w:hanging="720"/>
        <w:rPr>
          <w:noProof/>
        </w:rPr>
      </w:pPr>
      <w:r w:rsidRPr="00907301">
        <w:rPr>
          <w:noProof/>
        </w:rPr>
        <w:t>Buckberry, J., Montgomery, J., Towers, J., Müldner, G., Holst, M., Evans, J., Gledhill, A., Neale, N., Lee-Thorp, J., 2014. Finding Vikings in the Danelaw. Oxf. J. Archaeol. 33, 413-434.</w:t>
      </w:r>
    </w:p>
    <w:p w14:paraId="34A9BAFF" w14:textId="77777777" w:rsidR="0070751D" w:rsidRPr="00907301" w:rsidRDefault="0070751D" w:rsidP="0070751D">
      <w:pPr>
        <w:pStyle w:val="EndNoteBibliography"/>
        <w:spacing w:after="240"/>
        <w:ind w:left="720" w:hanging="720"/>
        <w:rPr>
          <w:noProof/>
        </w:rPr>
      </w:pPr>
      <w:r w:rsidRPr="00907301">
        <w:rPr>
          <w:noProof/>
        </w:rPr>
        <w:t>Budd, C., Lillie, M., Alpaslan-Roodenberg, S., Karul, N., Pinhasi, R., 2013. Stable isotope analysis of Neolithic and Chalcolithic populations from Aktopraklık, northern Anatolia. J. Archaeol. Sci. 40, 860-867.</w:t>
      </w:r>
    </w:p>
    <w:p w14:paraId="6E77AA57" w14:textId="77777777" w:rsidR="0070751D" w:rsidRPr="00907301" w:rsidRDefault="0070751D" w:rsidP="0070751D">
      <w:pPr>
        <w:pStyle w:val="EndNoteBibliography"/>
        <w:spacing w:after="240"/>
        <w:ind w:left="720" w:hanging="720"/>
        <w:rPr>
          <w:noProof/>
        </w:rPr>
      </w:pPr>
      <w:r w:rsidRPr="00907301">
        <w:rPr>
          <w:noProof/>
        </w:rPr>
        <w:t>Buikstra, J.E., Milner, G.R., 1991. Isotopic and Archaeological Interpretations of Diet in the Central Mississippi Valley. J. Archaeol. Sci. 18, 319-329.</w:t>
      </w:r>
    </w:p>
    <w:p w14:paraId="7FCEC669" w14:textId="77777777" w:rsidR="0070751D" w:rsidRPr="00907301" w:rsidRDefault="0070751D" w:rsidP="0070751D">
      <w:pPr>
        <w:pStyle w:val="EndNoteBibliography"/>
        <w:spacing w:after="240"/>
        <w:ind w:left="720" w:hanging="720"/>
        <w:rPr>
          <w:noProof/>
        </w:rPr>
      </w:pPr>
      <w:r w:rsidRPr="00907301">
        <w:rPr>
          <w:noProof/>
        </w:rPr>
        <w:t>Burt, N.M., 2013. Stable isotope ratio analysis of breastfeeding and weaning practices of children from medieval Fishergate House York, UK. Am. J. Phys. Anthropol. 152, 407-416.</w:t>
      </w:r>
    </w:p>
    <w:p w14:paraId="3A9E9F42" w14:textId="77777777" w:rsidR="0070751D" w:rsidRPr="00907301" w:rsidRDefault="0070751D" w:rsidP="0070751D">
      <w:pPr>
        <w:pStyle w:val="EndNoteBibliography"/>
        <w:spacing w:after="240"/>
        <w:ind w:left="720" w:hanging="720"/>
        <w:rPr>
          <w:noProof/>
        </w:rPr>
      </w:pPr>
      <w:r w:rsidRPr="00907301">
        <w:rPr>
          <w:noProof/>
        </w:rPr>
        <w:t>Burt, N.M., Garvie-Lok, S., 2013. A new method of dentine microsampling of deciduous teeth for stable isotope ratio analysis. J. Archaeol. Sci. 40, 3854-3864.</w:t>
      </w:r>
    </w:p>
    <w:p w14:paraId="72507D37" w14:textId="77777777" w:rsidR="0070751D" w:rsidRPr="00907301" w:rsidRDefault="0070751D" w:rsidP="0070751D">
      <w:pPr>
        <w:pStyle w:val="EndNoteBibliography"/>
        <w:spacing w:after="240"/>
        <w:ind w:left="720" w:hanging="720"/>
        <w:rPr>
          <w:noProof/>
        </w:rPr>
      </w:pPr>
      <w:r w:rsidRPr="00907301">
        <w:rPr>
          <w:noProof/>
        </w:rPr>
        <w:t>Burton, R.K., Gifford-Gonzalez, D., Snodgrass, J.J., Koch, P.L., 2002. Isotopic tracking of prehistoric pinniped foraging and distribution along the central California coast: preliminary results. Int. J. Osteoarchaeol. 12, 4-11.</w:t>
      </w:r>
    </w:p>
    <w:p w14:paraId="14E0A9CF" w14:textId="77777777" w:rsidR="0070751D" w:rsidRPr="00907301" w:rsidRDefault="0070751D" w:rsidP="0070751D">
      <w:pPr>
        <w:pStyle w:val="EndNoteBibliography"/>
        <w:spacing w:after="240"/>
        <w:ind w:left="720" w:hanging="720"/>
        <w:rPr>
          <w:noProof/>
        </w:rPr>
      </w:pPr>
      <w:r w:rsidRPr="00907301">
        <w:rPr>
          <w:noProof/>
        </w:rPr>
        <w:t>Byers, D.A., Yesner, D.R., Broughton, J.M., Coltrain, J.B., 2010. Stable isotope chemistry, population histories and Late Prehistoric subsistence change in the Aleutian Islands. J. Archaeol. Sci. 38, 183-196.</w:t>
      </w:r>
    </w:p>
    <w:p w14:paraId="09DF2360" w14:textId="77777777" w:rsidR="0070751D" w:rsidRPr="00907301" w:rsidRDefault="0070751D" w:rsidP="0070751D">
      <w:pPr>
        <w:pStyle w:val="EndNoteBibliography"/>
        <w:spacing w:after="240"/>
        <w:ind w:left="720" w:hanging="720"/>
        <w:rPr>
          <w:noProof/>
        </w:rPr>
      </w:pPr>
      <w:r w:rsidRPr="00907301">
        <w:rPr>
          <w:noProof/>
        </w:rPr>
        <w:t>Cannon, A., Schwarcz, H.P., Knyf, M., 1999. Marine-based Subsistence Trends and the Stable Isotope Analysis of Dog Bones from Namu, British Columbia. J. Archaeol. Sci. 26, 399-407.</w:t>
      </w:r>
    </w:p>
    <w:p w14:paraId="505CBDB1" w14:textId="77777777" w:rsidR="0070751D" w:rsidRPr="00907301" w:rsidRDefault="0070751D" w:rsidP="0070751D">
      <w:pPr>
        <w:pStyle w:val="EndNoteBibliography"/>
        <w:spacing w:after="240"/>
        <w:ind w:left="720" w:hanging="720"/>
        <w:rPr>
          <w:noProof/>
        </w:rPr>
      </w:pPr>
      <w:r w:rsidRPr="00907301">
        <w:rPr>
          <w:noProof/>
        </w:rPr>
        <w:t>Carlson, B.A., Kingston, J.D., 2014. Chimpanzee isotopic ecology: A closed canopy C3 template for hominin dietary reconstruction. J. Hum. Evol. 76, 107-115.</w:t>
      </w:r>
    </w:p>
    <w:p w14:paraId="10E60266" w14:textId="77777777" w:rsidR="0070751D" w:rsidRPr="00907301" w:rsidRDefault="0070751D" w:rsidP="0070751D">
      <w:pPr>
        <w:pStyle w:val="EndNoteBibliography"/>
        <w:spacing w:after="240"/>
        <w:ind w:left="720" w:hanging="720"/>
        <w:rPr>
          <w:noProof/>
        </w:rPr>
      </w:pPr>
      <w:r w:rsidRPr="00907301">
        <w:rPr>
          <w:noProof/>
        </w:rPr>
        <w:t>Carvalho, A.F., Petchey, F., 2013. Stable Isotope Evidence of Neolithic Palaeodiets in the Coastal Regions of Southern Portugal. J. Isl. Coast. Archaeol. 8, 361-383.</w:t>
      </w:r>
    </w:p>
    <w:p w14:paraId="62F6C763" w14:textId="77777777" w:rsidR="0070751D" w:rsidRPr="00907301" w:rsidRDefault="0070751D" w:rsidP="0070751D">
      <w:pPr>
        <w:pStyle w:val="EndNoteBibliography"/>
        <w:spacing w:after="240"/>
        <w:ind w:left="720" w:hanging="720"/>
        <w:rPr>
          <w:noProof/>
        </w:rPr>
      </w:pPr>
      <w:r w:rsidRPr="00907301">
        <w:rPr>
          <w:noProof/>
        </w:rPr>
        <w:t>Chen, X.L., Fang, Y.M., Hu, Y.W., Hou, Y.F., Lü, P., Yuan, J., Song, G.D., Fuller, B.T., Richards, M.P., 2015. Isotopic reconstruction of the late Longshan period (ca. 4200–3900 BP) dietary complexity before the onset of state-level societies at the Wadian site in the Ying River Valley, Central Plains, China. Int. J. Osteoarchaeol., n/a-n/a.</w:t>
      </w:r>
    </w:p>
    <w:p w14:paraId="304C13FB" w14:textId="77777777" w:rsidR="0070751D" w:rsidRPr="00907301" w:rsidRDefault="0070751D" w:rsidP="0070751D">
      <w:pPr>
        <w:pStyle w:val="EndNoteBibliography"/>
        <w:spacing w:after="240"/>
        <w:ind w:left="720" w:hanging="720"/>
        <w:rPr>
          <w:noProof/>
        </w:rPr>
      </w:pPr>
      <w:r w:rsidRPr="00907301">
        <w:rPr>
          <w:noProof/>
        </w:rPr>
        <w:t>Cheung, C., Schroeder, H., Hedges, R.E.M., 2012. Diet, social differentiation and cultural change in Roman Britain: new isotopic evidence from Gloucestershire. Archaeol. Anthropol. Sci 4, 61-73.</w:t>
      </w:r>
    </w:p>
    <w:p w14:paraId="71A7570D" w14:textId="77777777" w:rsidR="0070751D" w:rsidRPr="00907301" w:rsidRDefault="0070751D" w:rsidP="0070751D">
      <w:pPr>
        <w:pStyle w:val="EndNoteBibliography"/>
        <w:spacing w:after="240"/>
        <w:ind w:left="720" w:hanging="720"/>
        <w:rPr>
          <w:noProof/>
        </w:rPr>
      </w:pPr>
      <w:r w:rsidRPr="00907301">
        <w:rPr>
          <w:noProof/>
        </w:rPr>
        <w:t>Chisholm, B.S., Nelson, D.E., Schwarcz, H.P., 1983. Marine and terrestrial protein in prehistoric diets on the British Columbia coast. Curr. Anthropol. 24, 396-398.</w:t>
      </w:r>
    </w:p>
    <w:p w14:paraId="3BC389E1" w14:textId="77777777" w:rsidR="0070751D" w:rsidRPr="00907301" w:rsidRDefault="0070751D" w:rsidP="0070751D">
      <w:pPr>
        <w:pStyle w:val="EndNoteBibliography"/>
        <w:spacing w:after="240"/>
        <w:ind w:left="720" w:hanging="720"/>
        <w:rPr>
          <w:noProof/>
        </w:rPr>
      </w:pPr>
      <w:r w:rsidRPr="00907301">
        <w:rPr>
          <w:noProof/>
        </w:rPr>
        <w:t>Choy, K., Richards, M.P., 2009. Stable isotope evidence of human diet at the Nukdo shell midden site, South Korea. J. Archaeol. Sci. 36, 1312-1318.</w:t>
      </w:r>
    </w:p>
    <w:p w14:paraId="578D55D4" w14:textId="77777777" w:rsidR="0070751D" w:rsidRPr="00907301" w:rsidRDefault="0070751D" w:rsidP="0070751D">
      <w:pPr>
        <w:pStyle w:val="EndNoteBibliography"/>
        <w:spacing w:after="240"/>
        <w:ind w:left="720" w:hanging="720"/>
        <w:rPr>
          <w:noProof/>
        </w:rPr>
      </w:pPr>
      <w:r w:rsidRPr="00907301">
        <w:rPr>
          <w:noProof/>
        </w:rPr>
        <w:t>Choy, K., Richards, M.P., 2010. Isotopic evidence for diet in the Middle Chulmun period: a case study from the Tongsamdong shell midden, Korea. Archaeol. Anthropol. Sci 2, 1-10.</w:t>
      </w:r>
    </w:p>
    <w:p w14:paraId="64227EBB" w14:textId="77777777" w:rsidR="0070751D" w:rsidRPr="00907301" w:rsidRDefault="0070751D" w:rsidP="0070751D">
      <w:pPr>
        <w:pStyle w:val="EndNoteBibliography"/>
        <w:spacing w:after="240"/>
        <w:ind w:left="720" w:hanging="720"/>
        <w:rPr>
          <w:noProof/>
        </w:rPr>
      </w:pPr>
      <w:r w:rsidRPr="00907301">
        <w:rPr>
          <w:noProof/>
        </w:rPr>
        <w:t>Choy, K., An, D., Richards, M.P., 2012. Stable isotopic analysis of human and faunal remains from the Incipient Chulmun (Neolithic) shell midden site of Ando Island, Korea. J. Archaeol. Sci. 39, 2091-2097.</w:t>
      </w:r>
    </w:p>
    <w:p w14:paraId="1A64A82C" w14:textId="77777777" w:rsidR="0070751D" w:rsidRPr="00907301" w:rsidRDefault="0070751D" w:rsidP="0070751D">
      <w:pPr>
        <w:pStyle w:val="EndNoteBibliography"/>
        <w:spacing w:after="240"/>
        <w:ind w:left="720" w:hanging="720"/>
        <w:rPr>
          <w:noProof/>
        </w:rPr>
      </w:pPr>
      <w:r w:rsidRPr="00907301">
        <w:rPr>
          <w:noProof/>
        </w:rPr>
        <w:t>Choy, K., Jeon, O.-R., Fuller, B.T., Richards, M.P., 2010. Isotopic evidence of dietary variations and weaning practices in the Gaya cemetery at Yeanri, Gimhae, South Korea. Am. J. Phys. Anthropol. 142, 74-84.</w:t>
      </w:r>
    </w:p>
    <w:p w14:paraId="22946A77" w14:textId="77777777" w:rsidR="0070751D" w:rsidRPr="00907301" w:rsidRDefault="0070751D" w:rsidP="0070751D">
      <w:pPr>
        <w:pStyle w:val="EndNoteBibliography"/>
        <w:spacing w:after="240"/>
        <w:ind w:left="720" w:hanging="720"/>
        <w:rPr>
          <w:noProof/>
        </w:rPr>
      </w:pPr>
      <w:r w:rsidRPr="00907301">
        <w:rPr>
          <w:noProof/>
        </w:rPr>
        <w:t>Choy, K., Jung, S., Nehlich, O., Richards, M.P., 2015. Stable Isotopic Analysis of Human Skeletons from the Sunhung Mural Tomb, Yeongju, Korea: Implication for Human Diet in the Three Kingdoms Period. Int. J. Osteoarchaeol. 25, 313-321.</w:t>
      </w:r>
    </w:p>
    <w:p w14:paraId="32C51FD6" w14:textId="77777777" w:rsidR="0070751D" w:rsidRPr="00907301" w:rsidRDefault="0070751D" w:rsidP="0070751D">
      <w:pPr>
        <w:pStyle w:val="EndNoteBibliography"/>
        <w:spacing w:after="240"/>
        <w:ind w:left="720" w:hanging="720"/>
        <w:rPr>
          <w:noProof/>
        </w:rPr>
      </w:pPr>
      <w:r w:rsidRPr="00907301">
        <w:rPr>
          <w:noProof/>
        </w:rPr>
        <w:t>Ciaffi, R., Lelli, R., Müldner, G., Stantcheva, K., Fischetti, A.L., Ghini, G., Craig, O.E., Milano, F., Rickards, O., Arcudi, G., Martínez-Labarga, C., 2015. Palaeobiology of the Medieval Population of Albano (Rome, Italy): A Combined Morphological and Biomolecular Approach. Int. J. Osteoarchaeol. 25, 477-488.</w:t>
      </w:r>
    </w:p>
    <w:p w14:paraId="4F632EF5" w14:textId="77777777" w:rsidR="0070751D" w:rsidRPr="00907301" w:rsidRDefault="0070751D" w:rsidP="0070751D">
      <w:pPr>
        <w:pStyle w:val="EndNoteBibliography"/>
        <w:spacing w:after="240"/>
        <w:ind w:left="720" w:hanging="720"/>
        <w:rPr>
          <w:noProof/>
        </w:rPr>
      </w:pPr>
      <w:r w:rsidRPr="00907301">
        <w:rPr>
          <w:noProof/>
        </w:rPr>
        <w:t>Clayton, F., Sealy, J.C., Pfeiffer, S., 2006. Weaning age among foragers at Matjes river rock shelter, South Africa, from stable nitrogen and carbon isotope analyses. Am. J. Phys. Anthropol. 129, 311-317.</w:t>
      </w:r>
    </w:p>
    <w:p w14:paraId="2B0D3B28" w14:textId="77777777" w:rsidR="0070751D" w:rsidRPr="00907301" w:rsidRDefault="0070751D" w:rsidP="0070751D">
      <w:pPr>
        <w:pStyle w:val="EndNoteBibliography"/>
        <w:spacing w:after="240"/>
        <w:ind w:left="720" w:hanging="720"/>
        <w:rPr>
          <w:noProof/>
        </w:rPr>
      </w:pPr>
      <w:r w:rsidRPr="00907301">
        <w:rPr>
          <w:noProof/>
        </w:rPr>
        <w:t>Clutton-Brock, J., Noe-Nygaard, N., 1990. New osteological and C-isotope evidence on mesolithic dogs: Companions to hunters and fishers at Star Carr, Seamer Carr and Kongemose. J. Archaeol. Sci. 17, 643-653.</w:t>
      </w:r>
    </w:p>
    <w:p w14:paraId="35A33251" w14:textId="77777777" w:rsidR="0070751D" w:rsidRPr="00907301" w:rsidRDefault="0070751D" w:rsidP="0070751D">
      <w:pPr>
        <w:pStyle w:val="EndNoteBibliography"/>
        <w:spacing w:after="240"/>
        <w:ind w:left="720" w:hanging="720"/>
        <w:rPr>
          <w:noProof/>
        </w:rPr>
      </w:pPr>
      <w:r w:rsidRPr="00907301">
        <w:rPr>
          <w:noProof/>
        </w:rPr>
        <w:t>Codron, D., Lee-Thorp, J.A., Sponheimer, M., de Ruiter, D., Codron, J., 2006. Inter- and intrahabitat dietary variability of chacma baboons (</w:t>
      </w:r>
      <w:r w:rsidRPr="00907301">
        <w:rPr>
          <w:i/>
          <w:noProof/>
        </w:rPr>
        <w:t>Papio ursinus</w:t>
      </w:r>
      <w:r w:rsidRPr="00907301">
        <w:rPr>
          <w:noProof/>
        </w:rPr>
        <w:t>) in South African savannas based on fecal δ</w:t>
      </w:r>
      <w:r w:rsidRPr="00907301">
        <w:rPr>
          <w:noProof/>
          <w:vertAlign w:val="superscript"/>
        </w:rPr>
        <w:t>13</w:t>
      </w:r>
      <w:r w:rsidRPr="00907301">
        <w:rPr>
          <w:noProof/>
        </w:rPr>
        <w:t>C, δ</w:t>
      </w:r>
      <w:r w:rsidRPr="00907301">
        <w:rPr>
          <w:noProof/>
          <w:vertAlign w:val="superscript"/>
        </w:rPr>
        <w:t>15</w:t>
      </w:r>
      <w:r w:rsidRPr="00907301">
        <w:rPr>
          <w:noProof/>
        </w:rPr>
        <w:t>N, and %N. Am. J. Phys. Anthropol. 129, 204-214.</w:t>
      </w:r>
    </w:p>
    <w:p w14:paraId="50CE1D86" w14:textId="77777777" w:rsidR="0070751D" w:rsidRPr="00907301" w:rsidRDefault="0070751D" w:rsidP="0070751D">
      <w:pPr>
        <w:pStyle w:val="EndNoteBibliography"/>
        <w:spacing w:after="240"/>
        <w:ind w:left="720" w:hanging="720"/>
        <w:rPr>
          <w:noProof/>
        </w:rPr>
      </w:pPr>
      <w:r w:rsidRPr="00907301">
        <w:rPr>
          <w:noProof/>
        </w:rPr>
        <w:t>Codron, J., Codron, D., Lee-Thorp, J.A., Sponheimer, M., Bond, W.J., de Ruiter, D., Grant, R., 2005. Taxonomic, anatomical, and spatio-temporal variations in the stable carbon and nitrogen isotopic compositions of plants from an African savanna. J. Archaeol. Sci. 32, 1757-1772.</w:t>
      </w:r>
    </w:p>
    <w:p w14:paraId="0E4F7E31" w14:textId="77777777" w:rsidR="0070751D" w:rsidRPr="00907301" w:rsidRDefault="0070751D" w:rsidP="0070751D">
      <w:pPr>
        <w:pStyle w:val="EndNoteBibliography"/>
        <w:spacing w:after="240"/>
        <w:ind w:left="720" w:hanging="720"/>
        <w:rPr>
          <w:noProof/>
        </w:rPr>
      </w:pPr>
      <w:r w:rsidRPr="00907301">
        <w:rPr>
          <w:noProof/>
        </w:rPr>
        <w:t>Collier, S., Hobson, K.A., 1987. The Importance of Marine Protein in the Diet of Coastal Australian Aborigines. Curr. Anthropol. 28, 559-564.</w:t>
      </w:r>
    </w:p>
    <w:p w14:paraId="1AA8CF7B" w14:textId="77777777" w:rsidR="0070751D" w:rsidRPr="00907301" w:rsidRDefault="0070751D" w:rsidP="0070751D">
      <w:pPr>
        <w:pStyle w:val="EndNoteBibliography"/>
        <w:spacing w:after="240"/>
        <w:ind w:left="720" w:hanging="720"/>
        <w:rPr>
          <w:noProof/>
        </w:rPr>
      </w:pPr>
      <w:r w:rsidRPr="00907301">
        <w:rPr>
          <w:noProof/>
        </w:rPr>
        <w:t>Coltrain, J.B., 2009. Sealing, whaling and caribou revisited: additional insights from the skeletal isotope chemistry of eastern Arctic foragers. J. Archaeol. Sci. 36, 764-775.</w:t>
      </w:r>
    </w:p>
    <w:p w14:paraId="592C6591" w14:textId="77777777" w:rsidR="0070751D" w:rsidRPr="00907301" w:rsidRDefault="0070751D" w:rsidP="0070751D">
      <w:pPr>
        <w:pStyle w:val="EndNoteBibliography"/>
        <w:spacing w:after="240"/>
        <w:ind w:left="720" w:hanging="720"/>
        <w:rPr>
          <w:noProof/>
        </w:rPr>
      </w:pPr>
      <w:r w:rsidRPr="00907301">
        <w:rPr>
          <w:noProof/>
        </w:rPr>
        <w:t>Coltrain, J.B., Leavitt, S.W., 2002. Climate and Diet in Fremont Prehistory: Economic Variability and Abandonment of Maize Agriculture in the Great Salt Lake Basin. Am. Antiq. 67, 453-485.</w:t>
      </w:r>
    </w:p>
    <w:p w14:paraId="17415B3F" w14:textId="77777777" w:rsidR="0070751D" w:rsidRPr="00907301" w:rsidRDefault="0070751D" w:rsidP="0070751D">
      <w:pPr>
        <w:pStyle w:val="EndNoteBibliography"/>
        <w:spacing w:after="240"/>
        <w:ind w:left="720" w:hanging="720"/>
        <w:rPr>
          <w:noProof/>
        </w:rPr>
      </w:pPr>
      <w:r w:rsidRPr="00907301">
        <w:rPr>
          <w:noProof/>
        </w:rPr>
        <w:t>Coltrain, J.B., Janetski, J.C., 2013. The stable and radio-isotope chemistry of southeastern Utah Basketmaker II burials: dietary analysis using the linear mixing model SISUS, age and sex patterning, geolocation and temporal patterning. J. Archaeol. Sci. 40, 4711-4730.</w:t>
      </w:r>
    </w:p>
    <w:p w14:paraId="4156451F" w14:textId="77777777" w:rsidR="0070751D" w:rsidRPr="00907301" w:rsidRDefault="0070751D" w:rsidP="0070751D">
      <w:pPr>
        <w:pStyle w:val="EndNoteBibliography"/>
        <w:spacing w:after="240"/>
        <w:ind w:left="720" w:hanging="720"/>
        <w:rPr>
          <w:noProof/>
        </w:rPr>
      </w:pPr>
      <w:r w:rsidRPr="00907301">
        <w:rPr>
          <w:noProof/>
        </w:rPr>
        <w:t>Coltrain, J.B., Hayes, M.G., O'Rourke, D.H., 2004. Sealing, whaling and caribou: the skeletal isotope chemistry of Eastern Arctic foragers. J. Archaeol. Sci. 31, 39-57.</w:t>
      </w:r>
    </w:p>
    <w:p w14:paraId="25A689CF" w14:textId="77777777" w:rsidR="0070751D" w:rsidRPr="00907301" w:rsidRDefault="0070751D" w:rsidP="0070751D">
      <w:pPr>
        <w:pStyle w:val="EndNoteBibliography"/>
        <w:spacing w:after="240"/>
        <w:ind w:left="720" w:hanging="720"/>
        <w:rPr>
          <w:noProof/>
        </w:rPr>
      </w:pPr>
      <w:r w:rsidRPr="00907301">
        <w:rPr>
          <w:noProof/>
        </w:rPr>
        <w:t>Coltrain, J.B., Janetski, J.C., Carlyle, S.W., 2007. The Stable- and Radio-Isotope Chemistry of Western Basketmaker Burials: Implications for Early Puebloan Diets and Origins. Am. Antiq. 72, 301-321.</w:t>
      </w:r>
    </w:p>
    <w:p w14:paraId="010191FC" w14:textId="77777777" w:rsidR="0070751D" w:rsidRPr="00907301" w:rsidRDefault="0070751D" w:rsidP="0070751D">
      <w:pPr>
        <w:pStyle w:val="EndNoteBibliography"/>
        <w:spacing w:after="240"/>
        <w:ind w:left="720" w:hanging="720"/>
        <w:rPr>
          <w:noProof/>
        </w:rPr>
      </w:pPr>
      <w:r w:rsidRPr="00907301">
        <w:rPr>
          <w:noProof/>
        </w:rPr>
        <w:t>Commendador, A.S., Dudgeon, J.V., Finney, B.P., Fuller, B.T., Esh, K.S., 2013. A stable isotope (δ</w:t>
      </w:r>
      <w:r w:rsidRPr="00907301">
        <w:rPr>
          <w:noProof/>
          <w:vertAlign w:val="superscript"/>
        </w:rPr>
        <w:t>13</w:t>
      </w:r>
      <w:r w:rsidRPr="00907301">
        <w:rPr>
          <w:noProof/>
        </w:rPr>
        <w:t>C and δ</w:t>
      </w:r>
      <w:r w:rsidRPr="00907301">
        <w:rPr>
          <w:noProof/>
          <w:vertAlign w:val="superscript"/>
        </w:rPr>
        <w:t>15</w:t>
      </w:r>
      <w:r w:rsidRPr="00907301">
        <w:rPr>
          <w:noProof/>
        </w:rPr>
        <w:t>N) perspective on human diet on Rapa Nui (Easter Island) ca. AD 1400–1900. Am. J. Phys. Anthropol. 152, 173-185.</w:t>
      </w:r>
    </w:p>
    <w:p w14:paraId="344A2479" w14:textId="77777777" w:rsidR="0070751D" w:rsidRPr="00907301" w:rsidRDefault="0070751D" w:rsidP="0070751D">
      <w:pPr>
        <w:pStyle w:val="EndNoteBibliography"/>
        <w:spacing w:after="240"/>
        <w:ind w:left="720" w:hanging="720"/>
        <w:rPr>
          <w:noProof/>
        </w:rPr>
      </w:pPr>
      <w:r w:rsidRPr="00907301">
        <w:rPr>
          <w:noProof/>
        </w:rPr>
        <w:t>Commisso, R.G., Nelson, D.E., 2006. Modern plant δ</w:t>
      </w:r>
      <w:r w:rsidRPr="00907301">
        <w:rPr>
          <w:noProof/>
          <w:vertAlign w:val="superscript"/>
        </w:rPr>
        <w:t>15</w:t>
      </w:r>
      <w:r w:rsidRPr="00907301">
        <w:rPr>
          <w:noProof/>
        </w:rPr>
        <w:t>N values reflect ancient human activity. J. Archaeol. Sci. 33, 1167-1176.</w:t>
      </w:r>
    </w:p>
    <w:p w14:paraId="1B660B14" w14:textId="77777777" w:rsidR="0070751D" w:rsidRPr="00907301" w:rsidRDefault="0070751D" w:rsidP="0070751D">
      <w:pPr>
        <w:pStyle w:val="EndNoteBibliography"/>
        <w:spacing w:after="240"/>
        <w:ind w:left="720" w:hanging="720"/>
        <w:rPr>
          <w:noProof/>
        </w:rPr>
      </w:pPr>
      <w:r w:rsidRPr="00907301">
        <w:rPr>
          <w:noProof/>
        </w:rPr>
        <w:t>Commisso, R.G., Nelson, D.E., 2007. Patterns of plant δ</w:t>
      </w:r>
      <w:r w:rsidRPr="00907301">
        <w:rPr>
          <w:noProof/>
          <w:vertAlign w:val="superscript"/>
        </w:rPr>
        <w:t>15</w:t>
      </w:r>
      <w:r w:rsidRPr="00907301">
        <w:rPr>
          <w:noProof/>
        </w:rPr>
        <w:t>N values on a Greenland Norse farm. J. Archaeol. Sci. 34, 440-450.</w:t>
      </w:r>
    </w:p>
    <w:p w14:paraId="34C3CA6E" w14:textId="77777777" w:rsidR="0070751D" w:rsidRPr="00907301" w:rsidRDefault="0070751D" w:rsidP="0070751D">
      <w:pPr>
        <w:pStyle w:val="EndNoteBibliography"/>
        <w:spacing w:after="240"/>
        <w:ind w:left="720" w:hanging="720"/>
        <w:rPr>
          <w:noProof/>
        </w:rPr>
      </w:pPr>
      <w:r w:rsidRPr="00907301">
        <w:rPr>
          <w:noProof/>
        </w:rPr>
        <w:t>Commisso, R.G., Nelson, D.E., 2008. Correlation between modern plant δ</w:t>
      </w:r>
      <w:r w:rsidRPr="00907301">
        <w:rPr>
          <w:noProof/>
          <w:vertAlign w:val="superscript"/>
        </w:rPr>
        <w:t>15</w:t>
      </w:r>
      <w:r w:rsidRPr="00907301">
        <w:rPr>
          <w:noProof/>
        </w:rPr>
        <w:t>N values and activity areas of Medieval Norse farms. J. Archaeol. Sci. 35, 492-504.</w:t>
      </w:r>
    </w:p>
    <w:p w14:paraId="5639BD15" w14:textId="77777777" w:rsidR="0070751D" w:rsidRPr="00907301" w:rsidRDefault="0070751D" w:rsidP="0070751D">
      <w:pPr>
        <w:pStyle w:val="EndNoteBibliography"/>
        <w:spacing w:after="240"/>
        <w:ind w:left="720" w:hanging="720"/>
        <w:rPr>
          <w:noProof/>
        </w:rPr>
      </w:pPr>
      <w:r w:rsidRPr="00907301">
        <w:rPr>
          <w:noProof/>
        </w:rPr>
        <w:t>Commisso, R.G., Nelson, D.E., 2010. Stable nitrogen isotopic examination of Norse sites in the Western settlement of Greenland. J. Archaeol. Sci. 37, 1233-1240.</w:t>
      </w:r>
    </w:p>
    <w:p w14:paraId="0017AC08" w14:textId="77777777" w:rsidR="0070751D" w:rsidRPr="00907301" w:rsidRDefault="0070751D" w:rsidP="0070751D">
      <w:pPr>
        <w:pStyle w:val="EndNoteBibliography"/>
        <w:spacing w:after="240"/>
        <w:ind w:left="720" w:hanging="720"/>
        <w:rPr>
          <w:noProof/>
        </w:rPr>
      </w:pPr>
      <w:r w:rsidRPr="00907301">
        <w:rPr>
          <w:noProof/>
        </w:rPr>
        <w:t>Copley, M.S., Jim, S., Jones, V., Rose, P., Clapham, A., Edwards, D.N., Horton, M., Rowley-Conwy, P., Evershed, R.P., 2004. Short- and long-term foraging and foddering strategies of domesticated animals from Qasr Ibrim, Egypt. J. Archaeol. Sci. 31, 1273-1286.</w:t>
      </w:r>
    </w:p>
    <w:p w14:paraId="272F5F29" w14:textId="77777777" w:rsidR="0070751D" w:rsidRPr="00907301" w:rsidRDefault="0070751D" w:rsidP="0070751D">
      <w:pPr>
        <w:pStyle w:val="EndNoteBibliography"/>
        <w:spacing w:after="240"/>
        <w:ind w:left="720" w:hanging="720"/>
        <w:rPr>
          <w:noProof/>
        </w:rPr>
      </w:pPr>
      <w:r w:rsidRPr="00907301">
        <w:rPr>
          <w:noProof/>
        </w:rPr>
        <w:t>Coutts, K.H., Chu, A., Krigbaum, J., 2011. Paleodiet in Late Preceramic Peru: Preliminary Isotopic Data From Bandurria. J. Isl. Coast. Archaeol. 6, 196-210.</w:t>
      </w:r>
    </w:p>
    <w:p w14:paraId="5F6280D6" w14:textId="77777777" w:rsidR="0070751D" w:rsidRPr="00907301" w:rsidRDefault="0070751D" w:rsidP="0070751D">
      <w:pPr>
        <w:pStyle w:val="EndNoteBibliography"/>
        <w:spacing w:after="240"/>
        <w:ind w:left="720" w:hanging="720"/>
        <w:rPr>
          <w:noProof/>
        </w:rPr>
      </w:pPr>
      <w:r w:rsidRPr="00907301">
        <w:rPr>
          <w:noProof/>
        </w:rPr>
        <w:t>Cox, G., Sealy, J., Schrire, C., Morris, A., 2001. Stable Carbon and Nitrogen Isotopic Analyses of the Underclass at the Colonial Cape of Good Hope in the Eighteenth and Nineteenth Centuries. World Archaeol. 33, 73-97.</w:t>
      </w:r>
    </w:p>
    <w:p w14:paraId="60F56A28" w14:textId="77777777" w:rsidR="0070751D" w:rsidRPr="00907301" w:rsidRDefault="0070751D" w:rsidP="0070751D">
      <w:pPr>
        <w:pStyle w:val="EndNoteBibliography"/>
        <w:spacing w:after="240"/>
        <w:ind w:left="720" w:hanging="720"/>
        <w:rPr>
          <w:noProof/>
        </w:rPr>
      </w:pPr>
      <w:r w:rsidRPr="00907301">
        <w:rPr>
          <w:noProof/>
        </w:rPr>
        <w:t>Craig, O.E., Bondioli, L., Fattore, L., Higham, T., Hedges, R., 2013. Evaluating marine diets through radiocarbon dating and stable isotope analysis of victims of the AD79 eruption of vesuvius. Am. J. Phys. Anthropol. 152, 345-352.</w:t>
      </w:r>
    </w:p>
    <w:p w14:paraId="41F66742" w14:textId="77777777" w:rsidR="0070751D" w:rsidRPr="00907301" w:rsidRDefault="0070751D" w:rsidP="0070751D">
      <w:pPr>
        <w:pStyle w:val="EndNoteBibliography"/>
        <w:spacing w:after="240"/>
        <w:ind w:left="720" w:hanging="720"/>
        <w:rPr>
          <w:noProof/>
        </w:rPr>
      </w:pPr>
      <w:r w:rsidRPr="00907301">
        <w:rPr>
          <w:noProof/>
        </w:rPr>
        <w:t>Craig, O.E., Forster, M., Andersen, S.H., Koch, E., Crombé, P., Milner, N.J., Stern, B., Bailey, G.N., Heron, C.P., 2007. Molecular and Isotopic Demonstration of the Processing of Aquatic Products in Northern European Prehistoric Pottery. Archaeometry 49, 135-152.</w:t>
      </w:r>
    </w:p>
    <w:p w14:paraId="24E429F1" w14:textId="77777777" w:rsidR="0070751D" w:rsidRPr="00907301" w:rsidRDefault="0070751D" w:rsidP="0070751D">
      <w:pPr>
        <w:pStyle w:val="EndNoteBibliography"/>
        <w:spacing w:after="240"/>
        <w:ind w:left="720" w:hanging="720"/>
        <w:rPr>
          <w:noProof/>
        </w:rPr>
      </w:pPr>
      <w:r w:rsidRPr="00907301">
        <w:rPr>
          <w:noProof/>
        </w:rPr>
        <w:t>Craig, O.E., Biazzo, M., Colonese, A.C., Di Giuseppe, Z., Martinez-Labarga, C., Lo Vetro, D., Lelli, R., Martini, F., Rickards, O., 2010. Stable isotope analysis of Late Upper Palaeolithic human and faunal remains from Grotta del Romito (Cosenza), Italy. J. Archaeol. Sci. 37, 2504-2512.</w:t>
      </w:r>
    </w:p>
    <w:p w14:paraId="6029C9A8" w14:textId="77777777" w:rsidR="0070751D" w:rsidRPr="00907301" w:rsidRDefault="0070751D" w:rsidP="0070751D">
      <w:pPr>
        <w:pStyle w:val="EndNoteBibliography"/>
        <w:spacing w:after="240"/>
        <w:ind w:left="720" w:hanging="720"/>
        <w:rPr>
          <w:noProof/>
        </w:rPr>
      </w:pPr>
      <w:r w:rsidRPr="00907301">
        <w:rPr>
          <w:noProof/>
        </w:rPr>
        <w:t>Craig, O.E., Biazzo, M., O'Connell, T.C., Garnsey, P., Martinez-Labarga, C., Lelli, R., Salvadei, L., Tartaglia, G., Nava, A., Renò, L., Fiammenghi, A., Rickards, O., Bondioli, L., 2009. Stable isotopic evidence for diet at the Imperial Roman coastal site of Velia (1st and 2nd Centuries AD) in Southern Italy. Am. J. Phys. Anthropol. 139, 572-583.</w:t>
      </w:r>
    </w:p>
    <w:p w14:paraId="3E2A1A55" w14:textId="77777777" w:rsidR="0070751D" w:rsidRPr="00907301" w:rsidRDefault="0070751D" w:rsidP="0070751D">
      <w:pPr>
        <w:pStyle w:val="EndNoteBibliography"/>
        <w:spacing w:after="240"/>
        <w:ind w:left="720" w:hanging="720"/>
        <w:rPr>
          <w:noProof/>
        </w:rPr>
      </w:pPr>
      <w:r w:rsidRPr="00907301">
        <w:rPr>
          <w:noProof/>
        </w:rPr>
        <w:t>Crowe, F., Sperduti, A., O'Connell, T.C., Craig, O.E., Kirsanow, K., Germoni, P., Macchiarelli, R., Garnsey, P., Bondioli, L., 2010. Water-related occupations and diet in two Roman coastal communities (Italy, first to third century AD): Correlation between stable carbon and nitrogen isotope values and auricular exostosis prevalence. Am. J. Phys. Anthropol. 142, 355-366.</w:t>
      </w:r>
    </w:p>
    <w:p w14:paraId="704102B9" w14:textId="77777777" w:rsidR="0070751D" w:rsidRPr="00907301" w:rsidRDefault="0070751D" w:rsidP="0070751D">
      <w:pPr>
        <w:pStyle w:val="EndNoteBibliography"/>
        <w:spacing w:after="240"/>
        <w:ind w:left="720" w:hanging="720"/>
        <w:rPr>
          <w:noProof/>
        </w:rPr>
      </w:pPr>
      <w:r w:rsidRPr="00907301">
        <w:rPr>
          <w:noProof/>
        </w:rPr>
        <w:t>Crowley, B.E., Rasoazanabary, E., Godfrey, L.R., 2014. Stable isotopes complement focal individual observations and confirm dietary variability in reddish–gray mouse lemurs (Microcebusgriseorufus) from southwestern Madagascar. Am. J. Phys. Anthropol. 155, 77-90.</w:t>
      </w:r>
    </w:p>
    <w:p w14:paraId="091256DE" w14:textId="77777777" w:rsidR="0070751D" w:rsidRPr="00907301" w:rsidRDefault="0070751D" w:rsidP="0070751D">
      <w:pPr>
        <w:pStyle w:val="EndNoteBibliography"/>
        <w:spacing w:after="240"/>
        <w:ind w:left="720" w:hanging="720"/>
        <w:rPr>
          <w:noProof/>
        </w:rPr>
      </w:pPr>
      <w:r w:rsidRPr="00907301">
        <w:rPr>
          <w:noProof/>
        </w:rPr>
        <w:t>D'Andrea, A.C., Richards, M.P., Pavlish, L.A., Wood, S., Manzo, A., Wolde-Kiros, H.S., 2011. Stable isotopic analysis of human and animal diets from two pre-Aksumite/Proto-Aksumite archaeological sites in northern Ethiopia. J. Archaeol. Sci. 38, 367-374.</w:t>
      </w:r>
    </w:p>
    <w:p w14:paraId="1F9B263E" w14:textId="77777777" w:rsidR="0070751D" w:rsidRPr="00907301" w:rsidRDefault="0070751D" w:rsidP="0070751D">
      <w:pPr>
        <w:pStyle w:val="EndNoteBibliography"/>
        <w:spacing w:after="240"/>
        <w:ind w:left="720" w:hanging="720"/>
        <w:rPr>
          <w:noProof/>
        </w:rPr>
      </w:pPr>
      <w:r w:rsidRPr="00907301">
        <w:rPr>
          <w:noProof/>
        </w:rPr>
        <w:t>D'Ortenzio, L., Brickley, M., Schwarcz, H., Prowse, T., 2015. You are not what you eat during physiological stress: Isotopic evaluation of human hair. Am. J. Phys. Anthropol. 157, 374-388.</w:t>
      </w:r>
    </w:p>
    <w:p w14:paraId="1E16D6B7" w14:textId="77777777" w:rsidR="0070751D" w:rsidRPr="00907301" w:rsidRDefault="0070751D" w:rsidP="0070751D">
      <w:pPr>
        <w:pStyle w:val="EndNoteBibliography"/>
        <w:spacing w:after="240"/>
        <w:ind w:left="720" w:hanging="720"/>
        <w:rPr>
          <w:noProof/>
        </w:rPr>
      </w:pPr>
      <w:r w:rsidRPr="00907301">
        <w:rPr>
          <w:noProof/>
        </w:rPr>
        <w:t>Dammhahn, M., Kappeler, P.M., 2014. Stable isotope analyses reveal dense trophic species packing and clear niche differentiation in a malagasy primate community. Am. J. Phys. Anthropol. 153, 249-259.</w:t>
      </w:r>
    </w:p>
    <w:p w14:paraId="6D37FB2D" w14:textId="77777777" w:rsidR="0070751D" w:rsidRPr="00907301" w:rsidRDefault="0070751D" w:rsidP="0070751D">
      <w:pPr>
        <w:pStyle w:val="EndNoteBibliography"/>
        <w:spacing w:after="240"/>
        <w:ind w:left="720" w:hanging="720"/>
        <w:rPr>
          <w:noProof/>
        </w:rPr>
      </w:pPr>
      <w:r w:rsidRPr="00907301">
        <w:rPr>
          <w:noProof/>
        </w:rPr>
        <w:t>DeNiro, M.J., Schoeniger, M.J., 1983. Stable carbon and nitrogen isotope ratios of bone collagen: Variations within individuals, between sexes, and within populations raised on monotonous diets. J. Archaeol. Sci. 10, 199-203.</w:t>
      </w:r>
    </w:p>
    <w:p w14:paraId="17ABDF3E" w14:textId="77777777" w:rsidR="0070751D" w:rsidRPr="00907301" w:rsidRDefault="0070751D" w:rsidP="0070751D">
      <w:pPr>
        <w:pStyle w:val="EndNoteBibliography"/>
        <w:spacing w:after="240"/>
        <w:ind w:left="720" w:hanging="720"/>
        <w:rPr>
          <w:noProof/>
        </w:rPr>
      </w:pPr>
      <w:r w:rsidRPr="00907301">
        <w:rPr>
          <w:noProof/>
        </w:rPr>
        <w:t>DeNiro, M.J., Schoeninger, M.J., Hastorf, C.A., 1985. Effect of heating on the stable carbon and nitrogen isotope ratios of bone collagen. J. Archaeol. Sci. 12, 1-7.</w:t>
      </w:r>
    </w:p>
    <w:p w14:paraId="37A00499" w14:textId="77777777" w:rsidR="0070751D" w:rsidRPr="00907301" w:rsidRDefault="0070751D" w:rsidP="0070751D">
      <w:pPr>
        <w:pStyle w:val="EndNoteBibliography"/>
        <w:spacing w:after="240"/>
        <w:ind w:left="720" w:hanging="720"/>
        <w:rPr>
          <w:noProof/>
        </w:rPr>
      </w:pPr>
      <w:r w:rsidRPr="00907301">
        <w:rPr>
          <w:noProof/>
        </w:rPr>
        <w:t>Drucker, D.G., Henry-Gambier, D., 2005. Determination of the dietary habits of a Magdalenian woman from Saint-Germain-la-Rivière in southwestern France using stable isotopes. J. Hum. Evol. 49, 19-35.</w:t>
      </w:r>
    </w:p>
    <w:p w14:paraId="10DD2878" w14:textId="77777777" w:rsidR="0070751D" w:rsidRPr="00907301" w:rsidRDefault="0070751D" w:rsidP="0070751D">
      <w:pPr>
        <w:pStyle w:val="EndNoteBibliography"/>
        <w:spacing w:after="240"/>
        <w:ind w:left="720" w:hanging="720"/>
        <w:rPr>
          <w:noProof/>
        </w:rPr>
      </w:pPr>
      <w:r w:rsidRPr="00907301">
        <w:rPr>
          <w:noProof/>
        </w:rPr>
        <w:t>Drucker, D.G., Hobson, K.A., Münzel, S.C., Pike-Tay, A., 2012. Intra-individual variation in stable carbon (δ</w:t>
      </w:r>
      <w:r w:rsidRPr="00907301">
        <w:rPr>
          <w:noProof/>
          <w:vertAlign w:val="superscript"/>
        </w:rPr>
        <w:t>13</w:t>
      </w:r>
      <w:r w:rsidRPr="00907301">
        <w:rPr>
          <w:noProof/>
        </w:rPr>
        <w:t>C) and nitrogen (δ</w:t>
      </w:r>
      <w:r w:rsidRPr="00907301">
        <w:rPr>
          <w:noProof/>
          <w:vertAlign w:val="superscript"/>
        </w:rPr>
        <w:t>15</w:t>
      </w:r>
      <w:r w:rsidRPr="00907301">
        <w:rPr>
          <w:noProof/>
        </w:rPr>
        <w:t>N) isotopes in mandibles of modern caribou of Qamanirjuaq (</w:t>
      </w:r>
      <w:r w:rsidRPr="00907301">
        <w:rPr>
          <w:i/>
          <w:noProof/>
        </w:rPr>
        <w:t>Rangifer tarandus groenlandicus</w:t>
      </w:r>
      <w:r w:rsidRPr="00907301">
        <w:rPr>
          <w:noProof/>
        </w:rPr>
        <w:t>) and Banks Island (</w:t>
      </w:r>
      <w:r w:rsidRPr="00907301">
        <w:rPr>
          <w:i/>
          <w:noProof/>
        </w:rPr>
        <w:t>Rangifer tarandus pearyi</w:t>
      </w:r>
      <w:r w:rsidRPr="00907301">
        <w:rPr>
          <w:noProof/>
        </w:rPr>
        <w:t>): Implications for tracing seasonal and temporal changes in diet. Int. J. Osteoarchaeol. 22, 494-504.</w:t>
      </w:r>
    </w:p>
    <w:p w14:paraId="0F6630A1" w14:textId="77777777" w:rsidR="0070751D" w:rsidRPr="00907301" w:rsidRDefault="0070751D" w:rsidP="0070751D">
      <w:pPr>
        <w:pStyle w:val="EndNoteBibliography"/>
        <w:spacing w:after="240"/>
        <w:ind w:left="720" w:hanging="720"/>
        <w:rPr>
          <w:noProof/>
        </w:rPr>
      </w:pPr>
      <w:r w:rsidRPr="00907301">
        <w:rPr>
          <w:noProof/>
        </w:rPr>
        <w:t>Drucker, D.G., Rosendahl, W., Van Neer, W., Weber, M.-J., Görner, I., Bocherens, H., 2016. Environment and subsistence in north-western Europe during the Younger Dryas: An isotopic study of the human of Rhünda (Germany). Journal of Archaeological Science: Reports 6, 690-699.</w:t>
      </w:r>
    </w:p>
    <w:p w14:paraId="5E644A55" w14:textId="77777777" w:rsidR="0070751D" w:rsidRPr="00907301" w:rsidRDefault="0070751D" w:rsidP="0070751D">
      <w:pPr>
        <w:pStyle w:val="EndNoteBibliography"/>
        <w:spacing w:after="240"/>
        <w:ind w:left="720" w:hanging="720"/>
        <w:rPr>
          <w:noProof/>
        </w:rPr>
      </w:pPr>
      <w:r w:rsidRPr="00907301">
        <w:rPr>
          <w:noProof/>
        </w:rPr>
        <w:t>Dufour, E., Bocherens, H., Mariotti, A., 1999. Palaeodietary Implications of Isotopic Variability in Eurasian Lacustrine Fish. J. Archaeol. Sci. 26, 617-627.</w:t>
      </w:r>
    </w:p>
    <w:p w14:paraId="48848169" w14:textId="77777777" w:rsidR="0070751D" w:rsidRPr="00907301" w:rsidRDefault="0070751D" w:rsidP="0070751D">
      <w:pPr>
        <w:pStyle w:val="EndNoteBibliography"/>
        <w:spacing w:after="240"/>
        <w:ind w:left="720" w:hanging="720"/>
        <w:rPr>
          <w:noProof/>
        </w:rPr>
      </w:pPr>
      <w:r w:rsidRPr="00907301">
        <w:rPr>
          <w:noProof/>
        </w:rPr>
        <w:t>Dupras, T.L., Tocheri, M.W., 2007. Reconstructing infant weaning histories at Roman period Kellis, Egypt using stable isotope analysis of dentition. Am. J. Phys. Anthropol. 134, 63-74.</w:t>
      </w:r>
    </w:p>
    <w:p w14:paraId="1E656D84" w14:textId="77777777" w:rsidR="0070751D" w:rsidRPr="00907301" w:rsidRDefault="0070751D" w:rsidP="0070751D">
      <w:pPr>
        <w:pStyle w:val="EndNoteBibliography"/>
        <w:spacing w:after="240"/>
        <w:ind w:left="720" w:hanging="720"/>
        <w:rPr>
          <w:noProof/>
        </w:rPr>
      </w:pPr>
      <w:r w:rsidRPr="00907301">
        <w:rPr>
          <w:noProof/>
        </w:rPr>
        <w:t>Dupras, T.L., Schwarcz, H.P., Fairgrieve, S.I., 2001. Infant feeding and weaning practices in Roman Egypt. Am. J. Phys. Anthropol. 115, 204-212.</w:t>
      </w:r>
    </w:p>
    <w:p w14:paraId="342728A9" w14:textId="77777777" w:rsidR="0070751D" w:rsidRPr="00907301" w:rsidRDefault="0070751D" w:rsidP="0070751D">
      <w:pPr>
        <w:pStyle w:val="EndNoteBibliography"/>
        <w:spacing w:after="240"/>
        <w:ind w:left="720" w:hanging="720"/>
        <w:rPr>
          <w:noProof/>
        </w:rPr>
      </w:pPr>
      <w:r w:rsidRPr="00907301">
        <w:rPr>
          <w:noProof/>
        </w:rPr>
        <w:t>Dürrwächter, C., Craig, O.E., Collins, M.J., Burger, J., Alt, K.W., 2006. Beyond the grave: variability in Neolithic diets in Southern Germany? J. Archaeol. Sci. 33, 39-48.</w:t>
      </w:r>
    </w:p>
    <w:p w14:paraId="5D4FAEB7" w14:textId="77777777" w:rsidR="0070751D" w:rsidRPr="00907301" w:rsidRDefault="0070751D" w:rsidP="0070751D">
      <w:pPr>
        <w:pStyle w:val="EndNoteBibliography"/>
        <w:spacing w:after="240"/>
        <w:ind w:left="720" w:hanging="720"/>
        <w:rPr>
          <w:noProof/>
        </w:rPr>
      </w:pPr>
      <w:r w:rsidRPr="00907301">
        <w:rPr>
          <w:noProof/>
        </w:rPr>
        <w:t>Eerkens, J.W., Bartelink, E.J., 2013. Sex-biased weaning and early childhood diet among middle holocene hunter–gatherers in Central California. Am. J. Phys. Anthropol. 152, 471-483.</w:t>
      </w:r>
    </w:p>
    <w:p w14:paraId="54EE7BB8" w14:textId="77777777" w:rsidR="0070751D" w:rsidRPr="00907301" w:rsidRDefault="0070751D" w:rsidP="0070751D">
      <w:pPr>
        <w:pStyle w:val="EndNoteBibliography"/>
        <w:spacing w:after="240"/>
        <w:ind w:left="720" w:hanging="720"/>
        <w:rPr>
          <w:noProof/>
        </w:rPr>
      </w:pPr>
      <w:r w:rsidRPr="00907301">
        <w:rPr>
          <w:noProof/>
        </w:rPr>
        <w:t>Eerkens, J.W., Berget, A.G., Bartelink, E.J., 2011. Estimating weaning and early childhood diet from serial micro-samples of dentin collagen. J. Archaeol. Sci. 38, 3101-3111.</w:t>
      </w:r>
    </w:p>
    <w:p w14:paraId="5C0D287E" w14:textId="77777777" w:rsidR="0070751D" w:rsidRPr="00907301" w:rsidRDefault="0070751D" w:rsidP="0070751D">
      <w:pPr>
        <w:pStyle w:val="EndNoteBibliography"/>
        <w:spacing w:after="240"/>
        <w:ind w:left="720" w:hanging="720"/>
        <w:rPr>
          <w:noProof/>
        </w:rPr>
      </w:pPr>
      <w:r w:rsidRPr="00907301">
        <w:rPr>
          <w:noProof/>
        </w:rPr>
        <w:t>Eerkens, J.W., Mackie, M., Bartelink, E.J., 2013. Brackish water foraging: isotopic landscapes and dietary reconstruction in Suisun Marsh, Central California. J. Archaeol. Sci. 40, 3270-3281.</w:t>
      </w:r>
    </w:p>
    <w:p w14:paraId="7FD76421" w14:textId="77777777" w:rsidR="0070751D" w:rsidRPr="00907301" w:rsidRDefault="0070751D" w:rsidP="0070751D">
      <w:pPr>
        <w:pStyle w:val="EndNoteBibliography"/>
        <w:spacing w:after="240"/>
        <w:ind w:left="720" w:hanging="720"/>
        <w:rPr>
          <w:noProof/>
        </w:rPr>
      </w:pPr>
      <w:r w:rsidRPr="00907301">
        <w:rPr>
          <w:noProof/>
        </w:rPr>
        <w:t>Eerkens, J.W., de Voogt, A., Dupras, T.L., Rose, S.C., Bartelink, E.J., Francigny, V., 2014. Intra- and inter-individual variation in δ13C and δ15N in human dental calculus and comparison to bone collagen and apatite isotopes. J. Archaeol. Sci. 52, 64-71.</w:t>
      </w:r>
    </w:p>
    <w:p w14:paraId="05293795" w14:textId="77777777" w:rsidR="0070751D" w:rsidRPr="00907301" w:rsidRDefault="0070751D" w:rsidP="0070751D">
      <w:pPr>
        <w:pStyle w:val="EndNoteBibliography"/>
        <w:spacing w:after="240"/>
        <w:ind w:left="720" w:hanging="720"/>
        <w:rPr>
          <w:noProof/>
        </w:rPr>
      </w:pPr>
      <w:r w:rsidRPr="00907301">
        <w:rPr>
          <w:noProof/>
        </w:rPr>
        <w:t>Emery, K.F., Wright, L.E., Schwarcz, H., 2000. Isotopic Analysis of Ancient Deer Bone: Biotic Stability in Collapse Period Maya Land-use. J. Archaeol. Sci. 27, 537-550.</w:t>
      </w:r>
    </w:p>
    <w:p w14:paraId="194610B2" w14:textId="77777777" w:rsidR="0070751D" w:rsidRPr="00907301" w:rsidRDefault="0070751D" w:rsidP="0070751D">
      <w:pPr>
        <w:pStyle w:val="EndNoteBibliography"/>
        <w:spacing w:after="240"/>
        <w:ind w:left="720" w:hanging="720"/>
        <w:rPr>
          <w:noProof/>
        </w:rPr>
      </w:pPr>
      <w:r w:rsidRPr="00907301">
        <w:rPr>
          <w:noProof/>
        </w:rPr>
        <w:t>Eriksson, G., 2004. Part-time farmers or hard-core sealers? Västerbjers studied by means of stable isotope analysis. J. Anthropol. Archaeol. 23, 135-162.</w:t>
      </w:r>
    </w:p>
    <w:p w14:paraId="2FFB2DAB" w14:textId="77777777" w:rsidR="0070751D" w:rsidRPr="00907301" w:rsidRDefault="0070751D" w:rsidP="0070751D">
      <w:pPr>
        <w:pStyle w:val="EndNoteBibliography"/>
        <w:spacing w:after="240"/>
        <w:ind w:left="720" w:hanging="720"/>
        <w:rPr>
          <w:noProof/>
        </w:rPr>
      </w:pPr>
      <w:r w:rsidRPr="00907301">
        <w:rPr>
          <w:noProof/>
        </w:rPr>
        <w:t>Eriksson, G., Lidén, K., 2013. Dietary life histories in Stone Age Northern Europe. J. Anthropol. Archaeol. 32, 288-302.</w:t>
      </w:r>
    </w:p>
    <w:p w14:paraId="5213CB04" w14:textId="77777777" w:rsidR="0070751D" w:rsidRPr="00907301" w:rsidRDefault="0070751D" w:rsidP="0070751D">
      <w:pPr>
        <w:pStyle w:val="EndNoteBibliography"/>
        <w:spacing w:after="240"/>
        <w:ind w:left="720" w:hanging="720"/>
        <w:rPr>
          <w:noProof/>
        </w:rPr>
      </w:pPr>
      <w:r w:rsidRPr="00907301">
        <w:rPr>
          <w:noProof/>
        </w:rPr>
        <w:t>Eriksson, G., Papmehl-Dufay, L., Lidén, K., 2013. Cultural interaction and change: a multi-isotopic approach to the Neolithization in coastal areas. World Archaeol. 45, 430-446.</w:t>
      </w:r>
    </w:p>
    <w:p w14:paraId="5C6046BF" w14:textId="77777777" w:rsidR="0070751D" w:rsidRPr="00907301" w:rsidRDefault="0070751D" w:rsidP="0070751D">
      <w:pPr>
        <w:pStyle w:val="EndNoteBibliography"/>
        <w:spacing w:after="240"/>
        <w:ind w:left="720" w:hanging="720"/>
        <w:rPr>
          <w:noProof/>
        </w:rPr>
      </w:pPr>
      <w:r w:rsidRPr="00907301">
        <w:rPr>
          <w:noProof/>
        </w:rPr>
        <w:t>Eriksson, G., Linderholm, A., Fornander, E., Kanstrup, M., Schoultz, P., Olofsson, H., Lidén, K., 2008. Same island, different diet: Cultural evolution of food practice on Öland, Sweden, from the Mesolithic to the Roman Period. J. Anthropol. Archaeol. 27, 520-543.</w:t>
      </w:r>
    </w:p>
    <w:p w14:paraId="7486F59C" w14:textId="77777777" w:rsidR="0070751D" w:rsidRPr="00907301" w:rsidRDefault="0070751D" w:rsidP="0070751D">
      <w:pPr>
        <w:pStyle w:val="EndNoteBibliography"/>
        <w:spacing w:after="240"/>
        <w:ind w:left="720" w:hanging="720"/>
        <w:rPr>
          <w:noProof/>
        </w:rPr>
      </w:pPr>
      <w:r w:rsidRPr="00907301">
        <w:rPr>
          <w:noProof/>
        </w:rPr>
        <w:t>Fahy, G.E., Richards, M.P., Fuller, B.T., Deschner, T., Hublin, J.-J., Boesch, C., 2014. Stable nitrogen isotope analysis of dentine serial sections elucidate sex differences in weaning patterns of wild chimpanzees (Pan troglodytes). Am. J. Phys. Anthropol. 153, 635-642.</w:t>
      </w:r>
    </w:p>
    <w:p w14:paraId="788954E9" w14:textId="77777777" w:rsidR="0070751D" w:rsidRPr="00907301" w:rsidRDefault="0070751D" w:rsidP="0070751D">
      <w:pPr>
        <w:pStyle w:val="EndNoteBibliography"/>
        <w:spacing w:after="240"/>
        <w:ind w:left="720" w:hanging="720"/>
        <w:rPr>
          <w:noProof/>
        </w:rPr>
      </w:pPr>
      <w:r w:rsidRPr="00907301">
        <w:rPr>
          <w:noProof/>
        </w:rPr>
        <w:t>Farnsworth, P., Brady, J.E., DeNiro, M.J., MacNeish, R.S., 1985. A Re-Evaluation of the Isotopic and Archaeological Reconstructions of Diet in the Tehuacan Valley. Am. Antiq. 50, 102-116.</w:t>
      </w:r>
    </w:p>
    <w:p w14:paraId="478B5692" w14:textId="77777777" w:rsidR="0070751D" w:rsidRPr="00907301" w:rsidRDefault="0070751D" w:rsidP="0070751D">
      <w:pPr>
        <w:pStyle w:val="EndNoteBibliography"/>
        <w:spacing w:after="240"/>
        <w:ind w:left="720" w:hanging="720"/>
        <w:rPr>
          <w:noProof/>
        </w:rPr>
      </w:pPr>
      <w:r w:rsidRPr="00907301">
        <w:rPr>
          <w:noProof/>
        </w:rPr>
        <w:t>Fenner, J.N., Tumen, D., Khatanbaatar, D., 2014. Food fit for a Khan: stable isotope analysis of the elite Mongol Empire cemetery at Tavan Tolgoi, Mongolia. J. Archaeol. Sci. 46, 231-244.</w:t>
      </w:r>
    </w:p>
    <w:p w14:paraId="4784F67B" w14:textId="77777777" w:rsidR="0070751D" w:rsidRPr="00907301" w:rsidRDefault="0070751D" w:rsidP="0070751D">
      <w:pPr>
        <w:pStyle w:val="EndNoteBibliography"/>
        <w:spacing w:after="240"/>
        <w:ind w:left="720" w:hanging="720"/>
        <w:rPr>
          <w:noProof/>
        </w:rPr>
      </w:pPr>
      <w:r w:rsidRPr="00907301">
        <w:rPr>
          <w:noProof/>
        </w:rPr>
        <w:t>Fernandes, R., Grootes, P., Nadeau, M.-J., Nehlich, O., 2015. Quantitative diet reconstruction of a Neolithic population using a Bayesian mixing model (FRUITS): The case study of Ostorf (Germany). Am. J. Phys. Anthropol. 158, 325-340.</w:t>
      </w:r>
    </w:p>
    <w:p w14:paraId="52F0A58C" w14:textId="77777777" w:rsidR="0070751D" w:rsidRPr="00907301" w:rsidRDefault="0070751D" w:rsidP="0070751D">
      <w:pPr>
        <w:pStyle w:val="EndNoteBibliography"/>
        <w:spacing w:after="240"/>
        <w:ind w:left="720" w:hanging="720"/>
        <w:rPr>
          <w:noProof/>
        </w:rPr>
      </w:pPr>
      <w:r w:rsidRPr="00907301">
        <w:rPr>
          <w:noProof/>
        </w:rPr>
        <w:t>Fernandes, R., Meadows, J., Dreves, A., Nadeau, M.-J., Grootes, P., 2014. A preliminary study on the influence of cooking on the C and N isotopic composition of multiple organic fractions of fish (mackerel and haddock). J. Archaeol. Sci. 50, 153-159.</w:t>
      </w:r>
    </w:p>
    <w:p w14:paraId="750BD608" w14:textId="77777777" w:rsidR="0070751D" w:rsidRPr="00907301" w:rsidRDefault="0070751D" w:rsidP="0070751D">
      <w:pPr>
        <w:pStyle w:val="EndNoteBibliography"/>
        <w:spacing w:after="240"/>
        <w:ind w:left="720" w:hanging="720"/>
        <w:rPr>
          <w:noProof/>
        </w:rPr>
      </w:pPr>
      <w:r w:rsidRPr="00907301">
        <w:rPr>
          <w:noProof/>
        </w:rPr>
        <w:t>Field, J.S., Cochrane, E.E., Greenlee, D.M., 2009. Dietary change in Fijian prehistory: isotopic analyses of human and animal skeletal material. J. Archaeol. Sci. 36, 1547-1556.</w:t>
      </w:r>
    </w:p>
    <w:p w14:paraId="621ED981" w14:textId="77777777" w:rsidR="0070751D" w:rsidRPr="00907301" w:rsidRDefault="0070751D" w:rsidP="0070751D">
      <w:pPr>
        <w:pStyle w:val="EndNoteBibliography"/>
        <w:spacing w:after="240"/>
        <w:ind w:left="720" w:hanging="720"/>
        <w:rPr>
          <w:noProof/>
        </w:rPr>
      </w:pPr>
      <w:r w:rsidRPr="00907301">
        <w:rPr>
          <w:noProof/>
        </w:rPr>
        <w:t>Finucane, B., Agurto, P.M., Isbell, W.H., 2006. Human and animal diet at Conchopata, Peru: stable isotope evidence for maize agriculture and animal management practices during the Middle Horizon. J. Archaeol. Sci. 33, 1766-1776.</w:t>
      </w:r>
    </w:p>
    <w:p w14:paraId="548B1995" w14:textId="77777777" w:rsidR="0070751D" w:rsidRPr="00907301" w:rsidRDefault="0070751D" w:rsidP="0070751D">
      <w:pPr>
        <w:pStyle w:val="EndNoteBibliography"/>
        <w:spacing w:after="240"/>
        <w:ind w:left="720" w:hanging="720"/>
        <w:rPr>
          <w:noProof/>
        </w:rPr>
      </w:pPr>
      <w:r w:rsidRPr="00907301">
        <w:rPr>
          <w:noProof/>
        </w:rPr>
        <w:t>Finucane, B.C., 2007. Mummies, maize, and manure: multi-tissue stable isotope analysis of late prehistoric human remains from the Ayacucho Valley, Peru. J. Archaeol. Sci. 34, 2115-2124.</w:t>
      </w:r>
    </w:p>
    <w:p w14:paraId="77613C4C" w14:textId="77777777" w:rsidR="0070751D" w:rsidRPr="00907301" w:rsidRDefault="0070751D" w:rsidP="0070751D">
      <w:pPr>
        <w:pStyle w:val="EndNoteBibliography"/>
        <w:spacing w:after="240"/>
        <w:ind w:left="720" w:hanging="720"/>
        <w:rPr>
          <w:noProof/>
        </w:rPr>
      </w:pPr>
      <w:r w:rsidRPr="00907301">
        <w:rPr>
          <w:noProof/>
        </w:rPr>
        <w:t>Finucane, B.C., 2008. Trophy heads from Nawinpukio, Peru: Physical and chemical analysis of Huarpa-era modified human remains. Am. J. Phys. Anthropol. 135, 75-84.</w:t>
      </w:r>
    </w:p>
    <w:p w14:paraId="68532146" w14:textId="77777777" w:rsidR="0070751D" w:rsidRPr="00907301" w:rsidRDefault="0070751D" w:rsidP="0070751D">
      <w:pPr>
        <w:pStyle w:val="EndNoteBibliography"/>
        <w:spacing w:after="240"/>
        <w:ind w:left="720" w:hanging="720"/>
        <w:rPr>
          <w:noProof/>
        </w:rPr>
      </w:pPr>
      <w:r w:rsidRPr="00907301">
        <w:rPr>
          <w:noProof/>
        </w:rPr>
        <w:t>Finucane, B.C., 2009. Maize and Sociopolitical Complexity in the Ayacucho Valley, Peru. Curr. Anthropol. 50, 535-545.</w:t>
      </w:r>
    </w:p>
    <w:p w14:paraId="58306966" w14:textId="77777777" w:rsidR="0070751D" w:rsidRPr="00907301" w:rsidRDefault="0070751D" w:rsidP="0070751D">
      <w:pPr>
        <w:pStyle w:val="EndNoteBibliography"/>
        <w:spacing w:after="240"/>
        <w:ind w:left="720" w:hanging="720"/>
        <w:rPr>
          <w:noProof/>
        </w:rPr>
      </w:pPr>
      <w:r w:rsidRPr="00907301">
        <w:rPr>
          <w:noProof/>
        </w:rPr>
        <w:t>Fischer, A., Olsen, J., Richards, M., Heinemeier, J., Sveinbjörnsdóttir, Á.E., Bennike, P., 2007. Coast-inland mobility and diet in the Danish Mesolithic and Neolithic: evidence from stable isotope values of humans and dogs. J. Archaeol. Sci. 34, 2125-2150.</w:t>
      </w:r>
    </w:p>
    <w:p w14:paraId="54484844" w14:textId="77777777" w:rsidR="0070751D" w:rsidRPr="00907301" w:rsidRDefault="0070751D" w:rsidP="0070751D">
      <w:pPr>
        <w:pStyle w:val="EndNoteBibliography"/>
        <w:spacing w:after="240"/>
        <w:ind w:left="720" w:hanging="720"/>
        <w:rPr>
          <w:noProof/>
        </w:rPr>
      </w:pPr>
      <w:r w:rsidRPr="00907301">
        <w:rPr>
          <w:noProof/>
        </w:rPr>
        <w:t>Fisher, A., Thomas, R., 2012. Isotopic and zooarchaeological investigation of later medieval and post-medieval cattle husbandry at Dudley Castle, West Midlands. Environ. Archaeol. 17, 151-167.</w:t>
      </w:r>
    </w:p>
    <w:p w14:paraId="74094D37" w14:textId="77777777" w:rsidR="0070751D" w:rsidRPr="00907301" w:rsidRDefault="0070751D" w:rsidP="0070751D">
      <w:pPr>
        <w:pStyle w:val="EndNoteBibliography"/>
        <w:spacing w:after="240"/>
        <w:ind w:left="720" w:hanging="720"/>
        <w:rPr>
          <w:noProof/>
        </w:rPr>
      </w:pPr>
      <w:r w:rsidRPr="00907301">
        <w:rPr>
          <w:noProof/>
        </w:rPr>
        <w:t>Fizet, M., Mariotti, A., Bocherens, H., Lange-Badre, B., Vandermeersch, B., Borel, J.P., Bellon, G., 1995. Effect of diet, physiology and climate on carbon and nitrogen stable isotopes of collagen in a late Pleistocene anthropic palaeoecosystem: Marillac, Charente, France. J. Archaeol. Sci. 22, 67-79.</w:t>
      </w:r>
    </w:p>
    <w:p w14:paraId="23E42221" w14:textId="77777777" w:rsidR="0070751D" w:rsidRPr="00907301" w:rsidRDefault="0070751D" w:rsidP="0070751D">
      <w:pPr>
        <w:pStyle w:val="EndNoteBibliography"/>
        <w:spacing w:after="240"/>
        <w:ind w:left="720" w:hanging="720"/>
        <w:rPr>
          <w:noProof/>
        </w:rPr>
      </w:pPr>
      <w:r w:rsidRPr="00907301">
        <w:rPr>
          <w:noProof/>
        </w:rPr>
        <w:t>Fontanals-Coll, M., Díaz-Zorita Bonilla, M., Subirà, M.E., 2016. A Palaeodietary Study of Stable Isotope Analysis from a High-status Burial in the Copper Age: The Montelirio Megalithic Structure at Valencina de la Concepción-Castilleja de Guzmán, Spain. Int. J. Osteoarchaeol. 26, 447-459.</w:t>
      </w:r>
    </w:p>
    <w:p w14:paraId="01FE1C3E" w14:textId="77777777" w:rsidR="0070751D" w:rsidRPr="00907301" w:rsidRDefault="0070751D" w:rsidP="0070751D">
      <w:pPr>
        <w:pStyle w:val="EndNoteBibliography"/>
        <w:spacing w:after="240"/>
        <w:ind w:left="720" w:hanging="720"/>
        <w:rPr>
          <w:noProof/>
        </w:rPr>
      </w:pPr>
      <w:r w:rsidRPr="00907301">
        <w:rPr>
          <w:noProof/>
        </w:rPr>
        <w:t>Fontanals-Coll, M., Subirà, M.E., Marín-Moratalla, N., Ruiz, J., Gibaja, J.F., 2014. From Sado Valley to Europe: Mesolithic dietary practices through different geographic distributions. J. Archaeol. Sci. 50, 539-550.</w:t>
      </w:r>
    </w:p>
    <w:p w14:paraId="0C8E183F" w14:textId="77777777" w:rsidR="0070751D" w:rsidRPr="00907301" w:rsidRDefault="0070751D" w:rsidP="0070751D">
      <w:pPr>
        <w:pStyle w:val="EndNoteBibliography"/>
        <w:spacing w:after="240"/>
        <w:ind w:left="720" w:hanging="720"/>
        <w:rPr>
          <w:noProof/>
        </w:rPr>
      </w:pPr>
      <w:r w:rsidRPr="00907301">
        <w:rPr>
          <w:noProof/>
        </w:rPr>
        <w:t>Fontanals-Coll, M., Subirà, M.E., Bonilla, M.D.-Z., Duboscq, S., Gibaja, J.F., 2015. Investigating palaeodietary and social differences between two differentiated sectors of a Neolithic community, La Bòbila Madurell-Can Gambús (north-east Iberian Peninsula). Journal of Archaeological Science: Reports 3, 160-170.</w:t>
      </w:r>
    </w:p>
    <w:p w14:paraId="4244D253" w14:textId="77777777" w:rsidR="0070751D" w:rsidRPr="00907301" w:rsidRDefault="0070751D" w:rsidP="0070751D">
      <w:pPr>
        <w:pStyle w:val="EndNoteBibliography"/>
        <w:spacing w:after="240"/>
        <w:ind w:left="720" w:hanging="720"/>
        <w:rPr>
          <w:noProof/>
        </w:rPr>
      </w:pPr>
      <w:r w:rsidRPr="00907301">
        <w:rPr>
          <w:noProof/>
        </w:rPr>
        <w:t>Fornander, E., Eriksson, G., Lidén, K., 2008. Wild at heart: Approaching Pitted Ware identity, economy and cosmology through stable isotopes in skeletal material from the Neolithic site Korsnäs in Eastern Central Sweden. J. Anthropol. Archaeol. 27, 281-297.</w:t>
      </w:r>
    </w:p>
    <w:p w14:paraId="654595C7" w14:textId="77777777" w:rsidR="0070751D" w:rsidRPr="00907301" w:rsidRDefault="0070751D" w:rsidP="0070751D">
      <w:pPr>
        <w:pStyle w:val="EndNoteBibliography"/>
        <w:spacing w:after="240"/>
        <w:ind w:left="720" w:hanging="720"/>
        <w:rPr>
          <w:noProof/>
        </w:rPr>
      </w:pPr>
      <w:r w:rsidRPr="00907301">
        <w:rPr>
          <w:noProof/>
        </w:rPr>
        <w:t>France, C.A.M., Owsley, D.W., 2015. Stable Carbon and Oxygen Isotope Spacing Between Bone and Tooth Collagen and Hydroxyapatite in Human Archaeological Remains. Int. J. Osteoarchaeol. 25, 299-312.</w:t>
      </w:r>
    </w:p>
    <w:p w14:paraId="398FE9D5" w14:textId="77777777" w:rsidR="0070751D" w:rsidRPr="00907301" w:rsidRDefault="0070751D" w:rsidP="0070751D">
      <w:pPr>
        <w:pStyle w:val="EndNoteBibliography"/>
        <w:spacing w:after="240"/>
        <w:ind w:left="720" w:hanging="720"/>
        <w:rPr>
          <w:noProof/>
        </w:rPr>
      </w:pPr>
      <w:r w:rsidRPr="00907301">
        <w:rPr>
          <w:noProof/>
        </w:rPr>
        <w:t>France, C.A.M., Giaccai, J.A., Cano, N., 2011. The effects of PVAc treatment and organic solvent removal on δ</w:t>
      </w:r>
      <w:r w:rsidRPr="00907301">
        <w:rPr>
          <w:noProof/>
          <w:vertAlign w:val="superscript"/>
        </w:rPr>
        <w:t>13</w:t>
      </w:r>
      <w:r w:rsidRPr="00907301">
        <w:rPr>
          <w:noProof/>
        </w:rPr>
        <w:t>C, δ</w:t>
      </w:r>
      <w:r w:rsidRPr="00907301">
        <w:rPr>
          <w:noProof/>
          <w:vertAlign w:val="superscript"/>
        </w:rPr>
        <w:t>15</w:t>
      </w:r>
      <w:r w:rsidRPr="00907301">
        <w:rPr>
          <w:noProof/>
        </w:rPr>
        <w:t>N, and δ</w:t>
      </w:r>
      <w:r w:rsidRPr="00907301">
        <w:rPr>
          <w:noProof/>
          <w:vertAlign w:val="superscript"/>
        </w:rPr>
        <w:t>18</w:t>
      </w:r>
      <w:r w:rsidRPr="00907301">
        <w:rPr>
          <w:noProof/>
        </w:rPr>
        <w:t>O values of collagen and hydroxyapatite in a modern bone. J. Archaeol. Sci. 38, 3387-3393.</w:t>
      </w:r>
    </w:p>
    <w:p w14:paraId="610A517D" w14:textId="77777777" w:rsidR="0070751D" w:rsidRPr="00907301" w:rsidRDefault="0070751D" w:rsidP="0070751D">
      <w:pPr>
        <w:pStyle w:val="EndNoteBibliography"/>
        <w:spacing w:after="240"/>
        <w:ind w:left="720" w:hanging="720"/>
        <w:rPr>
          <w:noProof/>
        </w:rPr>
      </w:pPr>
      <w:r w:rsidRPr="00907301">
        <w:rPr>
          <w:noProof/>
        </w:rPr>
        <w:t>France, C.A.M., Owsley, D.W., Hayek, L.-A.C., 2014. Stable isotope indicators of provenance and demographics in 18th and 19th century North Americans. J. Archaeol. Sci. 42, 356-366.</w:t>
      </w:r>
    </w:p>
    <w:p w14:paraId="63E522B1" w14:textId="77777777" w:rsidR="0070751D" w:rsidRPr="00907301" w:rsidRDefault="0070751D" w:rsidP="0070751D">
      <w:pPr>
        <w:pStyle w:val="EndNoteBibliography"/>
        <w:spacing w:after="240"/>
        <w:ind w:left="720" w:hanging="720"/>
        <w:rPr>
          <w:noProof/>
        </w:rPr>
      </w:pPr>
      <w:r w:rsidRPr="00907301">
        <w:rPr>
          <w:noProof/>
        </w:rPr>
        <w:t>France, C.A.M., Giaccai, J.A., Doney, C.R., 2015. The effects of Paraloid B-72 and Butvar B-98 treatment and organic solvent removal on δ13C, δ15N, and δ18O values of collagen and hydroxyapatite in a modern bone. Am. J. Phys. Anthropol. 157, 330-338.</w:t>
      </w:r>
    </w:p>
    <w:p w14:paraId="6870CAEC" w14:textId="77777777" w:rsidR="0070751D" w:rsidRPr="00907301" w:rsidRDefault="0070751D" w:rsidP="0070751D">
      <w:pPr>
        <w:pStyle w:val="EndNoteBibliography"/>
        <w:spacing w:after="240"/>
        <w:ind w:left="720" w:hanging="720"/>
        <w:rPr>
          <w:noProof/>
        </w:rPr>
      </w:pPr>
      <w:r w:rsidRPr="00907301">
        <w:rPr>
          <w:noProof/>
        </w:rPr>
        <w:t>Fraser, R.A., Bogaard, A., Schäfer, M., Arbogast, R., Heaton, T.H.E., 2013a. Integrating botanical, faunal and human stable carbon and nitrogen isotope values to reconstruct land use and palaeodiet at LBK Vaihingen an der Enz, Baden-Württemberg. World Archaeol. 45, 492-517.</w:t>
      </w:r>
    </w:p>
    <w:p w14:paraId="4A25ABC8" w14:textId="77777777" w:rsidR="0070751D" w:rsidRPr="00907301" w:rsidRDefault="0070751D" w:rsidP="0070751D">
      <w:pPr>
        <w:pStyle w:val="EndNoteBibliography"/>
        <w:spacing w:after="240"/>
        <w:ind w:left="720" w:hanging="720"/>
        <w:rPr>
          <w:noProof/>
        </w:rPr>
      </w:pPr>
      <w:r w:rsidRPr="00907301">
        <w:rPr>
          <w:noProof/>
        </w:rPr>
        <w:t>Fraser, R.A., Bogaard, A., Charles, M., Styring, A.K., Wallace, M., Jones, G., Ditchfield, P., Heaton, T.H.E., 2013b. Assessing natural variation and the effects of charring, burial and pre-treatment on the stable carbon and nitrogen isotope values of archaeobotanical cereals and pulses. J. Archaeol. Sci. 40, 4754-4766.</w:t>
      </w:r>
    </w:p>
    <w:p w14:paraId="223BEEA6" w14:textId="77777777" w:rsidR="0070751D" w:rsidRPr="00907301" w:rsidRDefault="0070751D" w:rsidP="0070751D">
      <w:pPr>
        <w:pStyle w:val="EndNoteBibliography"/>
        <w:spacing w:after="240"/>
        <w:ind w:left="720" w:hanging="720"/>
        <w:rPr>
          <w:noProof/>
        </w:rPr>
      </w:pPr>
      <w:r w:rsidRPr="00907301">
        <w:rPr>
          <w:noProof/>
        </w:rPr>
        <w:t>Fraser, R.A., Bogaard, A., Heaton, T., Charles, M., Jones, G., Christensen, B.T., Halstead, P., Merbach, I., Poulton, P.R., Sparkes, D., Styring, A.K., 2011. Manuring and stable nitrogen isotope ratios in cereals and pulses: towards a new archaeobotanical approach to the inference of land use and dietary practices. J. Archaeol. Sci. 38, 2790-2804.</w:t>
      </w:r>
    </w:p>
    <w:p w14:paraId="703F2BB8" w14:textId="77777777" w:rsidR="0070751D" w:rsidRPr="00907301" w:rsidRDefault="0070751D" w:rsidP="0070751D">
      <w:pPr>
        <w:pStyle w:val="EndNoteBibliography"/>
        <w:spacing w:after="240"/>
        <w:ind w:left="720" w:hanging="720"/>
        <w:rPr>
          <w:noProof/>
        </w:rPr>
      </w:pPr>
      <w:r w:rsidRPr="00907301">
        <w:rPr>
          <w:noProof/>
        </w:rPr>
        <w:t>Fuller, B.T., Richards, M.P., Mays, S.A., 2003. Stable carbon and nitrogen isotope variations in tooth dentine serial sections from Wharram Percy. J. Archaeol. Sci. 30, 1673-1684.</w:t>
      </w:r>
    </w:p>
    <w:p w14:paraId="427D34BE" w14:textId="77777777" w:rsidR="0070751D" w:rsidRPr="00907301" w:rsidRDefault="0070751D" w:rsidP="0070751D">
      <w:pPr>
        <w:pStyle w:val="EndNoteBibliography"/>
        <w:spacing w:after="240"/>
        <w:ind w:left="720" w:hanging="720"/>
        <w:rPr>
          <w:noProof/>
        </w:rPr>
      </w:pPr>
      <w:r w:rsidRPr="00907301">
        <w:rPr>
          <w:noProof/>
        </w:rPr>
        <w:t>Fuller, B.T., Márquez-Grant, N., Richards, M.P., 2010. Investigation of diachronic dietary patterns on the islands of Ibiza and formentera, Spain: Evidence from carbon and nitrogen stable isotope ratio analysis. Am. J. Phys. Anthropol. 143, 512-522.</w:t>
      </w:r>
    </w:p>
    <w:p w14:paraId="585D4373" w14:textId="77777777" w:rsidR="0070751D" w:rsidRPr="00907301" w:rsidRDefault="0070751D" w:rsidP="0070751D">
      <w:pPr>
        <w:pStyle w:val="EndNoteBibliography"/>
        <w:spacing w:after="240"/>
        <w:ind w:left="720" w:hanging="720"/>
        <w:rPr>
          <w:noProof/>
        </w:rPr>
      </w:pPr>
      <w:r w:rsidRPr="00907301">
        <w:rPr>
          <w:noProof/>
        </w:rPr>
        <w:t>Fuller, B.T., Fuller, J.L., Harris, D.A., Hedges, R.E.M., 2006a. Detection of breastfeeding and weaning in modern human infants with carbon and nitrogen stable isotope ratios. Am. J. Phys. Anthropol. 129, 279-293.</w:t>
      </w:r>
    </w:p>
    <w:p w14:paraId="0CF1783C" w14:textId="77777777" w:rsidR="0070751D" w:rsidRPr="00907301" w:rsidRDefault="0070751D" w:rsidP="0070751D">
      <w:pPr>
        <w:pStyle w:val="EndNoteBibliography"/>
        <w:spacing w:after="240"/>
        <w:ind w:left="720" w:hanging="720"/>
        <w:rPr>
          <w:noProof/>
        </w:rPr>
      </w:pPr>
      <w:r w:rsidRPr="00907301">
        <w:rPr>
          <w:noProof/>
        </w:rPr>
        <w:t>Fuller, B.T., Molleson, T.I., Harris, D.A., Gilmour, L.T., Hedges, R.E.M., 2006b. Isotopic Evidence for Breastfeeding and Possible Adult Dietary Differences from Late/Sub-Roman Britain. Am. J. Phys. Anthropol. 129, 45-54.</w:t>
      </w:r>
    </w:p>
    <w:p w14:paraId="269E4707" w14:textId="77777777" w:rsidR="0070751D" w:rsidRPr="00907301" w:rsidRDefault="0070751D" w:rsidP="0070751D">
      <w:pPr>
        <w:pStyle w:val="EndNoteBibliography"/>
        <w:spacing w:after="240"/>
        <w:ind w:left="720" w:hanging="720"/>
        <w:rPr>
          <w:noProof/>
        </w:rPr>
      </w:pPr>
      <w:r w:rsidRPr="00907301">
        <w:rPr>
          <w:noProof/>
        </w:rPr>
        <w:t>Fuller, B.T., De Cupere, B., Marinova, E., Van Neer, W., Waelkens, M., Richards, M.P., 2012. Isotopic reconstruction of human diet and animal husbandry practices during the Classical-Hellenistic, imperial, and Byzantine periods at Sagalassos, Turkey. Am. J. Phys. Anthropol. 149, 157-171.</w:t>
      </w:r>
    </w:p>
    <w:p w14:paraId="211797FC" w14:textId="77777777" w:rsidR="0070751D" w:rsidRPr="00907301" w:rsidRDefault="0070751D" w:rsidP="0070751D">
      <w:pPr>
        <w:pStyle w:val="EndNoteBibliography"/>
        <w:spacing w:after="240"/>
        <w:ind w:left="720" w:hanging="720"/>
        <w:rPr>
          <w:noProof/>
        </w:rPr>
      </w:pPr>
      <w:r w:rsidRPr="00907301">
        <w:rPr>
          <w:noProof/>
        </w:rPr>
        <w:t>Garcia Guixé, E., Richards, M.P., Eulàlia Subirà, M., 2006. Palaeodiets of Humans and Fauna at the Spanish Mesolithic Site of El Collado. Curr. Anthropol. 47, 549-557.</w:t>
      </w:r>
    </w:p>
    <w:p w14:paraId="212E5A1E" w14:textId="77777777" w:rsidR="0070751D" w:rsidRPr="00907301" w:rsidRDefault="0070751D" w:rsidP="0070751D">
      <w:pPr>
        <w:pStyle w:val="EndNoteBibliography"/>
        <w:spacing w:after="240"/>
        <w:ind w:left="720" w:hanging="720"/>
        <w:rPr>
          <w:noProof/>
        </w:rPr>
      </w:pPr>
      <w:r w:rsidRPr="00907301">
        <w:rPr>
          <w:noProof/>
        </w:rPr>
        <w:t>Garcia-Guixé, E., MartÌnez-Moreno, J., Mora, R., Núñez, M., Richards, M.P., 2009. Stable isotope analysis of human and animal remains from the Late Upper Palaeolithic site of Balma Guilanyà, southeastern Pre-Pyrenees, Spain. J. Archaeol. Sci. 36, 1018-1026.</w:t>
      </w:r>
    </w:p>
    <w:p w14:paraId="0A43F3E3" w14:textId="77777777" w:rsidR="0070751D" w:rsidRPr="00907301" w:rsidRDefault="0070751D" w:rsidP="0070751D">
      <w:pPr>
        <w:pStyle w:val="EndNoteBibliography"/>
        <w:spacing w:after="240"/>
        <w:ind w:left="720" w:hanging="720"/>
        <w:rPr>
          <w:noProof/>
        </w:rPr>
      </w:pPr>
      <w:r w:rsidRPr="00907301">
        <w:rPr>
          <w:noProof/>
        </w:rPr>
        <w:t>Gerdau-Radonić, K., Goude, G., Castro de la Mata, P., André, G., Schutkowski, H., Makowski, K., 2015. Diet in Peru's pre-Hispanic central coast. Journal of Archaeological Science: Reports 4, 371-386.</w:t>
      </w:r>
    </w:p>
    <w:p w14:paraId="6BF00DC6" w14:textId="77777777" w:rsidR="0070751D" w:rsidRPr="00907301" w:rsidRDefault="0070751D" w:rsidP="0070751D">
      <w:pPr>
        <w:pStyle w:val="EndNoteBibliography"/>
        <w:spacing w:after="240"/>
        <w:ind w:left="720" w:hanging="720"/>
        <w:rPr>
          <w:noProof/>
        </w:rPr>
      </w:pPr>
      <w:r w:rsidRPr="00907301">
        <w:rPr>
          <w:noProof/>
        </w:rPr>
        <w:t>Germonpré, M., Sablin, M.V., Stevens, R.E., Hedges, R.E.M., Hofreiter, M., Stiller, M., Després, V.R., 2009. Fossil dogs and wolves from Palaeolithic sites in Belgium, the Ukraine and Russia: osteometry, ancient DNA and stable isotopes. J. Archaeol. Sci. 36, 473-490.</w:t>
      </w:r>
    </w:p>
    <w:p w14:paraId="734D5B9D" w14:textId="77777777" w:rsidR="0070751D" w:rsidRPr="00907301" w:rsidRDefault="0070751D" w:rsidP="0070751D">
      <w:pPr>
        <w:pStyle w:val="EndNoteBibliography"/>
        <w:spacing w:after="240"/>
        <w:ind w:left="720" w:hanging="720"/>
        <w:rPr>
          <w:noProof/>
        </w:rPr>
      </w:pPr>
      <w:r w:rsidRPr="00907301">
        <w:rPr>
          <w:noProof/>
        </w:rPr>
        <w:t xml:space="preserve">Gil, A.F., 2003. </w:t>
      </w:r>
      <w:r w:rsidRPr="00907301">
        <w:rPr>
          <w:i/>
          <w:noProof/>
        </w:rPr>
        <w:t>Zea mays</w:t>
      </w:r>
      <w:r w:rsidRPr="00907301">
        <w:rPr>
          <w:noProof/>
        </w:rPr>
        <w:t xml:space="preserve"> on the South American Periphery: Chronology and Dietary Importance. Curr. Anthropol. 44, 295-300.</w:t>
      </w:r>
    </w:p>
    <w:p w14:paraId="79C08B72" w14:textId="77777777" w:rsidR="0070751D" w:rsidRPr="00907301" w:rsidRDefault="0070751D" w:rsidP="0070751D">
      <w:pPr>
        <w:pStyle w:val="EndNoteBibliography"/>
        <w:spacing w:after="240"/>
        <w:ind w:left="720" w:hanging="720"/>
        <w:rPr>
          <w:noProof/>
        </w:rPr>
      </w:pPr>
      <w:r w:rsidRPr="00907301">
        <w:rPr>
          <w:noProof/>
        </w:rPr>
        <w:t>Gil, A.F., Neme, G.A., Tykot, R.H., 2011. Stable isotopes and human diet in central western Argentina. J. Archaeol. Sci. 38, 1395-1404.</w:t>
      </w:r>
    </w:p>
    <w:p w14:paraId="6AB28687" w14:textId="77777777" w:rsidR="0070751D" w:rsidRPr="00907301" w:rsidRDefault="0070751D" w:rsidP="0070751D">
      <w:pPr>
        <w:pStyle w:val="EndNoteBibliography"/>
        <w:spacing w:after="240"/>
        <w:ind w:left="720" w:hanging="720"/>
        <w:rPr>
          <w:noProof/>
        </w:rPr>
      </w:pPr>
      <w:r w:rsidRPr="00907301">
        <w:rPr>
          <w:noProof/>
        </w:rPr>
        <w:t>Gil, A.F., Neme, G.A., Tykot, R.H., Novellino, P., Cortegoso, V., Durán, V., 2009. Stable isotopes and maize consumption in central western Argentina. Int. J. Osteoarchaeol. 19, 215-236.</w:t>
      </w:r>
    </w:p>
    <w:p w14:paraId="5DDFDB75" w14:textId="77777777" w:rsidR="0070751D" w:rsidRPr="00907301" w:rsidRDefault="0070751D" w:rsidP="0070751D">
      <w:pPr>
        <w:pStyle w:val="EndNoteBibliography"/>
        <w:spacing w:after="240"/>
        <w:ind w:left="720" w:hanging="720"/>
        <w:rPr>
          <w:noProof/>
        </w:rPr>
      </w:pPr>
      <w:r w:rsidRPr="00907301">
        <w:rPr>
          <w:noProof/>
        </w:rPr>
        <w:t>Gillis, R., Bréhard, S., Bălăşescu, A., Ughetto-Monfrin, J., Popovici, D., Vigne, J.-D., Balasse, M., 2013. Sophisticated cattle dairy husbandry at Borduşani-Popină (Romania, fifth millennium BC): the evidence from complementary analysis of mortality profiles and stable isotopes. World Archaeol. 45, 447-472.</w:t>
      </w:r>
    </w:p>
    <w:p w14:paraId="6FF2FF5A" w14:textId="77777777" w:rsidR="0070751D" w:rsidRPr="00907301" w:rsidRDefault="0070751D" w:rsidP="0070751D">
      <w:pPr>
        <w:pStyle w:val="EndNoteBibliography"/>
        <w:spacing w:after="240"/>
        <w:ind w:left="720" w:hanging="720"/>
        <w:rPr>
          <w:noProof/>
        </w:rPr>
      </w:pPr>
      <w:r w:rsidRPr="00907301">
        <w:rPr>
          <w:noProof/>
        </w:rPr>
        <w:t>Gregoricka, L.A., Sheridan, S.G., 2013. Ascetic or affluent? Byzantine diet at the monastic community of St. Stephen’s, Jerusalem from stable carbon and nitrogen isotopes. J. Anthropol. Archaeol. 32, 63-73.</w:t>
      </w:r>
    </w:p>
    <w:p w14:paraId="583B1675" w14:textId="77777777" w:rsidR="0070751D" w:rsidRPr="00907301" w:rsidRDefault="0070751D" w:rsidP="0070751D">
      <w:pPr>
        <w:pStyle w:val="EndNoteBibliography"/>
        <w:spacing w:after="240"/>
        <w:ind w:left="720" w:hanging="720"/>
        <w:rPr>
          <w:noProof/>
        </w:rPr>
      </w:pPr>
      <w:r w:rsidRPr="00907301">
        <w:rPr>
          <w:noProof/>
        </w:rPr>
        <w:t>Gregoricka, L.A., Judd, M.A., 2015. Isotopic Evidence for Diet among Historic Bedouin of Khirbat al-Mudayna, Jordan. Int. J. Osteoarchaeol., n/a-n/a.</w:t>
      </w:r>
    </w:p>
    <w:p w14:paraId="6DD95C98" w14:textId="77777777" w:rsidR="0070751D" w:rsidRPr="00907301" w:rsidRDefault="0070751D" w:rsidP="0070751D">
      <w:pPr>
        <w:pStyle w:val="EndNoteBibliography"/>
        <w:spacing w:after="240"/>
        <w:ind w:left="720" w:hanging="720"/>
        <w:rPr>
          <w:noProof/>
        </w:rPr>
      </w:pPr>
      <w:r w:rsidRPr="00907301">
        <w:rPr>
          <w:noProof/>
        </w:rPr>
        <w:t>Grupe, G., Heinrich, D., Peters, J., 2009. A brackish water aquatic foodweb: trophic levels and salinity gradients in the Schlei fjord, Northern Germany, in Viking and medieval times. J. Archaeol. Sci. 36, 2125-2144.</w:t>
      </w:r>
    </w:p>
    <w:p w14:paraId="46C2281B" w14:textId="77777777" w:rsidR="0070751D" w:rsidRPr="00907301" w:rsidRDefault="0070751D" w:rsidP="0070751D">
      <w:pPr>
        <w:pStyle w:val="EndNoteBibliography"/>
        <w:spacing w:after="240"/>
        <w:ind w:left="720" w:hanging="720"/>
        <w:rPr>
          <w:noProof/>
        </w:rPr>
      </w:pPr>
      <w:r w:rsidRPr="00907301">
        <w:rPr>
          <w:noProof/>
        </w:rPr>
        <w:t>Guiry, E.J., Grimes, V., 2013. Domestic dog (Canis familiaris) diets among coastal Late Archaic groups of northeastern North America: A case study for the canine surrogacy approach. J. Anthropol. Archaeol. 32, 732-745.</w:t>
      </w:r>
    </w:p>
    <w:p w14:paraId="21897B70" w14:textId="77777777" w:rsidR="0070751D" w:rsidRPr="00907301" w:rsidRDefault="0070751D" w:rsidP="0070751D">
      <w:pPr>
        <w:pStyle w:val="EndNoteBibliography"/>
        <w:spacing w:after="240"/>
        <w:ind w:left="720" w:hanging="720"/>
        <w:rPr>
          <w:noProof/>
        </w:rPr>
      </w:pPr>
      <w:r w:rsidRPr="00907301">
        <w:rPr>
          <w:noProof/>
        </w:rPr>
        <w:t>Guiry, E.J., Hillier, M., Richards, M.P., 2015a. Mesolithic Dietary Heterogeneity on the European Atlantic Coastline: Stable Isotope Insights into Hunter-Gatherer Diet and Subsistence in the Sado Valley, Portugal. Curr. Anthropol. 56, 460-470.</w:t>
      </w:r>
    </w:p>
    <w:p w14:paraId="3251332F" w14:textId="77777777" w:rsidR="0070751D" w:rsidRPr="00907301" w:rsidRDefault="0070751D" w:rsidP="0070751D">
      <w:pPr>
        <w:pStyle w:val="EndNoteBibliography"/>
        <w:spacing w:after="240"/>
        <w:ind w:left="720" w:hanging="720"/>
        <w:rPr>
          <w:noProof/>
        </w:rPr>
      </w:pPr>
      <w:r w:rsidRPr="00907301">
        <w:rPr>
          <w:noProof/>
        </w:rPr>
        <w:t>Guiry, E.J., Noël, S., Tourigny, E., Grimes, V., 2012. A stable isotope method for identifying transatlantic origin of pig (</w:t>
      </w:r>
      <w:r w:rsidRPr="00907301">
        <w:rPr>
          <w:i/>
          <w:noProof/>
        </w:rPr>
        <w:t>Sus scrofa</w:t>
      </w:r>
      <w:r w:rsidRPr="00907301">
        <w:rPr>
          <w:noProof/>
        </w:rPr>
        <w:t>) remains at French and English fishing stations in Newfoundland. J. Archaeol. Sci. 39, 2012-2022.</w:t>
      </w:r>
    </w:p>
    <w:p w14:paraId="70254E17" w14:textId="77777777" w:rsidR="0070751D" w:rsidRPr="00907301" w:rsidRDefault="0070751D" w:rsidP="0070751D">
      <w:pPr>
        <w:pStyle w:val="EndNoteBibliography"/>
        <w:spacing w:after="240"/>
        <w:ind w:left="720" w:hanging="720"/>
        <w:rPr>
          <w:noProof/>
        </w:rPr>
      </w:pPr>
      <w:r w:rsidRPr="00907301">
        <w:rPr>
          <w:noProof/>
        </w:rPr>
        <w:t>Guiry, E.J., Staniforth, M., Nehlich, O., Grimes, V., Smith, C., Harpley, B., Noël, S., Richards, M.P., 2015b. Tracing historical animal husbandry, meat trade, and food provisioning: A multi-isotopic approach to the analysis of shipwreck faunal remains from the William Salthouse, Port Phillip, Australia. Journal of Archaeological Science: Reports 1, 21-28.</w:t>
      </w:r>
    </w:p>
    <w:p w14:paraId="6231B526" w14:textId="77777777" w:rsidR="0070751D" w:rsidRPr="00907301" w:rsidRDefault="0070751D" w:rsidP="0070751D">
      <w:pPr>
        <w:pStyle w:val="EndNoteBibliography"/>
        <w:spacing w:after="240"/>
        <w:ind w:left="720" w:hanging="720"/>
        <w:rPr>
          <w:noProof/>
        </w:rPr>
      </w:pPr>
      <w:r w:rsidRPr="00907301">
        <w:rPr>
          <w:noProof/>
        </w:rPr>
        <w:t>Guo, Y., Fan, Y., Hu, Y., Zhu, J., Richards, M.P., 2015. Diet Transition or Human Migration in the Chinese Neolithic? Dietary and Migration Evidence from the Stable Isotope Analysis of Humans and Animals from the Qinglongquan Site, China. Int. J. Osteoarchaeol., n/a-n/a.</w:t>
      </w:r>
    </w:p>
    <w:p w14:paraId="27FF691E" w14:textId="77777777" w:rsidR="0070751D" w:rsidRPr="00907301" w:rsidRDefault="0070751D" w:rsidP="0070751D">
      <w:pPr>
        <w:pStyle w:val="EndNoteBibliography"/>
        <w:spacing w:after="240"/>
        <w:ind w:left="720" w:hanging="720"/>
        <w:rPr>
          <w:noProof/>
        </w:rPr>
      </w:pPr>
      <w:r w:rsidRPr="00907301">
        <w:rPr>
          <w:noProof/>
        </w:rPr>
        <w:t>Häberle, S., Fuller, B.T., Nehlich, O., Van Neer, W., Schibler, J., Hüster Plogmann, H., 2015. Inter- and intraspecies variability in stable isotope ratio values of archaeological freshwater fish remains from Switzerland (11th–19th centuries AD). Environ. Archaeol.</w:t>
      </w:r>
    </w:p>
    <w:p w14:paraId="0C707679" w14:textId="77777777" w:rsidR="0070751D" w:rsidRPr="00907301" w:rsidRDefault="0070751D" w:rsidP="0070751D">
      <w:pPr>
        <w:pStyle w:val="EndNoteBibliography"/>
        <w:spacing w:after="240"/>
        <w:ind w:left="720" w:hanging="720"/>
        <w:rPr>
          <w:noProof/>
        </w:rPr>
      </w:pPr>
      <w:r w:rsidRPr="00907301">
        <w:rPr>
          <w:noProof/>
        </w:rPr>
        <w:t>Hakenbeck, S., McManus, E., Geisler, H., Grupe, G., O'Connell, T., 2010. Diet and mobility in Early Medieval Bavaria: A study of carbon and nitrogen stable isotopes. Am. J. Phys. Anthropol. 143, 235-249.</w:t>
      </w:r>
    </w:p>
    <w:p w14:paraId="517DB9E0" w14:textId="77777777" w:rsidR="0070751D" w:rsidRPr="00907301" w:rsidRDefault="0070751D" w:rsidP="0070751D">
      <w:pPr>
        <w:pStyle w:val="EndNoteBibliography"/>
        <w:spacing w:after="240"/>
        <w:ind w:left="720" w:hanging="720"/>
        <w:rPr>
          <w:noProof/>
        </w:rPr>
      </w:pPr>
      <w:r w:rsidRPr="00907301">
        <w:rPr>
          <w:noProof/>
        </w:rPr>
        <w:t>Halffman, C.M., Velemínský, P., 2015. Stable isotope evidence for diet in early medieval Great Moravia (Czech Republic). Journal of Archaeological Science: Reports 2, 1-8.</w:t>
      </w:r>
    </w:p>
    <w:p w14:paraId="5F50AFDF" w14:textId="77777777" w:rsidR="0070751D" w:rsidRPr="00907301" w:rsidRDefault="0070751D" w:rsidP="0070751D">
      <w:pPr>
        <w:pStyle w:val="EndNoteBibliography"/>
        <w:spacing w:after="240"/>
        <w:ind w:left="720" w:hanging="720"/>
        <w:rPr>
          <w:noProof/>
        </w:rPr>
      </w:pPr>
      <w:r w:rsidRPr="00907301">
        <w:rPr>
          <w:noProof/>
        </w:rPr>
        <w:t>Halley, D.J., Rosvold, J., 2014. Stable isotope analysis and variation in medieval domestic pig husbandry practices in northwest Europe: absence of evidence for a purely herbivorous diet. J. Archaeol. Sci. 49, 1-5.</w:t>
      </w:r>
    </w:p>
    <w:p w14:paraId="3577F4A0" w14:textId="77777777" w:rsidR="0070751D" w:rsidRPr="00907301" w:rsidRDefault="0070751D" w:rsidP="0070751D">
      <w:pPr>
        <w:pStyle w:val="EndNoteBibliography"/>
        <w:spacing w:after="240"/>
        <w:ind w:left="720" w:hanging="720"/>
        <w:rPr>
          <w:noProof/>
        </w:rPr>
      </w:pPr>
      <w:r w:rsidRPr="00907301">
        <w:rPr>
          <w:noProof/>
        </w:rPr>
        <w:t>Hammond, C., O’Connor, T., 2013. Pig diet in medieval York: carbon and nitrogen stable isotopes. Archaeol. Anthropol. Sci 5, 123-127.</w:t>
      </w:r>
    </w:p>
    <w:p w14:paraId="55F06634" w14:textId="77777777" w:rsidR="0070751D" w:rsidRPr="00907301" w:rsidRDefault="0070751D" w:rsidP="0070751D">
      <w:pPr>
        <w:pStyle w:val="EndNoteBibliography"/>
        <w:spacing w:after="240"/>
        <w:ind w:left="720" w:hanging="720"/>
        <w:rPr>
          <w:noProof/>
        </w:rPr>
      </w:pPr>
      <w:r w:rsidRPr="00907301">
        <w:rPr>
          <w:noProof/>
        </w:rPr>
        <w:t>Hard, R.J., Katzenberg, M.A., 2011. Stable isotope study of hunter-gatherer-fisher diet, mobility, and intensification on the Texas Gulf Coastal Plain. Am. Antiq. 76, 709-751.</w:t>
      </w:r>
    </w:p>
    <w:p w14:paraId="028DCF0E" w14:textId="77777777" w:rsidR="0070751D" w:rsidRPr="00907301" w:rsidRDefault="0070751D" w:rsidP="0070751D">
      <w:pPr>
        <w:pStyle w:val="EndNoteBibliography"/>
        <w:spacing w:after="240"/>
        <w:ind w:left="720" w:hanging="720"/>
        <w:rPr>
          <w:noProof/>
        </w:rPr>
      </w:pPr>
      <w:r w:rsidRPr="00907301">
        <w:rPr>
          <w:noProof/>
        </w:rPr>
        <w:t>Harrison, R.G., Katzenberg, M.A., 2003. Paleodiet studies using stable carbon isotopes from bone apatite and collagen: examples from Southern Ontario and San Nicolas Island, California. J. Anthropol. Archaeol. 22, 227-244.</w:t>
      </w:r>
    </w:p>
    <w:p w14:paraId="154D10B9" w14:textId="77777777" w:rsidR="0070751D" w:rsidRPr="00907301" w:rsidRDefault="0070751D" w:rsidP="0070751D">
      <w:pPr>
        <w:pStyle w:val="EndNoteBibliography"/>
        <w:spacing w:after="240"/>
        <w:ind w:left="720" w:hanging="720"/>
        <w:rPr>
          <w:noProof/>
        </w:rPr>
      </w:pPr>
      <w:r w:rsidRPr="00907301">
        <w:rPr>
          <w:noProof/>
        </w:rPr>
        <w:t>Hartman, G., Bar-Oz, G., Bouchnick, R., Reich, R., 2013. The pilgrimage economy of Early Roman Jerusalem (1st century BCE–70 CE) reconstructed from the δ</w:t>
      </w:r>
      <w:r w:rsidRPr="00907301">
        <w:rPr>
          <w:noProof/>
          <w:vertAlign w:val="superscript"/>
        </w:rPr>
        <w:t>15</w:t>
      </w:r>
      <w:r w:rsidRPr="00907301">
        <w:rPr>
          <w:noProof/>
        </w:rPr>
        <w:t>N and δ</w:t>
      </w:r>
      <w:r w:rsidRPr="00907301">
        <w:rPr>
          <w:noProof/>
          <w:vertAlign w:val="superscript"/>
        </w:rPr>
        <w:t>13</w:t>
      </w:r>
      <w:r w:rsidRPr="00907301">
        <w:rPr>
          <w:noProof/>
        </w:rPr>
        <w:t>C values of goat and sheep remains. J. Archaeol. Sci. 40, 4369-4376.</w:t>
      </w:r>
    </w:p>
    <w:p w14:paraId="48874B5F" w14:textId="77777777" w:rsidR="0070751D" w:rsidRPr="00907301" w:rsidRDefault="0070751D" w:rsidP="0070751D">
      <w:pPr>
        <w:pStyle w:val="EndNoteBibliography"/>
        <w:spacing w:after="240"/>
        <w:ind w:left="720" w:hanging="720"/>
        <w:rPr>
          <w:noProof/>
        </w:rPr>
      </w:pPr>
      <w:r w:rsidRPr="00907301">
        <w:rPr>
          <w:noProof/>
        </w:rPr>
        <w:t>Haydock, H., Clarke, L., Craig-Atkins, E., Howcroft, R., Buckberry, J., 2013. Weaning at Anglo-Saxon raunds: Implications for changing breastfeeding practice in britain over two millennia. Am. J. Phys. Anthropol. 151, 604-612.</w:t>
      </w:r>
    </w:p>
    <w:p w14:paraId="096354E8" w14:textId="77777777" w:rsidR="0070751D" w:rsidRPr="00907301" w:rsidRDefault="0070751D" w:rsidP="0070751D">
      <w:pPr>
        <w:pStyle w:val="EndNoteBibliography"/>
        <w:spacing w:after="240"/>
        <w:ind w:left="720" w:hanging="720"/>
        <w:rPr>
          <w:noProof/>
        </w:rPr>
      </w:pPr>
      <w:r w:rsidRPr="00907301">
        <w:rPr>
          <w:noProof/>
        </w:rPr>
        <w:t xml:space="preserve">Heaton, T.H.E., Jones, G., Halstead, P., Tsipropoulos, T., 2009. Variations in the </w:t>
      </w:r>
      <w:r w:rsidRPr="00907301">
        <w:rPr>
          <w:noProof/>
          <w:vertAlign w:val="superscript"/>
        </w:rPr>
        <w:t>13</w:t>
      </w:r>
      <w:r w:rsidRPr="00907301">
        <w:rPr>
          <w:noProof/>
        </w:rPr>
        <w:t>C/</w:t>
      </w:r>
      <w:r w:rsidRPr="00907301">
        <w:rPr>
          <w:noProof/>
          <w:vertAlign w:val="superscript"/>
        </w:rPr>
        <w:t>12</w:t>
      </w:r>
      <w:r w:rsidRPr="00907301">
        <w:rPr>
          <w:noProof/>
        </w:rPr>
        <w:t>C ratios of modern wheat grain, and implications for interpreting data from Bronze Age Assiros Toumba, Greece. J. Archaeol. Sci. 36, 2224-2233.</w:t>
      </w:r>
    </w:p>
    <w:p w14:paraId="42BCF025" w14:textId="77777777" w:rsidR="0070751D" w:rsidRPr="00907301" w:rsidRDefault="0070751D" w:rsidP="0070751D">
      <w:pPr>
        <w:pStyle w:val="EndNoteBibliography"/>
        <w:spacing w:after="240"/>
        <w:ind w:left="720" w:hanging="720"/>
        <w:rPr>
          <w:noProof/>
        </w:rPr>
      </w:pPr>
      <w:r w:rsidRPr="00907301">
        <w:rPr>
          <w:noProof/>
        </w:rPr>
        <w:t>Hedges, R., Saville, A., O'Connell, T., 2008. Characterizing the Diet of Individuals at the Neolithic Chambered Tomb of Hazleton North, Gloucestershire, England, Using Stable Isotopic Analysis. Archaeometry 50, 114-128.</w:t>
      </w:r>
    </w:p>
    <w:p w14:paraId="65558731" w14:textId="77777777" w:rsidR="0070751D" w:rsidRPr="00907301" w:rsidRDefault="0070751D" w:rsidP="0070751D">
      <w:pPr>
        <w:pStyle w:val="EndNoteBibliography"/>
        <w:spacing w:after="240"/>
        <w:ind w:left="720" w:hanging="720"/>
        <w:rPr>
          <w:noProof/>
        </w:rPr>
      </w:pPr>
      <w:r w:rsidRPr="00907301">
        <w:rPr>
          <w:noProof/>
        </w:rPr>
        <w:t>Henderson, R.C., Lee-Thorp, J., Loe, L., 2014. Early life histories of the London poor using δ13C and δ15N stable isotope incremental dentine sampling. Am. J. Phys. Anthropol. 154, 585-593.</w:t>
      </w:r>
    </w:p>
    <w:p w14:paraId="1D305525" w14:textId="77777777" w:rsidR="0070751D" w:rsidRPr="00907301" w:rsidRDefault="0070751D" w:rsidP="0070751D">
      <w:pPr>
        <w:pStyle w:val="EndNoteBibliography"/>
        <w:spacing w:after="240"/>
        <w:ind w:left="720" w:hanging="720"/>
        <w:rPr>
          <w:noProof/>
        </w:rPr>
      </w:pPr>
      <w:r w:rsidRPr="00907301">
        <w:rPr>
          <w:noProof/>
        </w:rPr>
        <w:t>Herrscher, E., Bras-Goude, G.L., 2010. Southern French Neolithic populations: Isotopic evidence for regional specificities in environment and diet. Am. J. Phys. Anthropol. 141, 259-272.</w:t>
      </w:r>
    </w:p>
    <w:p w14:paraId="623F26F5" w14:textId="77777777" w:rsidR="0070751D" w:rsidRPr="00907301" w:rsidRDefault="0070751D" w:rsidP="0070751D">
      <w:pPr>
        <w:pStyle w:val="EndNoteBibliography"/>
        <w:spacing w:after="240"/>
        <w:ind w:left="720" w:hanging="720"/>
        <w:rPr>
          <w:noProof/>
        </w:rPr>
      </w:pPr>
      <w:r w:rsidRPr="00907301">
        <w:rPr>
          <w:noProof/>
        </w:rPr>
        <w:t>Hobson, K.A., Collier, S., 1984. Marine and Terrestrial Protein in Australian Aboriginal Diets. Curr. Anthropol. 25, 238-240.</w:t>
      </w:r>
    </w:p>
    <w:p w14:paraId="2BC67FE3" w14:textId="77777777" w:rsidR="0070751D" w:rsidRPr="00907301" w:rsidRDefault="0070751D" w:rsidP="0070751D">
      <w:pPr>
        <w:pStyle w:val="EndNoteBibliography"/>
        <w:spacing w:after="240"/>
        <w:ind w:left="720" w:hanging="720"/>
        <w:rPr>
          <w:noProof/>
        </w:rPr>
      </w:pPr>
      <w:r w:rsidRPr="00907301">
        <w:rPr>
          <w:noProof/>
        </w:rPr>
        <w:t>Hobson, K.A., Schwarcz, H.P., 1986. The variation in δ</w:t>
      </w:r>
      <w:r w:rsidRPr="00907301">
        <w:rPr>
          <w:noProof/>
          <w:vertAlign w:val="superscript"/>
        </w:rPr>
        <w:t>13</w:t>
      </w:r>
      <w:r w:rsidRPr="00907301">
        <w:rPr>
          <w:noProof/>
        </w:rPr>
        <w:t>C values in bone collagen for two wild herbivore populations: Implications for palaeodiet studies. J. Archaeol. Sci. 13, 101-106.</w:t>
      </w:r>
    </w:p>
    <w:p w14:paraId="7924FD1B" w14:textId="77777777" w:rsidR="0070751D" w:rsidRPr="00907301" w:rsidRDefault="0070751D" w:rsidP="0070751D">
      <w:pPr>
        <w:pStyle w:val="EndNoteBibliography"/>
        <w:spacing w:after="240"/>
        <w:ind w:left="720" w:hanging="720"/>
        <w:rPr>
          <w:noProof/>
        </w:rPr>
      </w:pPr>
      <w:r w:rsidRPr="00907301">
        <w:rPr>
          <w:noProof/>
        </w:rPr>
        <w:t>Hollund, H.I., Higham, T., Belinskij, A., Korenevskij, S., 2010. Investigation of palaeodiet in the North Caucasus (South Russia) Bronze Age using stable isotope analysis and AMS dating of human and animal bones. J. Archaeol. Sci. 37, 2971-2983.</w:t>
      </w:r>
    </w:p>
    <w:p w14:paraId="1B0EE641" w14:textId="77777777" w:rsidR="0070751D" w:rsidRPr="00907301" w:rsidRDefault="0070751D" w:rsidP="0070751D">
      <w:pPr>
        <w:pStyle w:val="EndNoteBibliography"/>
        <w:spacing w:after="240"/>
        <w:ind w:left="720" w:hanging="720"/>
        <w:rPr>
          <w:noProof/>
        </w:rPr>
      </w:pPr>
      <w:r w:rsidRPr="00907301">
        <w:rPr>
          <w:noProof/>
        </w:rPr>
        <w:t>Honch, N.V., Higham, T.F.G., Chapman, J., Gaydarska, B., Hedges, R.E.M., 2006. A palaeodietary investigation of carbon (</w:t>
      </w:r>
      <w:r w:rsidRPr="00907301">
        <w:rPr>
          <w:noProof/>
          <w:vertAlign w:val="superscript"/>
        </w:rPr>
        <w:t>13</w:t>
      </w:r>
      <w:r w:rsidRPr="00907301">
        <w:rPr>
          <w:noProof/>
        </w:rPr>
        <w:t>C/</w:t>
      </w:r>
      <w:r w:rsidRPr="00907301">
        <w:rPr>
          <w:noProof/>
          <w:vertAlign w:val="superscript"/>
        </w:rPr>
        <w:t>12</w:t>
      </w:r>
      <w:r w:rsidRPr="00907301">
        <w:rPr>
          <w:noProof/>
        </w:rPr>
        <w:t>C) and nitrogen (</w:t>
      </w:r>
      <w:r w:rsidRPr="00907301">
        <w:rPr>
          <w:noProof/>
          <w:vertAlign w:val="superscript"/>
        </w:rPr>
        <w:t>15</w:t>
      </w:r>
      <w:r w:rsidRPr="00907301">
        <w:rPr>
          <w:noProof/>
        </w:rPr>
        <w:t>N/</w:t>
      </w:r>
      <w:r w:rsidRPr="00907301">
        <w:rPr>
          <w:noProof/>
          <w:vertAlign w:val="superscript"/>
        </w:rPr>
        <w:t>14</w:t>
      </w:r>
      <w:r w:rsidRPr="00907301">
        <w:rPr>
          <w:noProof/>
        </w:rPr>
        <w:t>N) in human and faunal bones from the Copper Age cemeteries of Varna I and Durankulak, Bulgaria. J. Archaeol. Sci. 33, 1493-1504.</w:t>
      </w:r>
    </w:p>
    <w:p w14:paraId="25A3FF64" w14:textId="77777777" w:rsidR="0070751D" w:rsidRPr="00907301" w:rsidRDefault="0070751D" w:rsidP="0070751D">
      <w:pPr>
        <w:pStyle w:val="EndNoteBibliography"/>
        <w:spacing w:after="240"/>
        <w:ind w:left="720" w:hanging="720"/>
        <w:rPr>
          <w:noProof/>
        </w:rPr>
      </w:pPr>
      <w:r w:rsidRPr="00907301">
        <w:rPr>
          <w:noProof/>
        </w:rPr>
        <w:t>Hou, L., Hu, Y., Zhao, X., Li, S., Wei, D., Hou, Y., Hu, B., Lv, P., Li, T., Song, G., Wang, C., 2013. Human subsistence strategy at Liuzhuang site, Henan, China during the proto-Shang culture (</w:t>
      </w:r>
      <w:r w:rsidRPr="00907301">
        <w:rPr>
          <w:rFonts w:ascii="Monaco" w:hAnsi="Monaco" w:cs="Monaco"/>
          <w:noProof/>
        </w:rPr>
        <w:t>∼</w:t>
      </w:r>
      <w:r w:rsidRPr="00907301">
        <w:rPr>
          <w:noProof/>
        </w:rPr>
        <w:t>2000–1600 BC) by stable isotopic analysis. J. Archaeol. Sci. 40, 2344-2351.</w:t>
      </w:r>
    </w:p>
    <w:p w14:paraId="1F896683" w14:textId="77777777" w:rsidR="0070751D" w:rsidRPr="00907301" w:rsidRDefault="0070751D" w:rsidP="0070751D">
      <w:pPr>
        <w:pStyle w:val="EndNoteBibliography"/>
        <w:spacing w:after="240"/>
        <w:ind w:left="720" w:hanging="720"/>
        <w:rPr>
          <w:noProof/>
        </w:rPr>
      </w:pPr>
      <w:r w:rsidRPr="00907301">
        <w:rPr>
          <w:noProof/>
        </w:rPr>
        <w:t>Howcroft, R., Eriksson, G., Lidén, K., 2012. Conformity in diversity? Isotopic investigations of infant feeding practices in two iron age populations from Southern Öland, Sweden. Am. J. Phys. Anthropol. 149, 217-230.</w:t>
      </w:r>
    </w:p>
    <w:p w14:paraId="752E787E" w14:textId="77777777" w:rsidR="0070751D" w:rsidRPr="00907301" w:rsidRDefault="0070751D" w:rsidP="0070751D">
      <w:pPr>
        <w:pStyle w:val="EndNoteBibliography"/>
        <w:spacing w:after="240"/>
        <w:ind w:left="720" w:hanging="720"/>
        <w:rPr>
          <w:noProof/>
        </w:rPr>
      </w:pPr>
      <w:r w:rsidRPr="00907301">
        <w:rPr>
          <w:noProof/>
        </w:rPr>
        <w:t>Hu, Y., Ambrose, S.H., Wang, C., 2006. Stable isotopic analysis of human bones from Jiahu site, Henan, China: implications for the transition to agriculture. J. Archaeol. Sci. 33, 1319-1330.</w:t>
      </w:r>
    </w:p>
    <w:p w14:paraId="12D16FDD" w14:textId="77777777" w:rsidR="0070751D" w:rsidRPr="00907301" w:rsidRDefault="0070751D" w:rsidP="0070751D">
      <w:pPr>
        <w:pStyle w:val="EndNoteBibliography"/>
        <w:spacing w:after="240"/>
        <w:ind w:left="720" w:hanging="720"/>
        <w:rPr>
          <w:noProof/>
        </w:rPr>
      </w:pPr>
      <w:r w:rsidRPr="00907301">
        <w:rPr>
          <w:noProof/>
        </w:rPr>
        <w:t>Hu, Y., Wang, S., Luan, F., Wang, C., Richards, M.P., 2008. Stable isotope analysis of humans from Xiaojingshan site: implications for understanding the origin of millet agriculture in China. J. Archaeol. Sci. 35, 2960-2965.</w:t>
      </w:r>
    </w:p>
    <w:p w14:paraId="07BD2EF4" w14:textId="77777777" w:rsidR="0070751D" w:rsidRPr="00907301" w:rsidRDefault="0070751D" w:rsidP="0070751D">
      <w:pPr>
        <w:pStyle w:val="EndNoteBibliography"/>
        <w:spacing w:after="240"/>
        <w:ind w:left="720" w:hanging="720"/>
        <w:rPr>
          <w:noProof/>
        </w:rPr>
      </w:pPr>
      <w:r w:rsidRPr="00907301">
        <w:rPr>
          <w:noProof/>
        </w:rPr>
        <w:t>Hutchinson, D.L., Norr, L., 2006. Nutrition and health at contact in late prehistoric central Gulf Coast Florida. Am. J. Phys. Anthropol. 129, 375-386.</w:t>
      </w:r>
    </w:p>
    <w:p w14:paraId="7FBF0CEB" w14:textId="77777777" w:rsidR="0070751D" w:rsidRPr="00907301" w:rsidRDefault="0070751D" w:rsidP="0070751D">
      <w:pPr>
        <w:pStyle w:val="EndNoteBibliography"/>
        <w:spacing w:after="240"/>
        <w:ind w:left="720" w:hanging="720"/>
        <w:rPr>
          <w:noProof/>
        </w:rPr>
      </w:pPr>
      <w:r w:rsidRPr="00907301">
        <w:rPr>
          <w:noProof/>
        </w:rPr>
        <w:t>Hutchinson, D.L., Larsen, C.S., Schoeninger, M.J., Norr, L., 1998. Regional Variation in the Pattern of Maize Adoption and Use in Florida and Georgia. Am. Antiq. 63, 397-416.</w:t>
      </w:r>
    </w:p>
    <w:p w14:paraId="5F5FA21C" w14:textId="77777777" w:rsidR="0070751D" w:rsidRPr="00907301" w:rsidRDefault="0070751D" w:rsidP="0070751D">
      <w:pPr>
        <w:pStyle w:val="EndNoteBibliography"/>
        <w:spacing w:after="240"/>
        <w:ind w:left="720" w:hanging="720"/>
        <w:rPr>
          <w:noProof/>
        </w:rPr>
      </w:pPr>
      <w:r w:rsidRPr="00907301">
        <w:rPr>
          <w:noProof/>
        </w:rPr>
        <w:t>Iacumin, P., Bocherens, H., Chaix, L., Marioth, A., 1998. Stable Carbon and Nitrogen Isotopes as Dietary Indicators of Ancient Nubian Populations (Northern Sudan). J. Archaeol. Sci. 25, 293-301.</w:t>
      </w:r>
    </w:p>
    <w:p w14:paraId="72DAE70F" w14:textId="77777777" w:rsidR="0070751D" w:rsidRPr="00907301" w:rsidRDefault="0070751D" w:rsidP="0070751D">
      <w:pPr>
        <w:pStyle w:val="EndNoteBibliography"/>
        <w:spacing w:after="240"/>
        <w:ind w:left="720" w:hanging="720"/>
        <w:rPr>
          <w:noProof/>
        </w:rPr>
      </w:pPr>
      <w:r w:rsidRPr="00907301">
        <w:rPr>
          <w:noProof/>
        </w:rPr>
        <w:t>Iacumin, P., Galli, E., Cavalli, F., Cecere, L., 2014. C4-consumers in southern europe: The case of friuli V.G. (NE-Italy) during early and central middle ages. Am. J. Phys. Anthropol. 154, 561-574.</w:t>
      </w:r>
    </w:p>
    <w:p w14:paraId="52DF10F3" w14:textId="77777777" w:rsidR="0070751D" w:rsidRPr="00907301" w:rsidRDefault="0070751D" w:rsidP="0070751D">
      <w:pPr>
        <w:pStyle w:val="EndNoteBibliography"/>
        <w:spacing w:after="240"/>
        <w:ind w:left="720" w:hanging="720"/>
        <w:rPr>
          <w:noProof/>
        </w:rPr>
      </w:pPr>
      <w:r w:rsidRPr="00907301">
        <w:rPr>
          <w:noProof/>
        </w:rPr>
        <w:t>Ishimaru, E., Tayasu, I., Umino, T., Yumoto, T., 2011. Reconstruction of Ancient Trade Routes in the Japanese Archipelago Using Carbon and Nitrogen Stable Isotope Analysis: Identification of the Stock Origins of Marine Fish Found at the Inland Yokkaichi Site, Hiroshima Prefecture, Japan. J. Isl. Coast. Archaeol. 6, 160-163.</w:t>
      </w:r>
    </w:p>
    <w:p w14:paraId="529A26B3" w14:textId="77777777" w:rsidR="0070751D" w:rsidRPr="00907301" w:rsidRDefault="0070751D" w:rsidP="0070751D">
      <w:pPr>
        <w:pStyle w:val="EndNoteBibliography"/>
        <w:spacing w:after="240"/>
        <w:ind w:left="720" w:hanging="720"/>
        <w:rPr>
          <w:noProof/>
        </w:rPr>
      </w:pPr>
      <w:r w:rsidRPr="00907301">
        <w:rPr>
          <w:noProof/>
        </w:rPr>
        <w:t>Izeta, A.D., Laguens, A.G., Marconetto, M.B., Scattolin, M.C., 2009. Camelid handling in the meridional Andes during the first millennium AD: a preliminary approach using stable isotopes. Int. J. Osteoarchaeol. 19, 204-214.</w:t>
      </w:r>
    </w:p>
    <w:p w14:paraId="7ECB747E" w14:textId="77777777" w:rsidR="0070751D" w:rsidRPr="00907301" w:rsidRDefault="0070751D" w:rsidP="0070751D">
      <w:pPr>
        <w:pStyle w:val="EndNoteBibliography"/>
        <w:spacing w:after="240"/>
        <w:ind w:left="720" w:hanging="720"/>
        <w:rPr>
          <w:noProof/>
        </w:rPr>
      </w:pPr>
      <w:r w:rsidRPr="00907301">
        <w:rPr>
          <w:noProof/>
        </w:rPr>
        <w:t>Jackson, D., Méndez, C., Aspillaga, E., 2012. Human Remains Directly Dated to the Pleistocene- Holocene Transition Support a Marine Diet for Early Settlers of the Pacific Coast of Chile. J. Isl. Coast. Archaeol. 7, 363-377.</w:t>
      </w:r>
    </w:p>
    <w:p w14:paraId="5E411350" w14:textId="77777777" w:rsidR="0070751D" w:rsidRPr="00907301" w:rsidRDefault="0070751D" w:rsidP="0070751D">
      <w:pPr>
        <w:pStyle w:val="EndNoteBibliography"/>
        <w:spacing w:after="240"/>
        <w:ind w:left="720" w:hanging="720"/>
        <w:rPr>
          <w:noProof/>
        </w:rPr>
      </w:pPr>
      <w:r w:rsidRPr="00907301">
        <w:rPr>
          <w:noProof/>
        </w:rPr>
        <w:t>Jahren, A.H., Todd, L.C., Amundson, R.G., 1998. Stable Isotope Dietary Analysis of Bison Bone Samples from the Hudson-Meng Bonebed: Effects of Paleotopography. J. Archaeol. Sci. 25, 465-475.</w:t>
      </w:r>
    </w:p>
    <w:p w14:paraId="018EC28D" w14:textId="77777777" w:rsidR="0070751D" w:rsidRPr="00907301" w:rsidRDefault="0070751D" w:rsidP="0070751D">
      <w:pPr>
        <w:pStyle w:val="EndNoteBibliography"/>
        <w:spacing w:after="240"/>
        <w:ind w:left="720" w:hanging="720"/>
        <w:rPr>
          <w:noProof/>
        </w:rPr>
      </w:pPr>
      <w:r w:rsidRPr="00907301">
        <w:rPr>
          <w:noProof/>
        </w:rPr>
        <w:t>Jay, M., 2008. Iron Age diet at Glastonbury Lake Village: The isotopic evidence for negligible aquatic resource consumption. Oxf. J. Archaeol. 27, 201-216.</w:t>
      </w:r>
    </w:p>
    <w:p w14:paraId="5CCA5092" w14:textId="77777777" w:rsidR="0070751D" w:rsidRPr="00907301" w:rsidRDefault="0070751D" w:rsidP="0070751D">
      <w:pPr>
        <w:pStyle w:val="EndNoteBibliography"/>
        <w:spacing w:after="240"/>
        <w:ind w:left="720" w:hanging="720"/>
        <w:rPr>
          <w:noProof/>
        </w:rPr>
      </w:pPr>
      <w:r w:rsidRPr="00907301">
        <w:rPr>
          <w:noProof/>
        </w:rPr>
        <w:t>Jay, M., Richards, M.P., 2006. Diet in the Iron Age cemetery population at Wetwang Slack, East Yorkshire, UK: carbon and nitrogen stable isotope evidence. J. Archaeol. Sci. 33, 653-662.</w:t>
      </w:r>
    </w:p>
    <w:p w14:paraId="5881D777" w14:textId="77777777" w:rsidR="0070751D" w:rsidRPr="00907301" w:rsidRDefault="0070751D" w:rsidP="0070751D">
      <w:pPr>
        <w:pStyle w:val="EndNoteBibliography"/>
        <w:spacing w:after="240"/>
        <w:ind w:left="720" w:hanging="720"/>
        <w:rPr>
          <w:noProof/>
        </w:rPr>
      </w:pPr>
      <w:r w:rsidRPr="00907301">
        <w:rPr>
          <w:noProof/>
        </w:rPr>
        <w:t>Jay, M., Fuller, B.T., Richards, M.P., Knüsel, C.J., King, S.S., 2008. Iron Age breastfeeding practices in Britain: Isotopic evidence from Wetwang Slack, East Yorkshire. Am. J. Phys. Anthropol. 136, 327-337.</w:t>
      </w:r>
    </w:p>
    <w:p w14:paraId="0833E127" w14:textId="77777777" w:rsidR="0070751D" w:rsidRPr="00907301" w:rsidRDefault="0070751D" w:rsidP="0070751D">
      <w:pPr>
        <w:pStyle w:val="EndNoteBibliography"/>
        <w:spacing w:after="240"/>
        <w:ind w:left="720" w:hanging="720"/>
        <w:rPr>
          <w:noProof/>
        </w:rPr>
      </w:pPr>
      <w:r w:rsidRPr="00907301">
        <w:rPr>
          <w:noProof/>
        </w:rPr>
        <w:t>Jay, M., Montgomery, J., Nehlich, O., Towers, J., Evans, J., 2013. British Iron Age chariot burials of the Arras culture: a multi-isotope approach to investigating mobility levels and subsistence practices. World Archaeol. 45, 473-491.</w:t>
      </w:r>
    </w:p>
    <w:p w14:paraId="49513E61" w14:textId="77777777" w:rsidR="0070751D" w:rsidRPr="00907301" w:rsidRDefault="0070751D" w:rsidP="0070751D">
      <w:pPr>
        <w:pStyle w:val="EndNoteBibliography"/>
        <w:spacing w:after="240"/>
        <w:ind w:left="720" w:hanging="720"/>
        <w:rPr>
          <w:noProof/>
        </w:rPr>
      </w:pPr>
      <w:r w:rsidRPr="00907301">
        <w:rPr>
          <w:noProof/>
        </w:rPr>
        <w:t>Jørkov, M.L.S., Heinemeier, J., Lynnerup, N., 2007. Evaluating bone collagen extraction methods for stable isotope analysis in dietary studies. J. Archaeol. Sci. 34, 1824-1829.</w:t>
      </w:r>
    </w:p>
    <w:p w14:paraId="4CD2E555" w14:textId="77777777" w:rsidR="0070751D" w:rsidRPr="00907301" w:rsidRDefault="0070751D" w:rsidP="0070751D">
      <w:pPr>
        <w:pStyle w:val="EndNoteBibliography"/>
        <w:spacing w:after="240"/>
        <w:ind w:left="720" w:hanging="720"/>
        <w:rPr>
          <w:noProof/>
        </w:rPr>
      </w:pPr>
      <w:r w:rsidRPr="00907301">
        <w:rPr>
          <w:noProof/>
        </w:rPr>
        <w:t>Jørkov, M.L.S., Heinemeier, J., Lynnerup, N., 2009. The petrous bone—A new sampling site for identifying early dietary patterns in stable isotopic studies. Am. J. Phys. Anthropol. 138, 199-209.</w:t>
      </w:r>
    </w:p>
    <w:p w14:paraId="51B4BC67" w14:textId="77777777" w:rsidR="0070751D" w:rsidRPr="00907301" w:rsidRDefault="0070751D" w:rsidP="0070751D">
      <w:pPr>
        <w:pStyle w:val="EndNoteBibliography"/>
        <w:spacing w:after="240"/>
        <w:ind w:left="720" w:hanging="720"/>
        <w:rPr>
          <w:noProof/>
        </w:rPr>
      </w:pPr>
      <w:r w:rsidRPr="00907301">
        <w:rPr>
          <w:noProof/>
        </w:rPr>
        <w:t>Jørkov, M.L.S., Jørgensen, L., Lynnerup, N., 2010. Uniform diet in a diverse society. Revealing new dietary evidence of the Danish Roman Iron Age based on stable isotope analysis. Am. J. Phys. Anthropol. 143, 523-533.</w:t>
      </w:r>
    </w:p>
    <w:p w14:paraId="1DACA30C" w14:textId="77777777" w:rsidR="0070751D" w:rsidRPr="00907301" w:rsidRDefault="0070751D" w:rsidP="0070751D">
      <w:pPr>
        <w:pStyle w:val="EndNoteBibliography"/>
        <w:spacing w:after="240"/>
        <w:ind w:left="720" w:hanging="720"/>
        <w:rPr>
          <w:noProof/>
        </w:rPr>
      </w:pPr>
      <w:r w:rsidRPr="00907301">
        <w:rPr>
          <w:noProof/>
        </w:rPr>
        <w:t>Kanstrup, M., Thomsen, I.K., Mikkelsen, P.H., Christensen, B.T., 2012. Impact of charring on cereal grain characteristics: linking prehistoric manuring practice to δ</w:t>
      </w:r>
      <w:r w:rsidRPr="00907301">
        <w:rPr>
          <w:noProof/>
          <w:vertAlign w:val="superscript"/>
        </w:rPr>
        <w:t>15</w:t>
      </w:r>
      <w:r w:rsidRPr="00907301">
        <w:rPr>
          <w:noProof/>
        </w:rPr>
        <w:t>N signatures in archaeobotanical material. J. Archaeol. Sci. 39, 2533-2540.</w:t>
      </w:r>
    </w:p>
    <w:p w14:paraId="02F7BEDB" w14:textId="77777777" w:rsidR="0070751D" w:rsidRPr="00907301" w:rsidRDefault="0070751D" w:rsidP="0070751D">
      <w:pPr>
        <w:pStyle w:val="EndNoteBibliography"/>
        <w:spacing w:after="240"/>
        <w:ind w:left="720" w:hanging="720"/>
        <w:rPr>
          <w:noProof/>
        </w:rPr>
      </w:pPr>
      <w:r w:rsidRPr="00907301">
        <w:rPr>
          <w:noProof/>
        </w:rPr>
        <w:t>Kanstrup, M., Holst, M.K., Jensen, P.M., Thomsen, I.K., Christensen, B.T., 2014. Searching for long-term trends in prehistoric manuring practice. δ</w:t>
      </w:r>
      <w:r w:rsidRPr="00907301">
        <w:rPr>
          <w:noProof/>
          <w:vertAlign w:val="superscript"/>
        </w:rPr>
        <w:t>15</w:t>
      </w:r>
      <w:r w:rsidRPr="00907301">
        <w:rPr>
          <w:noProof/>
        </w:rPr>
        <w:t>N analyses of charred cereal grains from the 4th to the 1st millennium BC. J. Archaeol. Sci. doi: 10.1016/j.jas.2013.04.018.</w:t>
      </w:r>
    </w:p>
    <w:p w14:paraId="75619393" w14:textId="77777777" w:rsidR="0070751D" w:rsidRPr="00907301" w:rsidRDefault="0070751D" w:rsidP="0070751D">
      <w:pPr>
        <w:pStyle w:val="EndNoteBibliography"/>
        <w:spacing w:after="240"/>
        <w:ind w:left="720" w:hanging="720"/>
        <w:rPr>
          <w:noProof/>
        </w:rPr>
      </w:pPr>
      <w:r w:rsidRPr="00907301">
        <w:rPr>
          <w:noProof/>
        </w:rPr>
        <w:t>Katzenberg, M.A., 1989. Stable isotope analysis of archaeological faunal remains from Southern Ontario. J. Archaeol. Sci. 16, 319-329.</w:t>
      </w:r>
    </w:p>
    <w:p w14:paraId="3B675B34" w14:textId="77777777" w:rsidR="0070751D" w:rsidRPr="00907301" w:rsidRDefault="0070751D" w:rsidP="0070751D">
      <w:pPr>
        <w:pStyle w:val="EndNoteBibliography"/>
        <w:spacing w:after="240"/>
        <w:ind w:left="720" w:hanging="720"/>
        <w:rPr>
          <w:noProof/>
        </w:rPr>
      </w:pPr>
      <w:r w:rsidRPr="00907301">
        <w:rPr>
          <w:noProof/>
        </w:rPr>
        <w:t>Katzenberg, M.A., Lovell, N.C., 1999. Stable isotope variation in pathological bone. Int. J. Osteoarchaeol. 9, 316-324.</w:t>
      </w:r>
    </w:p>
    <w:p w14:paraId="07229A8F" w14:textId="77777777" w:rsidR="0070751D" w:rsidRPr="00907301" w:rsidRDefault="0070751D" w:rsidP="0070751D">
      <w:pPr>
        <w:pStyle w:val="EndNoteBibliography"/>
        <w:spacing w:after="240"/>
        <w:ind w:left="720" w:hanging="720"/>
        <w:rPr>
          <w:noProof/>
        </w:rPr>
      </w:pPr>
      <w:r w:rsidRPr="00907301">
        <w:rPr>
          <w:noProof/>
        </w:rPr>
        <w:t>Katzenberg, M.A., Weber, A., 1999. Stable Isotope Ecology and Palaeodiet in the Lake Baikal Region of Siberia. J. Archaeol. Sci. 26, 651-659.</w:t>
      </w:r>
    </w:p>
    <w:p w14:paraId="55900A0F" w14:textId="77777777" w:rsidR="0070751D" w:rsidRPr="00907301" w:rsidRDefault="0070751D" w:rsidP="0070751D">
      <w:pPr>
        <w:pStyle w:val="EndNoteBibliography"/>
        <w:spacing w:after="240"/>
        <w:ind w:left="720" w:hanging="720"/>
        <w:rPr>
          <w:noProof/>
        </w:rPr>
      </w:pPr>
      <w:r w:rsidRPr="00907301">
        <w:rPr>
          <w:noProof/>
        </w:rPr>
        <w:t>Katzenberg, M.A., Saunders, S.R., Fitzgerald, W.R., 1993. Age differences in stable carbon and nitrogen isotope ratios in a population of prehistoric maize horticulturists. Am. J. Phys. Anthropol. 90, 267-281.</w:t>
      </w:r>
    </w:p>
    <w:p w14:paraId="11DEBE70" w14:textId="77777777" w:rsidR="0070751D" w:rsidRPr="00907301" w:rsidRDefault="0070751D" w:rsidP="0070751D">
      <w:pPr>
        <w:pStyle w:val="EndNoteBibliography"/>
        <w:spacing w:after="240"/>
        <w:ind w:left="720" w:hanging="720"/>
        <w:rPr>
          <w:noProof/>
        </w:rPr>
      </w:pPr>
      <w:r w:rsidRPr="00907301">
        <w:rPr>
          <w:noProof/>
        </w:rPr>
        <w:t>Katzenberg, M.A., Goriunova, O., Weber, A., 2009. Paleodiet reconstruction of Bronze Age Siberians from the mortuary site of Khuzhir-Nuge XIV, Lake Baikal. J. Archaeol. Sci. 36, 663-674.</w:t>
      </w:r>
    </w:p>
    <w:p w14:paraId="293C9220" w14:textId="77777777" w:rsidR="0070751D" w:rsidRPr="00907301" w:rsidRDefault="0070751D" w:rsidP="0070751D">
      <w:pPr>
        <w:pStyle w:val="EndNoteBibliography"/>
        <w:spacing w:after="240"/>
        <w:ind w:left="720" w:hanging="720"/>
        <w:rPr>
          <w:noProof/>
        </w:rPr>
      </w:pPr>
      <w:r w:rsidRPr="00907301">
        <w:rPr>
          <w:noProof/>
        </w:rPr>
        <w:t>Katzenberg, M.A., Schwarcz, H.P., Knyf, M., Melbye, F.J., 1995. Stable Isotope Evidence for Maize Horticulture and Paleodiet in Southern Ontario, Canada. Am. Antiq. 60, 335-350.</w:t>
      </w:r>
    </w:p>
    <w:p w14:paraId="13BE9B63" w14:textId="77777777" w:rsidR="0070751D" w:rsidRPr="00907301" w:rsidRDefault="0070751D" w:rsidP="0070751D">
      <w:pPr>
        <w:pStyle w:val="EndNoteBibliography"/>
        <w:spacing w:after="240"/>
        <w:ind w:left="720" w:hanging="720"/>
        <w:rPr>
          <w:noProof/>
        </w:rPr>
      </w:pPr>
      <w:r w:rsidRPr="00907301">
        <w:rPr>
          <w:noProof/>
        </w:rPr>
        <w:t>Katzenberg, M.A., McKenzie, H.G., Losey, R.J., Goriunova, O.I., Weber, A., 2012. Prehistoric dietary adaptations among hunter-fisher-gatherers from the Little Sea of Lake Baikal, Siberia, Russian Federation. J. Archaeol. Sci. 39, 2612-2626.</w:t>
      </w:r>
    </w:p>
    <w:p w14:paraId="125BDC91" w14:textId="77777777" w:rsidR="0070751D" w:rsidRPr="00907301" w:rsidRDefault="0070751D" w:rsidP="0070751D">
      <w:pPr>
        <w:pStyle w:val="EndNoteBibliography"/>
        <w:spacing w:after="240"/>
        <w:ind w:left="720" w:hanging="720"/>
        <w:rPr>
          <w:noProof/>
        </w:rPr>
      </w:pPr>
      <w:r w:rsidRPr="00907301">
        <w:rPr>
          <w:noProof/>
        </w:rPr>
        <w:t>Kaupová, S., Herrscher, E., Velemínský, P., Cabut, S., Poláček, L., Brůžek, J., 2014. Urban and rural infant-feeding practices and health in early medieval Central Europe (9th–10th Century, Czech Republic). Am. J. Phys. Anthropol. 155, 635-651.</w:t>
      </w:r>
    </w:p>
    <w:p w14:paraId="6929519C" w14:textId="77777777" w:rsidR="0070751D" w:rsidRPr="00907301" w:rsidRDefault="0070751D" w:rsidP="0070751D">
      <w:pPr>
        <w:pStyle w:val="EndNoteBibliography"/>
        <w:spacing w:after="240"/>
        <w:ind w:left="720" w:hanging="720"/>
        <w:rPr>
          <w:noProof/>
        </w:rPr>
      </w:pPr>
      <w:r w:rsidRPr="00907301">
        <w:rPr>
          <w:noProof/>
        </w:rPr>
        <w:t>Keegan, W.F., DeNiro, M.J., 1988. Stable Carbon- and Nitrogen-Isotope Ratios of Bone Collagen Used to Study Coral-Reef and Terrestrial Components of Prehistoric Bahamian Diet. Am. Antiq. 53, 320-336.</w:t>
      </w:r>
    </w:p>
    <w:p w14:paraId="712CAA95" w14:textId="77777777" w:rsidR="0070751D" w:rsidRPr="00907301" w:rsidRDefault="0070751D" w:rsidP="0070751D">
      <w:pPr>
        <w:pStyle w:val="EndNoteBibliography"/>
        <w:spacing w:after="240"/>
        <w:ind w:left="720" w:hanging="720"/>
        <w:rPr>
          <w:noProof/>
        </w:rPr>
      </w:pPr>
      <w:r w:rsidRPr="00907301">
        <w:rPr>
          <w:noProof/>
        </w:rPr>
        <w:t>Keenleyside, A., Schwarcz, H., Panayotova, K., 2006. Stable isotopic evidence of diet in a Greek colonial population from the Black Sea. J. Archaeol. Sci. 33, 1205-1215.</w:t>
      </w:r>
    </w:p>
    <w:p w14:paraId="5998F8F5" w14:textId="77777777" w:rsidR="0070751D" w:rsidRPr="00907301" w:rsidRDefault="0070751D" w:rsidP="0070751D">
      <w:pPr>
        <w:pStyle w:val="EndNoteBibliography"/>
        <w:spacing w:after="240"/>
        <w:ind w:left="720" w:hanging="720"/>
        <w:rPr>
          <w:noProof/>
        </w:rPr>
      </w:pPr>
      <w:r w:rsidRPr="00907301">
        <w:rPr>
          <w:noProof/>
        </w:rPr>
        <w:t>Keenleyside, A., Schwarcz, H., Stirling, L., Ben Lazreg, N., 2009. Stable isotopic evidence for diet in a Roman and Late Roman population from Leptiminus, Tunisia. J. Archaeol. Sci. 36, 51-63.</w:t>
      </w:r>
    </w:p>
    <w:p w14:paraId="5C93BF52" w14:textId="77777777" w:rsidR="0070751D" w:rsidRPr="00907301" w:rsidRDefault="0070751D" w:rsidP="0070751D">
      <w:pPr>
        <w:pStyle w:val="EndNoteBibliography"/>
        <w:spacing w:after="240"/>
        <w:ind w:left="720" w:hanging="720"/>
        <w:rPr>
          <w:noProof/>
        </w:rPr>
      </w:pPr>
      <w:r w:rsidRPr="00907301">
        <w:rPr>
          <w:noProof/>
        </w:rPr>
        <w:t>Keller, M., Rott, A., Hoke, N., Schwarzberg, H., Regner-Kamlah, B., Harbeck, M., Wahl, J., 2015. United in death—related by blood? Genetic and archeometric analyses of skeletal remains from the neolithic earthwork bruchsal-aue. Am. J. Phys. Anthropol. 157, 458-471.</w:t>
      </w:r>
    </w:p>
    <w:p w14:paraId="2B1F9158" w14:textId="77777777" w:rsidR="0070751D" w:rsidRPr="00907301" w:rsidRDefault="0070751D" w:rsidP="0070751D">
      <w:pPr>
        <w:pStyle w:val="EndNoteBibliography"/>
        <w:spacing w:after="240"/>
        <w:ind w:left="720" w:hanging="720"/>
        <w:rPr>
          <w:noProof/>
        </w:rPr>
      </w:pPr>
      <w:r w:rsidRPr="00907301">
        <w:rPr>
          <w:noProof/>
        </w:rPr>
        <w:t>Kellner, C.M., Schoeninger, M.J., 2008. Wari's imperial influence on local Nasca diet: The stable isotope evidence. J. Anthropol. Archaeol. 27, 226-243.</w:t>
      </w:r>
    </w:p>
    <w:p w14:paraId="7517ADAA" w14:textId="77777777" w:rsidR="0070751D" w:rsidRPr="00907301" w:rsidRDefault="0070751D" w:rsidP="0070751D">
      <w:pPr>
        <w:pStyle w:val="EndNoteBibliography"/>
        <w:spacing w:after="240"/>
        <w:ind w:left="720" w:hanging="720"/>
        <w:rPr>
          <w:noProof/>
        </w:rPr>
      </w:pPr>
      <w:r w:rsidRPr="00907301">
        <w:rPr>
          <w:noProof/>
        </w:rPr>
        <w:t>Killgrove, K., Tykot, R.H., 2013. Food for Rome: A stable isotope investigation of diet in the Imperial period (1st–3rd centuries AD). J. Anthropol. Archaeol. 32, 28-38.</w:t>
      </w:r>
    </w:p>
    <w:p w14:paraId="286E44A7" w14:textId="77777777" w:rsidR="0070751D" w:rsidRPr="00907301" w:rsidRDefault="0070751D" w:rsidP="0070751D">
      <w:pPr>
        <w:pStyle w:val="EndNoteBibliography"/>
        <w:spacing w:after="240"/>
        <w:ind w:left="720" w:hanging="720"/>
        <w:rPr>
          <w:noProof/>
        </w:rPr>
      </w:pPr>
      <w:r w:rsidRPr="00907301">
        <w:rPr>
          <w:noProof/>
        </w:rPr>
        <w:t>Kinaston, R., Buckley, H., Gray, A., Shaw, B., Mandui, H., 2013a. Exploring subsistence and cultural complexes on the south coast of Papua New Guinea using palaeodietary analyses. J. Archaeol. Sci. 40, 904-913.</w:t>
      </w:r>
    </w:p>
    <w:p w14:paraId="294C71BE" w14:textId="77777777" w:rsidR="0070751D" w:rsidRPr="00907301" w:rsidRDefault="0070751D" w:rsidP="0070751D">
      <w:pPr>
        <w:pStyle w:val="EndNoteBibliography"/>
        <w:spacing w:after="240"/>
        <w:ind w:left="720" w:hanging="720"/>
        <w:rPr>
          <w:noProof/>
        </w:rPr>
      </w:pPr>
      <w:r w:rsidRPr="00907301">
        <w:rPr>
          <w:noProof/>
        </w:rPr>
        <w:t>Kinaston, R.L., Buckley, H.R., Gray, A., 2013b. Diet and social status on Taumako, a Polynesian outlier in the Southeastern Solomon Islands. Am. J. Phys. Anthropol. 151, 589-603.</w:t>
      </w:r>
    </w:p>
    <w:p w14:paraId="74B44CE7" w14:textId="77777777" w:rsidR="0070751D" w:rsidRPr="00907301" w:rsidRDefault="0070751D" w:rsidP="0070751D">
      <w:pPr>
        <w:pStyle w:val="EndNoteBibliography"/>
        <w:spacing w:after="240"/>
        <w:ind w:left="720" w:hanging="720"/>
        <w:rPr>
          <w:noProof/>
        </w:rPr>
      </w:pPr>
      <w:r w:rsidRPr="00907301">
        <w:rPr>
          <w:noProof/>
        </w:rPr>
        <w:t>Kinaston, R.L., Anson, D., Petchey, P., Walter, R., Robb, K., Buckley, H., 2015. Lapita diet and subsistence strategies on Watom Island, Papua New Guinea: New stable isotope evidence from humans and animals. Am. J. Phys. Anthropol. 157, 30-41.</w:t>
      </w:r>
    </w:p>
    <w:p w14:paraId="43F733AD" w14:textId="77777777" w:rsidR="0070751D" w:rsidRPr="00907301" w:rsidRDefault="0070751D" w:rsidP="0070751D">
      <w:pPr>
        <w:pStyle w:val="EndNoteBibliography"/>
        <w:spacing w:after="240"/>
        <w:ind w:left="720" w:hanging="720"/>
        <w:rPr>
          <w:noProof/>
        </w:rPr>
      </w:pPr>
      <w:r w:rsidRPr="00907301">
        <w:rPr>
          <w:noProof/>
        </w:rPr>
        <w:t>Kjellström, A., Storå, J., Possnert, G., Linderholm, A., 2009. Dietary patterns and social structures in medieval Sigtuna, Sweden, as reflected in stable isotope values in human skeletal remains. J. Archaeol. Sci. 36, 2689-2699.</w:t>
      </w:r>
    </w:p>
    <w:p w14:paraId="7D865421" w14:textId="77777777" w:rsidR="0070751D" w:rsidRPr="00907301" w:rsidRDefault="0070751D" w:rsidP="0070751D">
      <w:pPr>
        <w:pStyle w:val="EndNoteBibliography"/>
        <w:spacing w:after="240"/>
        <w:ind w:left="720" w:hanging="720"/>
        <w:rPr>
          <w:noProof/>
        </w:rPr>
      </w:pPr>
      <w:r w:rsidRPr="00907301">
        <w:rPr>
          <w:noProof/>
        </w:rPr>
        <w:t>Klippel, W.E., 2001. Sugar Monoculture, Bovid Skeletal Part Frequencies, and Stable Carbon Isotopes: Interpreting Enslaved African Diet at Brimstone Hill, St Kitts, West Indies. J. Archaeol. Sci. 28, 1191-1198.</w:t>
      </w:r>
    </w:p>
    <w:p w14:paraId="25565F7D" w14:textId="77777777" w:rsidR="0070751D" w:rsidRPr="00907301" w:rsidRDefault="0070751D" w:rsidP="0070751D">
      <w:pPr>
        <w:pStyle w:val="EndNoteBibliography"/>
        <w:spacing w:after="240"/>
        <w:ind w:left="720" w:hanging="720"/>
        <w:rPr>
          <w:noProof/>
        </w:rPr>
      </w:pPr>
      <w:r w:rsidRPr="00907301">
        <w:rPr>
          <w:noProof/>
        </w:rPr>
        <w:t>Knipper, C., Peters, D., Meyer, C., Maurer, A.-F., Muhl, A., Schöne, B., Alt, K., 2013. Dietary reconstruction in Migration Period Central Germany: a carbon and nitrogen isotope study. Archaeol. Anthropol. Sci 5, 17-35.</w:t>
      </w:r>
    </w:p>
    <w:p w14:paraId="7D9A0EA8" w14:textId="77777777" w:rsidR="0070751D" w:rsidRPr="00907301" w:rsidRDefault="0070751D" w:rsidP="0070751D">
      <w:pPr>
        <w:pStyle w:val="EndNoteBibliography"/>
        <w:spacing w:after="240"/>
        <w:ind w:left="720" w:hanging="720"/>
        <w:rPr>
          <w:noProof/>
        </w:rPr>
      </w:pPr>
      <w:r w:rsidRPr="00907301">
        <w:rPr>
          <w:noProof/>
        </w:rPr>
        <w:t>Knipper, C., Held, P., Fecher, M., Nicklisch, N., Meyer, C., Schreiber, H., Zich, B., Metzner-Nebelsick, C., Hubensack, V., Hansen, L., Nieveler, E., Alt, K.W., 2015. Superior in Life—Superior in Death: Dietary Distinction of Central European Prehistoric and Medieval Elites. Curr. Anthropol. 56, 579-589.</w:t>
      </w:r>
    </w:p>
    <w:p w14:paraId="1A31317A" w14:textId="77777777" w:rsidR="0070751D" w:rsidRPr="00907301" w:rsidRDefault="0070751D" w:rsidP="0070751D">
      <w:pPr>
        <w:pStyle w:val="EndNoteBibliography"/>
        <w:spacing w:after="240"/>
        <w:ind w:left="720" w:hanging="720"/>
        <w:rPr>
          <w:noProof/>
        </w:rPr>
      </w:pPr>
      <w:r w:rsidRPr="00907301">
        <w:rPr>
          <w:noProof/>
        </w:rPr>
        <w:t>Knudson, K.J., Aufderheide, A.E., Buikstra, J.E., 2007. Seasonality and paleodiet in the Chiribaya polity of southern Peru. J. Archaeol. Sci. 34, 451-462.</w:t>
      </w:r>
    </w:p>
    <w:p w14:paraId="6C43E544" w14:textId="77777777" w:rsidR="0070751D" w:rsidRPr="00907301" w:rsidRDefault="0070751D" w:rsidP="0070751D">
      <w:pPr>
        <w:pStyle w:val="EndNoteBibliography"/>
        <w:spacing w:after="240"/>
        <w:ind w:left="720" w:hanging="720"/>
        <w:rPr>
          <w:noProof/>
        </w:rPr>
      </w:pPr>
      <w:r w:rsidRPr="00907301">
        <w:rPr>
          <w:noProof/>
        </w:rPr>
        <w:t>Knudson, K.J., Peters, A.H., Cagigao, E.T., 2015. Paleodiet in the Paracas Necropolis of Wari Kayan: carbon and nitrogen isotope analysis of keratin samples from the south coast of Peru. J. Archaeol. Sci. 55, 231-243.</w:t>
      </w:r>
    </w:p>
    <w:p w14:paraId="03BF5AA4" w14:textId="77777777" w:rsidR="0070751D" w:rsidRPr="00907301" w:rsidRDefault="0070751D" w:rsidP="0070751D">
      <w:pPr>
        <w:pStyle w:val="EndNoteBibliography"/>
        <w:spacing w:after="240"/>
        <w:ind w:left="720" w:hanging="720"/>
        <w:rPr>
          <w:noProof/>
        </w:rPr>
      </w:pPr>
      <w:r w:rsidRPr="00907301">
        <w:rPr>
          <w:noProof/>
        </w:rPr>
        <w:t>Knudson, K.J., Pestle, W.J., Torres-Rouff, C., Pimentel, G., 2012a. Assessing the life history of an andean traveller through biogeochemistry: Stable and radiogenic isotope analyses of archaeological human remains from Northern Chile. Int. J. Osteoarchaeol. 22, 435-451.</w:t>
      </w:r>
    </w:p>
    <w:p w14:paraId="5F04FFA5" w14:textId="77777777" w:rsidR="0070751D" w:rsidRPr="00907301" w:rsidRDefault="0070751D" w:rsidP="0070751D">
      <w:pPr>
        <w:pStyle w:val="EndNoteBibliography"/>
        <w:spacing w:after="240"/>
        <w:ind w:left="720" w:hanging="720"/>
        <w:rPr>
          <w:noProof/>
        </w:rPr>
      </w:pPr>
      <w:r w:rsidRPr="00907301">
        <w:rPr>
          <w:noProof/>
        </w:rPr>
        <w:t>Knudson, K.J., O'Donnabhain, B., Carver, C., Cleland, R., Price, T.D., 2012b. Migration and Viking Dublin: paleomobility and paleodiet through isotopic analyses. J. Archaeol. Sci. 39, 308-320.</w:t>
      </w:r>
    </w:p>
    <w:p w14:paraId="5DD05460" w14:textId="77777777" w:rsidR="0070751D" w:rsidRPr="00907301" w:rsidRDefault="0070751D" w:rsidP="0070751D">
      <w:pPr>
        <w:pStyle w:val="EndNoteBibliography"/>
        <w:spacing w:after="240"/>
        <w:ind w:left="720" w:hanging="720"/>
        <w:rPr>
          <w:noProof/>
        </w:rPr>
      </w:pPr>
      <w:r w:rsidRPr="00907301">
        <w:rPr>
          <w:noProof/>
        </w:rPr>
        <w:t>Koon, H., Tuross, N., 2013. The Dutch whalers: a test of a human migration in the oxygen, carbon and nitrogen isotopes of cortical bone collagen. World Archaeol. 45, 360-372.</w:t>
      </w:r>
    </w:p>
    <w:p w14:paraId="1C41D53F" w14:textId="77777777" w:rsidR="0070751D" w:rsidRPr="00907301" w:rsidRDefault="0070751D" w:rsidP="0070751D">
      <w:pPr>
        <w:pStyle w:val="EndNoteBibliography"/>
        <w:spacing w:after="240"/>
        <w:ind w:left="720" w:hanging="720"/>
        <w:rPr>
          <w:noProof/>
        </w:rPr>
      </w:pPr>
      <w:r w:rsidRPr="00907301">
        <w:rPr>
          <w:noProof/>
        </w:rPr>
        <w:t>Kosiba, S.B., Tykot, R.H., Carlsson, D., 2007. Stable isotopes as indicators of change in the food procurement and food preference of Viking Age and Early Christian populations on Gotland (Sweden). J. Anthropol. Archaeol. 26, 394-411.</w:t>
      </w:r>
    </w:p>
    <w:p w14:paraId="249E9AB8" w14:textId="77777777" w:rsidR="0070751D" w:rsidRPr="00907301" w:rsidRDefault="0070751D" w:rsidP="0070751D">
      <w:pPr>
        <w:pStyle w:val="EndNoteBibliography"/>
        <w:spacing w:after="240"/>
        <w:ind w:left="720" w:hanging="720"/>
        <w:rPr>
          <w:noProof/>
        </w:rPr>
      </w:pPr>
      <w:r w:rsidRPr="00907301">
        <w:rPr>
          <w:noProof/>
        </w:rPr>
        <w:t>Krigbaum, J., Fitzpatrick, S.M., Bankaitis, J., 2013. Human Paleodiet at Grand Bay, Carriacou, Lesser Antilles. J. Isl. Coast. Archaeol. 8, 210-227.</w:t>
      </w:r>
    </w:p>
    <w:p w14:paraId="73A24D99" w14:textId="77777777" w:rsidR="0070751D" w:rsidRPr="00907301" w:rsidRDefault="0070751D" w:rsidP="0070751D">
      <w:pPr>
        <w:pStyle w:val="EndNoteBibliography"/>
        <w:spacing w:after="240"/>
        <w:ind w:left="720" w:hanging="720"/>
        <w:rPr>
          <w:noProof/>
        </w:rPr>
      </w:pPr>
      <w:r w:rsidRPr="00907301">
        <w:rPr>
          <w:noProof/>
        </w:rPr>
        <w:t>Krylovich, O.A., 2011. Hunting Impacts on the Sea Otter (</w:t>
      </w:r>
      <w:r w:rsidRPr="00907301">
        <w:rPr>
          <w:i/>
          <w:noProof/>
        </w:rPr>
        <w:t>Enhydra lutris</w:t>
      </w:r>
      <w:r w:rsidRPr="00907301">
        <w:rPr>
          <w:noProof/>
        </w:rPr>
        <w:t>) Population in Clam Lagoon (Adak Island, Aleutian Islands) 7,000 Years Ago? Results of Preliminary Stable Isotopes Analysis. J. Isl. Coast. Archaeol. 6, 155-159.</w:t>
      </w:r>
    </w:p>
    <w:p w14:paraId="3487CEBC" w14:textId="77777777" w:rsidR="0070751D" w:rsidRPr="00907301" w:rsidRDefault="0070751D" w:rsidP="0070751D">
      <w:pPr>
        <w:pStyle w:val="EndNoteBibliography"/>
        <w:spacing w:after="240"/>
        <w:ind w:left="720" w:hanging="720"/>
        <w:rPr>
          <w:noProof/>
        </w:rPr>
      </w:pPr>
      <w:r w:rsidRPr="00907301">
        <w:rPr>
          <w:noProof/>
        </w:rPr>
        <w:t>Kuch, M., Gröcke, D.R., Knyf, M.C., Glibert, T.P., Younghusband, B., Young, T., Marshall, I., Willerslev, E., Stoneking, M., Poinar, H., 2007. A preliminary analysis of the DNA and diet of the extinct Beothuk: A systematic approach to ancient human DNA. Am. J. Phys. Anthropol. 132, 594-604.</w:t>
      </w:r>
    </w:p>
    <w:p w14:paraId="5912C85B" w14:textId="77777777" w:rsidR="0070751D" w:rsidRPr="00907301" w:rsidRDefault="0070751D" w:rsidP="0070751D">
      <w:pPr>
        <w:pStyle w:val="EndNoteBibliography"/>
        <w:spacing w:after="240"/>
        <w:ind w:left="720" w:hanging="720"/>
        <w:rPr>
          <w:noProof/>
        </w:rPr>
      </w:pPr>
      <w:r w:rsidRPr="00907301">
        <w:rPr>
          <w:noProof/>
        </w:rPr>
        <w:t>Kuitems, M., van Kolfschoten, T., van der Plicht, J., 2012. Elevated δ15N values in mammoths: a comparison with modern elephants. Archaeol. Anthropol. Sci, 1-7.</w:t>
      </w:r>
    </w:p>
    <w:p w14:paraId="409D1E87" w14:textId="77777777" w:rsidR="0070751D" w:rsidRPr="00907301" w:rsidRDefault="0070751D" w:rsidP="0070751D">
      <w:pPr>
        <w:pStyle w:val="EndNoteBibliography"/>
        <w:spacing w:after="240"/>
        <w:ind w:left="720" w:hanging="720"/>
        <w:rPr>
          <w:noProof/>
        </w:rPr>
      </w:pPr>
      <w:r w:rsidRPr="00907301">
        <w:rPr>
          <w:noProof/>
        </w:rPr>
        <w:t>Kuitems, M., van der Plicht, J., Drucker, D.G., van Kolfschoten, T., Palstra, S.W.L., Bocherens, H., 2015. Carbon and nitrogen stable isotopes of well-preserved Middle Pleistocene bone collagen from Schöningen (Germany) and their palaeoecological implications. J. Hum. Evol. 89, 105-113.</w:t>
      </w:r>
    </w:p>
    <w:p w14:paraId="66A90838" w14:textId="77777777" w:rsidR="0070751D" w:rsidRPr="00907301" w:rsidRDefault="0070751D" w:rsidP="0070751D">
      <w:pPr>
        <w:pStyle w:val="EndNoteBibliography"/>
        <w:spacing w:after="240"/>
        <w:ind w:left="720" w:hanging="720"/>
        <w:rPr>
          <w:noProof/>
        </w:rPr>
      </w:pPr>
      <w:r w:rsidRPr="00907301">
        <w:rPr>
          <w:noProof/>
        </w:rPr>
        <w:t>Kusaka, S., Hyodo, F., Yumoto, T., Nakatsukasa, M., 2010. Carbon and nitrogen stable isotope analysis on the diet of Jomon populations from two coastal regions of Japan. J. Archaeol. Sci. 37, 1968-1977.</w:t>
      </w:r>
    </w:p>
    <w:p w14:paraId="7DAD2AC0" w14:textId="77777777" w:rsidR="0070751D" w:rsidRPr="00907301" w:rsidRDefault="0070751D" w:rsidP="0070751D">
      <w:pPr>
        <w:pStyle w:val="EndNoteBibliography"/>
        <w:spacing w:after="240"/>
        <w:ind w:left="720" w:hanging="720"/>
        <w:rPr>
          <w:noProof/>
        </w:rPr>
      </w:pPr>
      <w:r w:rsidRPr="00907301">
        <w:rPr>
          <w:noProof/>
        </w:rPr>
        <w:t>Laguens, A.G., Fabra, M., Santos, G.M., Demarchi, D.A., 2009. Palaeodietary inferences based on isotopic data for pre-Hispanic populations of the Central Mountains of Argentina. Int. J. Osteoarchaeol. 19, 237-249.</w:t>
      </w:r>
    </w:p>
    <w:p w14:paraId="774E02DB" w14:textId="77777777" w:rsidR="0070751D" w:rsidRPr="00907301" w:rsidRDefault="0070751D" w:rsidP="0070751D">
      <w:pPr>
        <w:pStyle w:val="EndNoteBibliography"/>
        <w:spacing w:after="240"/>
        <w:ind w:left="720" w:hanging="720"/>
        <w:rPr>
          <w:noProof/>
        </w:rPr>
      </w:pPr>
      <w:r w:rsidRPr="00907301">
        <w:rPr>
          <w:noProof/>
        </w:rPr>
        <w:t>Lam, Y.M., 1994. Isotopic Evidence for Change in Dietary Patterns During the Baikal Neolithic. Curr. Anthropol. 35, 185-190.</w:t>
      </w:r>
    </w:p>
    <w:p w14:paraId="06D0762F" w14:textId="77777777" w:rsidR="0070751D" w:rsidRPr="00907301" w:rsidRDefault="0070751D" w:rsidP="0070751D">
      <w:pPr>
        <w:pStyle w:val="EndNoteBibliography"/>
        <w:spacing w:after="240"/>
        <w:ind w:left="720" w:hanging="720"/>
        <w:rPr>
          <w:noProof/>
        </w:rPr>
      </w:pPr>
      <w:r w:rsidRPr="00907301">
        <w:rPr>
          <w:noProof/>
        </w:rPr>
        <w:t>Larsen, C.S., Schoeninger, M.J., van der Merwe, N.J., Moore, K.M., Lee-Thorp, J.A., 1992. Carbon and nitrogen stable isotopic signatures of human dietary change in the Georgia Bight. Am. J. Phys. Anthropol. 89, 197-214.</w:t>
      </w:r>
    </w:p>
    <w:p w14:paraId="0652AED6" w14:textId="77777777" w:rsidR="0070751D" w:rsidRPr="00907301" w:rsidRDefault="0070751D" w:rsidP="0070751D">
      <w:pPr>
        <w:pStyle w:val="EndNoteBibliography"/>
        <w:spacing w:after="240"/>
        <w:ind w:left="720" w:hanging="720"/>
        <w:rPr>
          <w:noProof/>
        </w:rPr>
      </w:pPr>
      <w:r w:rsidRPr="00907301">
        <w:rPr>
          <w:noProof/>
        </w:rPr>
        <w:t>Le Bras-Goude, G., Herrscher, E., Vaquer, J., 2013. Funeral practices and foodstuff behaviour: What does eat meat mean? Stable isotope analysis of Middle Neolithic populations in the Languedoc region (France). J. Anthropol. Archaeol. 32, 280-287.</w:t>
      </w:r>
    </w:p>
    <w:p w14:paraId="2D09FF57" w14:textId="77777777" w:rsidR="0070751D" w:rsidRPr="00907301" w:rsidRDefault="0070751D" w:rsidP="0070751D">
      <w:pPr>
        <w:pStyle w:val="EndNoteBibliography"/>
        <w:spacing w:after="240"/>
        <w:ind w:left="720" w:hanging="720"/>
        <w:rPr>
          <w:noProof/>
        </w:rPr>
      </w:pPr>
      <w:r w:rsidRPr="00907301">
        <w:rPr>
          <w:noProof/>
        </w:rPr>
        <w:t>Le Huray, J.D., Schutkowski, H., 2005. Diet and social status during the La Tène period in Bohemia: Carbon and nitrogen stable isotope analysis of bone collagen from Kutn· Hora-Karlov and Radovesice. J. Anthropol. Archaeol. 24, 135-147.</w:t>
      </w:r>
    </w:p>
    <w:p w14:paraId="73957DE6" w14:textId="77777777" w:rsidR="0070751D" w:rsidRPr="00907301" w:rsidRDefault="0070751D" w:rsidP="0070751D">
      <w:pPr>
        <w:pStyle w:val="EndNoteBibliography"/>
        <w:spacing w:after="240"/>
        <w:ind w:left="720" w:hanging="720"/>
        <w:rPr>
          <w:noProof/>
        </w:rPr>
      </w:pPr>
      <w:r w:rsidRPr="00907301">
        <w:rPr>
          <w:noProof/>
        </w:rPr>
        <w:t>Lelli, R., Allen, R., Biondi, G., Calattini, M., Barbaro, C.C., Gorgoglione, M.A., Manfredini, A., Martínez-Labarga, C., Radina, F., Silvestrini, M., Tozzi, C., Rickards, O., Craig, O.E., 2012. Examining dietary variability of the earliest farmers of South-Eastern Italy. Am. J. Phys. Anthropol. 149, 380-390.</w:t>
      </w:r>
    </w:p>
    <w:p w14:paraId="490BE3D4" w14:textId="77777777" w:rsidR="0070751D" w:rsidRPr="00907301" w:rsidRDefault="0070751D" w:rsidP="0070751D">
      <w:pPr>
        <w:pStyle w:val="EndNoteBibliography"/>
        <w:spacing w:after="240"/>
        <w:ind w:left="720" w:hanging="720"/>
        <w:rPr>
          <w:noProof/>
        </w:rPr>
      </w:pPr>
      <w:r w:rsidRPr="00907301">
        <w:rPr>
          <w:noProof/>
        </w:rPr>
        <w:t>Lidén, K., 1995. Megaliths, Agriculture, and Social Complexity: A Diet Study of Two Swedish Megalith Populations. J. Anthropol. Archaeol. 14, 404-417.</w:t>
      </w:r>
    </w:p>
    <w:p w14:paraId="68301ED8" w14:textId="77777777" w:rsidR="0070751D" w:rsidRPr="00907301" w:rsidRDefault="0070751D" w:rsidP="0070751D">
      <w:pPr>
        <w:pStyle w:val="EndNoteBibliography"/>
        <w:spacing w:after="240"/>
        <w:ind w:left="720" w:hanging="720"/>
        <w:rPr>
          <w:noProof/>
        </w:rPr>
      </w:pPr>
      <w:r w:rsidRPr="00907301">
        <w:rPr>
          <w:noProof/>
        </w:rPr>
        <w:t>Lidén, K., Eriksson, G., Nordqvist, B., Götherström, A., Bendixen, E., 2004. "The wet and the wild followed by the dry and the tame"--or did they occur at the same time? Diet in Mesolithic--Neolithic southern Sweden. Antiquity 78, 23-33.</w:t>
      </w:r>
    </w:p>
    <w:p w14:paraId="191C34B7" w14:textId="77777777" w:rsidR="0070751D" w:rsidRPr="00907301" w:rsidRDefault="0070751D" w:rsidP="0070751D">
      <w:pPr>
        <w:pStyle w:val="EndNoteBibliography"/>
        <w:spacing w:after="240"/>
        <w:ind w:left="720" w:hanging="720"/>
        <w:rPr>
          <w:noProof/>
        </w:rPr>
      </w:pPr>
      <w:r w:rsidRPr="00907301">
        <w:rPr>
          <w:noProof/>
        </w:rPr>
        <w:t>Lightfoot, E., Stevens, R.E., 2012. Stable isotope investigations of charred barley (</w:t>
      </w:r>
      <w:r w:rsidRPr="00907301">
        <w:rPr>
          <w:i/>
          <w:noProof/>
        </w:rPr>
        <w:t>Hordeum vulgare</w:t>
      </w:r>
      <w:r w:rsidRPr="00907301">
        <w:rPr>
          <w:noProof/>
        </w:rPr>
        <w:t>) and wheat (</w:t>
      </w:r>
      <w:r w:rsidRPr="00907301">
        <w:rPr>
          <w:i/>
          <w:noProof/>
        </w:rPr>
        <w:t>Triticum spelta</w:t>
      </w:r>
      <w:r w:rsidRPr="00907301">
        <w:rPr>
          <w:noProof/>
        </w:rPr>
        <w:t>) grains from Danebury Hillfort: implications for palaeodietary reconstructions. J. Archaeol. Sci. 39, 656-662.</w:t>
      </w:r>
    </w:p>
    <w:p w14:paraId="6A1F07B3" w14:textId="77777777" w:rsidR="0070751D" w:rsidRPr="00907301" w:rsidRDefault="0070751D" w:rsidP="0070751D">
      <w:pPr>
        <w:pStyle w:val="EndNoteBibliography"/>
        <w:spacing w:after="240"/>
        <w:ind w:left="720" w:hanging="720"/>
        <w:rPr>
          <w:noProof/>
        </w:rPr>
      </w:pPr>
      <w:r w:rsidRPr="00907301">
        <w:rPr>
          <w:noProof/>
        </w:rPr>
        <w:t>Lightfoot, E., Šlaus, M., O'Connell, T.C., 2012. Changing cultures, changing cuisines: Cultural transitions and dietary change in iron age, roman, and early medieval croatia. Am. J. Phys. Anthropol. 148, 543-556.</w:t>
      </w:r>
    </w:p>
    <w:p w14:paraId="43775936" w14:textId="77777777" w:rsidR="0070751D" w:rsidRPr="00907301" w:rsidRDefault="0070751D" w:rsidP="0070751D">
      <w:pPr>
        <w:pStyle w:val="EndNoteBibliography"/>
        <w:spacing w:after="240"/>
        <w:ind w:left="720" w:hanging="720"/>
        <w:rPr>
          <w:noProof/>
        </w:rPr>
      </w:pPr>
      <w:r w:rsidRPr="00907301">
        <w:rPr>
          <w:noProof/>
        </w:rPr>
        <w:t>Lightfoot, E., Šlaus, M., Šikanjić, P.R., O’Connell, T.C., 2015a. Metals and millets: Bronze and Iron Age diet in inland and coastal Croatia seen through stable isotope analysis. Archaeol. Anthropol. Sci 7, 375-386.</w:t>
      </w:r>
    </w:p>
    <w:p w14:paraId="54A637C5" w14:textId="77777777" w:rsidR="0070751D" w:rsidRPr="00907301" w:rsidRDefault="0070751D" w:rsidP="0070751D">
      <w:pPr>
        <w:pStyle w:val="EndNoteBibliography"/>
        <w:spacing w:after="240"/>
        <w:ind w:left="720" w:hanging="720"/>
        <w:rPr>
          <w:noProof/>
        </w:rPr>
      </w:pPr>
      <w:r w:rsidRPr="00907301">
        <w:rPr>
          <w:noProof/>
        </w:rPr>
        <w:t>Lightfoot, E., Boneva, B., Miracle, P.T., Šlaus, M., O'Connell, T.C., 2011. Exploring the Mesolithic and Neolithic transition in Croatia through isotopic investigations Antiquity 85, 73-86.</w:t>
      </w:r>
    </w:p>
    <w:p w14:paraId="07B66187" w14:textId="77777777" w:rsidR="0070751D" w:rsidRPr="00907301" w:rsidRDefault="0070751D" w:rsidP="0070751D">
      <w:pPr>
        <w:pStyle w:val="EndNoteBibliography"/>
        <w:spacing w:after="240"/>
        <w:ind w:left="720" w:hanging="720"/>
        <w:rPr>
          <w:noProof/>
        </w:rPr>
      </w:pPr>
      <w:r w:rsidRPr="00907301">
        <w:rPr>
          <w:noProof/>
        </w:rPr>
        <w:t>Lightfoot, E., O'Connell, T.C., Stevens, R.E., Hamilton, J., Hey, G., Hedges, R.E.M., 2009. An investigation into diet at the site of Yarnton, Oxfordshire, using stable carbon and nitrogen isotopes. Oxf. J. Archaeol. 28, 301-322.</w:t>
      </w:r>
    </w:p>
    <w:p w14:paraId="7AC82D2A" w14:textId="77777777" w:rsidR="0070751D" w:rsidRPr="00907301" w:rsidRDefault="0070751D" w:rsidP="0070751D">
      <w:pPr>
        <w:pStyle w:val="EndNoteBibliography"/>
        <w:spacing w:after="240"/>
        <w:ind w:left="720" w:hanging="720"/>
        <w:rPr>
          <w:noProof/>
        </w:rPr>
      </w:pPr>
      <w:r w:rsidRPr="00907301">
        <w:rPr>
          <w:noProof/>
        </w:rPr>
        <w:t>Lightfoot, E., Motuzaite-Matuzeviciute, G., O'Connell, T.C., Kukushkin, I.A., Loman, V., Varfolomeev, V., Liu, X., Jones, M.K., 2015b. How ‘Pastoral’ is Pastoralism? Dietary Diversity in Bronze Age Communities in the Central Kazakhstan Steppes. Archaeometry 57, 232-249.</w:t>
      </w:r>
    </w:p>
    <w:p w14:paraId="6C799C24" w14:textId="77777777" w:rsidR="0070751D" w:rsidRPr="00907301" w:rsidRDefault="0070751D" w:rsidP="0070751D">
      <w:pPr>
        <w:pStyle w:val="EndNoteBibliography"/>
        <w:spacing w:after="240"/>
        <w:ind w:left="720" w:hanging="720"/>
        <w:rPr>
          <w:noProof/>
        </w:rPr>
      </w:pPr>
      <w:r w:rsidRPr="00907301">
        <w:rPr>
          <w:noProof/>
        </w:rPr>
        <w:t>Lillie, M., Jacobs, K., 2006. Stable isotope analysis of 14 individuals from the Mesolithic cemetery of Vasilyevka II, Dnieper Rapids region, Ukraine. J. Archaeol. Sci. 33, 880-886.</w:t>
      </w:r>
    </w:p>
    <w:p w14:paraId="106802E6" w14:textId="77777777" w:rsidR="0070751D" w:rsidRPr="00907301" w:rsidRDefault="0070751D" w:rsidP="0070751D">
      <w:pPr>
        <w:pStyle w:val="EndNoteBibliography"/>
        <w:spacing w:after="240"/>
        <w:ind w:left="720" w:hanging="720"/>
        <w:rPr>
          <w:noProof/>
        </w:rPr>
      </w:pPr>
      <w:r w:rsidRPr="00907301">
        <w:rPr>
          <w:noProof/>
        </w:rPr>
        <w:t>Lillie, M., Richards, M.P., Jacobs, K., 2003. Stable isotope analysis of 21 individuals from the Epipalaeolithic cemetery of Vasilyevka III, Dnieper Rapids region, Ukraine. J. Archaeol. Sci. 30, 743-752.</w:t>
      </w:r>
    </w:p>
    <w:p w14:paraId="0143E1BD" w14:textId="77777777" w:rsidR="0070751D" w:rsidRPr="00907301" w:rsidRDefault="0070751D" w:rsidP="0070751D">
      <w:pPr>
        <w:pStyle w:val="EndNoteBibliography"/>
        <w:spacing w:after="240"/>
        <w:ind w:left="720" w:hanging="720"/>
        <w:rPr>
          <w:noProof/>
        </w:rPr>
      </w:pPr>
      <w:r w:rsidRPr="00907301">
        <w:rPr>
          <w:noProof/>
        </w:rPr>
        <w:t>Lillie, M., Budd, C., Potekhina, I., 2011. Stable isotope analysis of prehistoric populations from the cemeteries of the Middle and Lower Dnieper Basin, Ukraine. J. Archaeol. Sci. 38, 57-68.</w:t>
      </w:r>
    </w:p>
    <w:p w14:paraId="2437BB45" w14:textId="77777777" w:rsidR="0070751D" w:rsidRPr="00907301" w:rsidRDefault="0070751D" w:rsidP="0070751D">
      <w:pPr>
        <w:pStyle w:val="EndNoteBibliography"/>
        <w:spacing w:after="240"/>
        <w:ind w:left="720" w:hanging="720"/>
        <w:rPr>
          <w:noProof/>
        </w:rPr>
      </w:pPr>
      <w:r w:rsidRPr="00907301">
        <w:rPr>
          <w:noProof/>
        </w:rPr>
        <w:t>Lillie, M.C., Richards, M., 2000. Stable Isotope Analysis and Dental Evidence of Diet at the Mesolithic-Neolithic Transition in Ukraine. J. Archaeol. Sci. 27, 965-972.</w:t>
      </w:r>
    </w:p>
    <w:p w14:paraId="091814F9" w14:textId="77777777" w:rsidR="0070751D" w:rsidRPr="00907301" w:rsidRDefault="0070751D" w:rsidP="0070751D">
      <w:pPr>
        <w:pStyle w:val="EndNoteBibliography"/>
        <w:spacing w:after="240"/>
        <w:ind w:left="720" w:hanging="720"/>
        <w:rPr>
          <w:noProof/>
        </w:rPr>
      </w:pPr>
      <w:r w:rsidRPr="00907301">
        <w:rPr>
          <w:noProof/>
        </w:rPr>
        <w:t>Linderholm, A., Kjellström, A., 2011. Stable isotope analysis of a medieval skeletal sample indicative of systemic disease from Sigtuna Sweden. J. Archaeol. Sci. 38, 925-933.</w:t>
      </w:r>
    </w:p>
    <w:p w14:paraId="7BE93755" w14:textId="77777777" w:rsidR="0070751D" w:rsidRPr="00907301" w:rsidRDefault="0070751D" w:rsidP="0070751D">
      <w:pPr>
        <w:pStyle w:val="EndNoteBibliography"/>
        <w:spacing w:after="240"/>
        <w:ind w:left="720" w:hanging="720"/>
        <w:rPr>
          <w:noProof/>
        </w:rPr>
      </w:pPr>
      <w:r w:rsidRPr="00907301">
        <w:rPr>
          <w:noProof/>
        </w:rPr>
        <w:t>Linderholm, A., Jonson, C.H., Svensk, O., Lidén, K., 2008. Diet and status in Birka: stable isotopes and grave goods compared. Antiquity 82, 446-461.</w:t>
      </w:r>
    </w:p>
    <w:p w14:paraId="3CFCBA24" w14:textId="77777777" w:rsidR="0070751D" w:rsidRPr="00907301" w:rsidRDefault="0070751D" w:rsidP="0070751D">
      <w:pPr>
        <w:pStyle w:val="EndNoteBibliography"/>
        <w:spacing w:after="240"/>
        <w:ind w:left="720" w:hanging="720"/>
        <w:rPr>
          <w:noProof/>
        </w:rPr>
      </w:pPr>
      <w:r w:rsidRPr="00907301">
        <w:rPr>
          <w:noProof/>
        </w:rPr>
        <w:t>Little, E.A., Schoeninger, M.J., 1995. The Late Woodland Diet on Nantucket Island and the Problem of Maize in Coastal New England. Am. Antiq. 60, 351-368.</w:t>
      </w:r>
    </w:p>
    <w:p w14:paraId="467DDBDB" w14:textId="77777777" w:rsidR="0070751D" w:rsidRPr="00907301" w:rsidRDefault="0070751D" w:rsidP="0070751D">
      <w:pPr>
        <w:pStyle w:val="EndNoteBibliography"/>
        <w:spacing w:after="240"/>
        <w:ind w:left="720" w:hanging="720"/>
        <w:rPr>
          <w:noProof/>
        </w:rPr>
      </w:pPr>
      <w:r w:rsidRPr="00907301">
        <w:rPr>
          <w:noProof/>
        </w:rPr>
        <w:t>Liu, X., Jones, M.K., Zhao, Z., Liu, G., O'Connell, T.C., 2012. The earliest evidence of millet as a staple crop: New light on neolithic foodways in North China. Am. J. Phys. Anthropol. 149, 283-290.</w:t>
      </w:r>
    </w:p>
    <w:p w14:paraId="65684629" w14:textId="77777777" w:rsidR="0070751D" w:rsidRPr="00907301" w:rsidRDefault="0070751D" w:rsidP="0070751D">
      <w:pPr>
        <w:pStyle w:val="EndNoteBibliography"/>
        <w:spacing w:after="240"/>
        <w:ind w:left="720" w:hanging="720"/>
        <w:rPr>
          <w:noProof/>
        </w:rPr>
      </w:pPr>
      <w:r w:rsidRPr="00907301">
        <w:rPr>
          <w:noProof/>
        </w:rPr>
        <w:t>Liu, X., Lightfoot, E., O’Connell, T.C., Wang, H., Li, S., Zhou, L., Hu, Y., Motuzaite-Matuzeviciute, G., Jones, M.K., 2014. From necessity to choice: dietary revolutions in west China in the second millennium BC. World Archaeol. 46, 661-680.</w:t>
      </w:r>
    </w:p>
    <w:p w14:paraId="6C58786C" w14:textId="77777777" w:rsidR="0070751D" w:rsidRPr="00907301" w:rsidRDefault="0070751D" w:rsidP="0070751D">
      <w:pPr>
        <w:pStyle w:val="EndNoteBibliography"/>
        <w:spacing w:after="240"/>
        <w:ind w:left="720" w:hanging="720"/>
        <w:rPr>
          <w:noProof/>
        </w:rPr>
      </w:pPr>
      <w:r w:rsidRPr="00907301">
        <w:rPr>
          <w:noProof/>
        </w:rPr>
        <w:t>Llano, C., Ugan, A., 2014. Alternative Interpretations of Intermediate and Positive d13C Isotope Signals in Prehistoric Human Remains from Southern Mendoza, Argentina: The Role of CAM Species Consumption. Curr. Anthropol. 55, 822-831.</w:t>
      </w:r>
    </w:p>
    <w:p w14:paraId="1910A5CC" w14:textId="77777777" w:rsidR="0070751D" w:rsidRPr="00907301" w:rsidRDefault="0070751D" w:rsidP="0070751D">
      <w:pPr>
        <w:pStyle w:val="EndNoteBibliography"/>
        <w:spacing w:after="240"/>
        <w:ind w:left="720" w:hanging="720"/>
        <w:rPr>
          <w:noProof/>
        </w:rPr>
      </w:pPr>
      <w:r w:rsidRPr="00907301">
        <w:rPr>
          <w:noProof/>
        </w:rPr>
        <w:t>López, C.M., Núñez, L.F., Morales, P., Cienfuegos, E., Otero, F., 2011. Diet and health at Chinikihá, Chiapas, Mexico: some preliminary results. Environ. Archaeol. 16, 82-96.</w:t>
      </w:r>
    </w:p>
    <w:p w14:paraId="2EB53F94" w14:textId="77777777" w:rsidR="0070751D" w:rsidRPr="00907301" w:rsidRDefault="0070751D" w:rsidP="0070751D">
      <w:pPr>
        <w:pStyle w:val="EndNoteBibliography"/>
        <w:spacing w:after="240"/>
        <w:ind w:left="720" w:hanging="720"/>
        <w:rPr>
          <w:noProof/>
        </w:rPr>
      </w:pPr>
      <w:r w:rsidRPr="00907301">
        <w:rPr>
          <w:noProof/>
        </w:rPr>
        <w:t>López-Costas, O., Müldner, G., Martínez Cortizas, A., 2015. Diet and lifestyle in Bronze Age Northwest Spain: the collective burial of Cova do Santo. J. Archaeol. Sci. 55, 209-218.</w:t>
      </w:r>
    </w:p>
    <w:p w14:paraId="7A54DAA4" w14:textId="77777777" w:rsidR="0070751D" w:rsidRPr="00907301" w:rsidRDefault="0070751D" w:rsidP="0070751D">
      <w:pPr>
        <w:pStyle w:val="EndNoteBibliography"/>
        <w:spacing w:after="240"/>
        <w:ind w:left="720" w:hanging="720"/>
        <w:rPr>
          <w:noProof/>
        </w:rPr>
      </w:pPr>
      <w:r w:rsidRPr="00907301">
        <w:rPr>
          <w:noProof/>
        </w:rPr>
        <w:t xml:space="preserve">Loponte, D.M., Corriale, M.J., 2013. Isotopic values of diet of </w:t>
      </w:r>
      <w:r w:rsidRPr="00907301">
        <w:rPr>
          <w:i/>
          <w:noProof/>
        </w:rPr>
        <w:t>Blastocerus dichotomus</w:t>
      </w:r>
      <w:r w:rsidRPr="00907301">
        <w:rPr>
          <w:noProof/>
        </w:rPr>
        <w:t xml:space="preserve"> (marsh deer) in Paraná Basin, South America. J. Archaeol. Sci. 40, 1382-1388.</w:t>
      </w:r>
    </w:p>
    <w:p w14:paraId="2454C987" w14:textId="77777777" w:rsidR="0070751D" w:rsidRPr="00907301" w:rsidRDefault="0070751D" w:rsidP="0070751D">
      <w:pPr>
        <w:pStyle w:val="EndNoteBibliography"/>
        <w:spacing w:after="240"/>
        <w:ind w:left="720" w:hanging="720"/>
        <w:rPr>
          <w:noProof/>
        </w:rPr>
      </w:pPr>
      <w:r w:rsidRPr="00907301">
        <w:rPr>
          <w:noProof/>
        </w:rPr>
        <w:t>Lösch, S., Grupe, G., Peters, J., 2006. Stable isotopes and dietary adaptations in humans and animals at pre-pottery Neolithic Nevalı Çori, southeast Anatolia. Am. J. Phys. Anthropol. 131, 181-193.</w:t>
      </w:r>
    </w:p>
    <w:p w14:paraId="63C414EF" w14:textId="77777777" w:rsidR="0070751D" w:rsidRPr="00907301" w:rsidRDefault="0070751D" w:rsidP="0070751D">
      <w:pPr>
        <w:pStyle w:val="EndNoteBibliography"/>
        <w:spacing w:after="240"/>
        <w:ind w:left="720" w:hanging="720"/>
        <w:rPr>
          <w:noProof/>
        </w:rPr>
      </w:pPr>
      <w:r w:rsidRPr="00907301">
        <w:rPr>
          <w:noProof/>
        </w:rPr>
        <w:t>Loudon, J.E., Sponheimer, M., Sauther, M.L., Cuozzo, F.P., 2007. Intraspecific variation in hair δ</w:t>
      </w:r>
      <w:r w:rsidRPr="00907301">
        <w:rPr>
          <w:noProof/>
          <w:vertAlign w:val="superscript"/>
        </w:rPr>
        <w:t>13</w:t>
      </w:r>
      <w:r w:rsidRPr="00907301">
        <w:rPr>
          <w:noProof/>
        </w:rPr>
        <w:t>C and δ</w:t>
      </w:r>
      <w:r w:rsidRPr="00907301">
        <w:rPr>
          <w:noProof/>
          <w:vertAlign w:val="superscript"/>
        </w:rPr>
        <w:t>15</w:t>
      </w:r>
      <w:r w:rsidRPr="00907301">
        <w:rPr>
          <w:noProof/>
        </w:rPr>
        <w:t>N values of ring-tailed lemurs (</w:t>
      </w:r>
      <w:r w:rsidRPr="00907301">
        <w:rPr>
          <w:i/>
          <w:noProof/>
        </w:rPr>
        <w:t>Lemur catta</w:t>
      </w:r>
      <w:r w:rsidRPr="00907301">
        <w:rPr>
          <w:noProof/>
        </w:rPr>
        <w:t>) with known individual histories, behavior, and feeding ecology. Am. J. Phys. Anthropol. 133, 978-985.</w:t>
      </w:r>
    </w:p>
    <w:p w14:paraId="74640D4E" w14:textId="77777777" w:rsidR="0070751D" w:rsidRPr="00907301" w:rsidRDefault="0070751D" w:rsidP="0070751D">
      <w:pPr>
        <w:pStyle w:val="EndNoteBibliography"/>
        <w:spacing w:after="240"/>
        <w:ind w:left="720" w:hanging="720"/>
        <w:rPr>
          <w:noProof/>
        </w:rPr>
      </w:pPr>
      <w:r w:rsidRPr="00907301">
        <w:rPr>
          <w:noProof/>
        </w:rPr>
        <w:t>Lubell, D., Jackes, M., Schwarcz, H., Knyf, M., Meiklejohn, C., 1994. The Mesolithic-Neolithic Transition in Portugal: Isotopic and Dental Evidence of Diet. J. Archaeol. Sci. 21, 201-216.</w:t>
      </w:r>
    </w:p>
    <w:p w14:paraId="3D5F6C89" w14:textId="77777777" w:rsidR="0070751D" w:rsidRPr="00907301" w:rsidRDefault="0070751D" w:rsidP="0070751D">
      <w:pPr>
        <w:pStyle w:val="EndNoteBibliography"/>
        <w:spacing w:after="240"/>
        <w:ind w:left="720" w:hanging="720"/>
        <w:rPr>
          <w:noProof/>
        </w:rPr>
      </w:pPr>
      <w:r w:rsidRPr="00907301">
        <w:rPr>
          <w:noProof/>
        </w:rPr>
        <w:t>Lynch, A.H., Hamilton, J., Hedges, R.E.M., 2008. Where the wild things are: aurochs and cattle in England. Antiquity 82, 1025-1039.</w:t>
      </w:r>
    </w:p>
    <w:p w14:paraId="10D39FB6" w14:textId="77777777" w:rsidR="0070751D" w:rsidRPr="00907301" w:rsidRDefault="0070751D" w:rsidP="0070751D">
      <w:pPr>
        <w:pStyle w:val="EndNoteBibliography"/>
        <w:spacing w:after="240"/>
        <w:ind w:left="720" w:hanging="720"/>
        <w:rPr>
          <w:noProof/>
        </w:rPr>
      </w:pPr>
      <w:r w:rsidRPr="00907301">
        <w:rPr>
          <w:noProof/>
        </w:rPr>
        <w:t>Lynott, M.J., Boutton, T.W., Price, J.E., Nelson, D.E., 1986. Stable Carbon Isotopic Evidence for Maize Agriculture in Southeast Missouri and Northeast Arkansas. Am. Antiq. 51, 51-65.</w:t>
      </w:r>
    </w:p>
    <w:p w14:paraId="21A2B7BA" w14:textId="77777777" w:rsidR="0070751D" w:rsidRPr="00907301" w:rsidRDefault="0070751D" w:rsidP="0070751D">
      <w:pPr>
        <w:pStyle w:val="EndNoteBibliography"/>
        <w:spacing w:after="240"/>
        <w:ind w:left="720" w:hanging="720"/>
        <w:rPr>
          <w:noProof/>
        </w:rPr>
      </w:pPr>
      <w:r w:rsidRPr="00907301">
        <w:rPr>
          <w:noProof/>
        </w:rPr>
        <w:t>Madgwick, R., Mulville, J., Stevens, R.E., 2012. Diversity in foddering strategy and herd management in late Bronze Age Britain: An isotopic investigation of pigs and other fauna from two midden sites. Environ. Archaeol. 17, 126-140.</w:t>
      </w:r>
    </w:p>
    <w:p w14:paraId="7A6F0D4B" w14:textId="77777777" w:rsidR="0070751D" w:rsidRPr="00907301" w:rsidRDefault="0070751D" w:rsidP="0070751D">
      <w:pPr>
        <w:pStyle w:val="EndNoteBibliography"/>
        <w:spacing w:after="240"/>
        <w:ind w:left="720" w:hanging="720"/>
        <w:rPr>
          <w:noProof/>
        </w:rPr>
      </w:pPr>
      <w:r w:rsidRPr="00907301">
        <w:rPr>
          <w:noProof/>
        </w:rPr>
        <w:t>Madgwick, R., Sykes, N., Miller, H., Symmons, R., Morris, J., Lamb, A., 2013. Fallow deer (</w:t>
      </w:r>
      <w:r w:rsidRPr="00907301">
        <w:rPr>
          <w:i/>
          <w:noProof/>
        </w:rPr>
        <w:t>Dama dama dama</w:t>
      </w:r>
      <w:r w:rsidRPr="00907301">
        <w:rPr>
          <w:noProof/>
        </w:rPr>
        <w:t>) management in Roman South-East Britain. Archaeol. Anthropol. Sci 5, 111-122.</w:t>
      </w:r>
    </w:p>
    <w:p w14:paraId="115DF554" w14:textId="77777777" w:rsidR="0070751D" w:rsidRPr="00907301" w:rsidRDefault="0070751D" w:rsidP="0070751D">
      <w:pPr>
        <w:pStyle w:val="EndNoteBibliography"/>
        <w:spacing w:after="240"/>
        <w:ind w:left="720" w:hanging="720"/>
        <w:rPr>
          <w:noProof/>
        </w:rPr>
      </w:pPr>
      <w:r w:rsidRPr="00907301">
        <w:rPr>
          <w:noProof/>
        </w:rPr>
        <w:t>Makarewicz, C., Tuross, N., 2006. Foddering by Mongolian pastoralists is recorded in the stable carbon (δ</w:t>
      </w:r>
      <w:r w:rsidRPr="00907301">
        <w:rPr>
          <w:noProof/>
          <w:vertAlign w:val="superscript"/>
        </w:rPr>
        <w:t>13</w:t>
      </w:r>
      <w:r w:rsidRPr="00907301">
        <w:rPr>
          <w:noProof/>
        </w:rPr>
        <w:t>C) and nitrogen (δ</w:t>
      </w:r>
      <w:r w:rsidRPr="00907301">
        <w:rPr>
          <w:noProof/>
          <w:vertAlign w:val="superscript"/>
        </w:rPr>
        <w:t>15</w:t>
      </w:r>
      <w:r w:rsidRPr="00907301">
        <w:rPr>
          <w:noProof/>
        </w:rPr>
        <w:t>N) isotopes of caprine dentinal collagen. J. Archaeol. Sci. 33, 862-870.</w:t>
      </w:r>
    </w:p>
    <w:p w14:paraId="5C994D63" w14:textId="77777777" w:rsidR="0070751D" w:rsidRPr="00907301" w:rsidRDefault="0070751D" w:rsidP="0070751D">
      <w:pPr>
        <w:pStyle w:val="EndNoteBibliography"/>
        <w:spacing w:after="240"/>
        <w:ind w:left="720" w:hanging="720"/>
        <w:rPr>
          <w:noProof/>
        </w:rPr>
      </w:pPr>
      <w:r w:rsidRPr="00907301">
        <w:rPr>
          <w:noProof/>
        </w:rPr>
        <w:t>Makarewicz, C., Tuross, N., 2012. Finding Fodder and Tracking Transhumance: Isotopic Detection of Goat Domestication Processes in the Near East. Curr. Anthropol. 53, 495-505.</w:t>
      </w:r>
    </w:p>
    <w:p w14:paraId="003ABFD0" w14:textId="77777777" w:rsidR="0070751D" w:rsidRPr="00907301" w:rsidRDefault="0070751D" w:rsidP="0070751D">
      <w:pPr>
        <w:pStyle w:val="EndNoteBibliography"/>
        <w:spacing w:after="240"/>
        <w:ind w:left="720" w:hanging="720"/>
        <w:rPr>
          <w:noProof/>
        </w:rPr>
      </w:pPr>
      <w:r w:rsidRPr="00907301">
        <w:rPr>
          <w:noProof/>
        </w:rPr>
        <w:t>Makarewicz, C.A., 2014. Winter pasturing practices and variable fodder provisioning detected in nitrogen (δ</w:t>
      </w:r>
      <w:r w:rsidRPr="00907301">
        <w:rPr>
          <w:noProof/>
          <w:vertAlign w:val="superscript"/>
        </w:rPr>
        <w:t>15</w:t>
      </w:r>
      <w:r w:rsidRPr="00907301">
        <w:rPr>
          <w:noProof/>
        </w:rPr>
        <w:t>N) and carbon (δ</w:t>
      </w:r>
      <w:r w:rsidRPr="00907301">
        <w:rPr>
          <w:noProof/>
          <w:vertAlign w:val="superscript"/>
        </w:rPr>
        <w:t>13</w:t>
      </w:r>
      <w:r w:rsidRPr="00907301">
        <w:rPr>
          <w:noProof/>
        </w:rPr>
        <w:t>C) isotopes in sheep dentinal collagen. J. Archaeol. Sci. 41, 502-510.</w:t>
      </w:r>
    </w:p>
    <w:p w14:paraId="68DD30CD" w14:textId="77777777" w:rsidR="0070751D" w:rsidRPr="00907301" w:rsidRDefault="0070751D" w:rsidP="0070751D">
      <w:pPr>
        <w:pStyle w:val="EndNoteBibliography"/>
        <w:spacing w:after="240"/>
        <w:ind w:left="720" w:hanging="720"/>
        <w:rPr>
          <w:noProof/>
        </w:rPr>
      </w:pPr>
      <w:r w:rsidRPr="00907301">
        <w:rPr>
          <w:noProof/>
        </w:rPr>
        <w:t>Martínez, G., Zangrando, A.F., Prates, L., 2009. Isotopic ecology and human palaeodiets in the lower basin of the Colorado River, Buenos Aires province, Argentina. Int. J. Osteoarchaeol. 19, 281-296.</w:t>
      </w:r>
    </w:p>
    <w:p w14:paraId="08A6290E" w14:textId="77777777" w:rsidR="0070751D" w:rsidRPr="00907301" w:rsidRDefault="0070751D" w:rsidP="0070751D">
      <w:pPr>
        <w:pStyle w:val="EndNoteBibliography"/>
        <w:spacing w:after="240"/>
        <w:ind w:left="720" w:hanging="720"/>
        <w:rPr>
          <w:noProof/>
        </w:rPr>
      </w:pPr>
      <w:r w:rsidRPr="00907301">
        <w:rPr>
          <w:noProof/>
        </w:rPr>
        <w:t>Matson, R.G., Chisholm, B., 1991. Basketmaker II Subsistence: Carbon Isotopes and Other Dietary Indicators from Cedar Mesa, Utah. Am. Antiq. 56, 444-459.</w:t>
      </w:r>
    </w:p>
    <w:p w14:paraId="6981B442" w14:textId="77777777" w:rsidR="0070751D" w:rsidRPr="00907301" w:rsidRDefault="0070751D" w:rsidP="0070751D">
      <w:pPr>
        <w:pStyle w:val="EndNoteBibliography"/>
        <w:spacing w:after="240"/>
        <w:ind w:left="720" w:hanging="720"/>
        <w:rPr>
          <w:noProof/>
        </w:rPr>
      </w:pPr>
      <w:r w:rsidRPr="00907301">
        <w:rPr>
          <w:noProof/>
        </w:rPr>
        <w:t>Mauldin, R.P., Hard, R.J., Munoz, C.M., Rice, J.L.Z., Verostick, K., Potter, D.R., Dollar, N., 2013. Carbon and nitrogen stable isotope analysis of hunter–gatherers from the Coleman site, a Late Prehistoric cemetery in Central Texas. J. Archaeol. Sci. 40, 1369-1381.</w:t>
      </w:r>
    </w:p>
    <w:p w14:paraId="2FED2E54" w14:textId="77777777" w:rsidR="0070751D" w:rsidRPr="00907301" w:rsidRDefault="0070751D" w:rsidP="0070751D">
      <w:pPr>
        <w:pStyle w:val="EndNoteBibliography"/>
        <w:spacing w:after="240"/>
        <w:ind w:left="720" w:hanging="720"/>
        <w:rPr>
          <w:noProof/>
        </w:rPr>
      </w:pPr>
      <w:r w:rsidRPr="00907301">
        <w:rPr>
          <w:noProof/>
        </w:rPr>
        <w:t>Mays, S., Beavan, N., 2012. An investigation of diet in early Anglo-Saxon England using carbon and nitrogen stable isotope analysis of human bone collagen. J. Archaeol. Sci. 39, 867-874.</w:t>
      </w:r>
    </w:p>
    <w:p w14:paraId="39172B00" w14:textId="77777777" w:rsidR="0070751D" w:rsidRPr="00907301" w:rsidRDefault="0070751D" w:rsidP="0070751D">
      <w:pPr>
        <w:pStyle w:val="EndNoteBibliography"/>
        <w:spacing w:after="240"/>
        <w:ind w:left="720" w:hanging="720"/>
        <w:rPr>
          <w:noProof/>
        </w:rPr>
      </w:pPr>
      <w:r w:rsidRPr="00907301">
        <w:rPr>
          <w:noProof/>
        </w:rPr>
        <w:t>Mays, S.A., 1997. Carbon Stable Isotope Ratios in Mediaeval and Later Human Skeletons From Northern England. J. Archaeol. Sci. 24, 561-567.</w:t>
      </w:r>
    </w:p>
    <w:p w14:paraId="48D97AB6" w14:textId="77777777" w:rsidR="0070751D" w:rsidRPr="00907301" w:rsidRDefault="0070751D" w:rsidP="0070751D">
      <w:pPr>
        <w:pStyle w:val="EndNoteBibliography"/>
        <w:spacing w:after="240"/>
        <w:ind w:left="720" w:hanging="720"/>
        <w:rPr>
          <w:noProof/>
        </w:rPr>
      </w:pPr>
      <w:r w:rsidRPr="00907301">
        <w:rPr>
          <w:noProof/>
        </w:rPr>
        <w:t>Mays, S.A., Richards, M.P., Fuller, B.T., 2002. Bone stable isotope evidence for infant feeding in Mediaeval England. Antiquity 76, 654-656.</w:t>
      </w:r>
    </w:p>
    <w:p w14:paraId="5A457E8B" w14:textId="77777777" w:rsidR="0070751D" w:rsidRPr="00907301" w:rsidRDefault="0070751D" w:rsidP="0070751D">
      <w:pPr>
        <w:pStyle w:val="EndNoteBibliography"/>
        <w:spacing w:after="240"/>
        <w:ind w:left="720" w:hanging="720"/>
        <w:rPr>
          <w:noProof/>
        </w:rPr>
      </w:pPr>
      <w:r w:rsidRPr="00907301">
        <w:rPr>
          <w:noProof/>
        </w:rPr>
        <w:t>McCaffery, H., Tykot, R., Gore, K.D., DeBoer, B., 2014. Stable Isotope Analysis of Turkey (</w:t>
      </w:r>
      <w:r w:rsidRPr="00907301">
        <w:rPr>
          <w:i/>
          <w:noProof/>
        </w:rPr>
        <w:t>Meleagris gallopavo</w:t>
      </w:r>
      <w:r w:rsidRPr="00907301">
        <w:rPr>
          <w:noProof/>
        </w:rPr>
        <w:t>) Diet from Pueblo II and Pueblo III Sites, Middle San Juan Region, Northwest New Mexico. Am. Antiq. 79, 337-352.</w:t>
      </w:r>
    </w:p>
    <w:p w14:paraId="37147FF3" w14:textId="77777777" w:rsidR="0070751D" w:rsidRPr="00907301" w:rsidRDefault="0070751D" w:rsidP="0070751D">
      <w:pPr>
        <w:pStyle w:val="EndNoteBibliography"/>
        <w:spacing w:after="240"/>
        <w:ind w:left="720" w:hanging="720"/>
        <w:rPr>
          <w:noProof/>
        </w:rPr>
      </w:pPr>
      <w:r w:rsidRPr="00907301">
        <w:rPr>
          <w:noProof/>
        </w:rPr>
        <w:t>McClure, S.B., GarcÌa, O., Roca de Togores, C., Culleton, B.J., Kennett, D.J., 2011. Osteological and paleodietary investigation of burials from Cova de la Pastora, Alicante, Spain. J. Archaeol. Sci. 38, 420-428.</w:t>
      </w:r>
    </w:p>
    <w:p w14:paraId="287D64DF" w14:textId="77777777" w:rsidR="0070751D" w:rsidRPr="00907301" w:rsidRDefault="0070751D" w:rsidP="0070751D">
      <w:pPr>
        <w:pStyle w:val="EndNoteBibliography"/>
        <w:spacing w:after="240"/>
        <w:ind w:left="720" w:hanging="720"/>
        <w:rPr>
          <w:noProof/>
        </w:rPr>
      </w:pPr>
      <w:r w:rsidRPr="00907301">
        <w:rPr>
          <w:noProof/>
        </w:rPr>
        <w:t>McGovern-Wilson, R., Quinn, C., 1996. Stable Isotope Analysis of Ten Individuals from Afetna, Saipan, Northern Mariana Islands. J. Archaeol. Sci. 23, 59-65.</w:t>
      </w:r>
    </w:p>
    <w:p w14:paraId="6D937F73" w14:textId="77777777" w:rsidR="0070751D" w:rsidRPr="00907301" w:rsidRDefault="0070751D" w:rsidP="0070751D">
      <w:pPr>
        <w:pStyle w:val="EndNoteBibliography"/>
        <w:spacing w:after="240"/>
        <w:ind w:left="720" w:hanging="720"/>
        <w:rPr>
          <w:noProof/>
        </w:rPr>
      </w:pPr>
      <w:r w:rsidRPr="00907301">
        <w:rPr>
          <w:noProof/>
        </w:rPr>
        <w:t>McManus, E., Montgomery, J., Evans, J., Lamb, A., Brettell, R., Jelsma, J., 2013. “To the Land or to the Sea”: Diet and Mobility in Early Medieval Frisia. J. Isl. Coast. Archaeol. 8, 255-277.</w:t>
      </w:r>
    </w:p>
    <w:p w14:paraId="4E8D40B5" w14:textId="77777777" w:rsidR="0070751D" w:rsidRPr="00907301" w:rsidRDefault="0070751D" w:rsidP="0070751D">
      <w:pPr>
        <w:pStyle w:val="EndNoteBibliography"/>
        <w:spacing w:after="240"/>
        <w:ind w:left="720" w:hanging="720"/>
        <w:rPr>
          <w:noProof/>
        </w:rPr>
      </w:pPr>
      <w:r w:rsidRPr="00907301">
        <w:rPr>
          <w:noProof/>
        </w:rPr>
        <w:t>Méndez, C., Barberena, R., Reyes, O., Nuevo Delaunay, A., 2014. Isotopic Ecology and Human Diets in the Forest-Steppe Ecotone, Aisén Region, Central-Western Patagonia, Chile. Int. J. Osteoarchaeol. 24, 187-201.</w:t>
      </w:r>
    </w:p>
    <w:p w14:paraId="1BF8492E" w14:textId="77777777" w:rsidR="0070751D" w:rsidRPr="00907301" w:rsidRDefault="0070751D" w:rsidP="0070751D">
      <w:pPr>
        <w:pStyle w:val="EndNoteBibliography"/>
        <w:spacing w:after="240"/>
        <w:ind w:left="720" w:hanging="720"/>
        <w:rPr>
          <w:noProof/>
        </w:rPr>
      </w:pPr>
      <w:r w:rsidRPr="00907301">
        <w:rPr>
          <w:noProof/>
        </w:rPr>
        <w:t>Metcalfe, J.Z., White, C.D., Longstaffe, F.J., Wrobel, G., Cook, D.C., Pyburn, K.A., 2009. Isotopic evidence for diet at Chau Hiix, Belize: testing regional models of hierarchy and heterarchy. Lat. Am. Antiq. 20, 15-36.</w:t>
      </w:r>
    </w:p>
    <w:p w14:paraId="1F1C32FE" w14:textId="77777777" w:rsidR="0070751D" w:rsidRPr="00907301" w:rsidRDefault="0070751D" w:rsidP="0070751D">
      <w:pPr>
        <w:pStyle w:val="EndNoteBibliography"/>
        <w:spacing w:after="240"/>
        <w:ind w:left="720" w:hanging="720"/>
        <w:rPr>
          <w:noProof/>
        </w:rPr>
      </w:pPr>
      <w:r w:rsidRPr="00907301">
        <w:rPr>
          <w:noProof/>
        </w:rPr>
        <w:t>Millard, A.R., Jimenez-Cano, N.G., Lebrasseur, O., Sakai, Y., 2013. Isotopic Investigation of Animal Husbandry in the Welsh and English Periods at Dryslwyn Castle, Carmarthenshire, Wales. Int. J. Osteoarchaeol. 23, 640-650.</w:t>
      </w:r>
    </w:p>
    <w:p w14:paraId="17DD067A" w14:textId="77777777" w:rsidR="0070751D" w:rsidRPr="00907301" w:rsidRDefault="0070751D" w:rsidP="0070751D">
      <w:pPr>
        <w:pStyle w:val="EndNoteBibliography"/>
        <w:spacing w:after="240"/>
        <w:ind w:left="720" w:hanging="720"/>
        <w:rPr>
          <w:noProof/>
        </w:rPr>
      </w:pPr>
      <w:r w:rsidRPr="00907301">
        <w:rPr>
          <w:noProof/>
        </w:rPr>
        <w:t>Miller, M.J., Capriles, J.M., Hastorf, C.A., 2010. The fish of Lake Titicaca: implications for archaeology and changing ecology through stable isotope analysis. J. Archaeol. Sci. 37, 317-327.</w:t>
      </w:r>
    </w:p>
    <w:p w14:paraId="154E45BF" w14:textId="77777777" w:rsidR="0070751D" w:rsidRPr="00907301" w:rsidRDefault="0070751D" w:rsidP="0070751D">
      <w:pPr>
        <w:pStyle w:val="EndNoteBibliography"/>
        <w:spacing w:after="240"/>
        <w:ind w:left="720" w:hanging="720"/>
        <w:rPr>
          <w:noProof/>
        </w:rPr>
      </w:pPr>
      <w:r w:rsidRPr="00907301">
        <w:rPr>
          <w:noProof/>
        </w:rPr>
        <w:t>Mörseburg, A., Alt, K.W., Knipper, C., 2015. Same old in Middle Neolithic diets? A stable isotope study of bone collagen from the burial community of Jechtingen, southwest Germany. J. Anthropol. Archaeol. 39, 210-221.</w:t>
      </w:r>
    </w:p>
    <w:p w14:paraId="76D6788A" w14:textId="77777777" w:rsidR="0070751D" w:rsidRPr="00907301" w:rsidRDefault="0070751D" w:rsidP="0070751D">
      <w:pPr>
        <w:pStyle w:val="EndNoteBibliography"/>
        <w:spacing w:after="240"/>
        <w:ind w:left="720" w:hanging="720"/>
        <w:rPr>
          <w:noProof/>
        </w:rPr>
      </w:pPr>
      <w:r w:rsidRPr="00907301">
        <w:rPr>
          <w:noProof/>
        </w:rPr>
        <w:t>Moss, M.L., Yang, D.Y., Newsome, S.D., Speller, C.F., McKechnie, I., McMillan, A.D., Losey, R.J., Koch, P.L., 2006. Historical ecology and biogeography of north Pacific pinnipeds: isotopes and ancient DNA from three archaeological assemblages. J. Isl. Coast. Archaeol. 1, 165 - 190.</w:t>
      </w:r>
    </w:p>
    <w:p w14:paraId="1CDB4344" w14:textId="77777777" w:rsidR="0070751D" w:rsidRPr="00907301" w:rsidRDefault="0070751D" w:rsidP="0070751D">
      <w:pPr>
        <w:pStyle w:val="EndNoteBibliography"/>
        <w:spacing w:after="240"/>
        <w:ind w:left="720" w:hanging="720"/>
        <w:rPr>
          <w:noProof/>
        </w:rPr>
      </w:pPr>
      <w:r w:rsidRPr="00907301">
        <w:rPr>
          <w:noProof/>
        </w:rPr>
        <w:t>Motuzaite Matuzeviciute, G., Lightfoot, E., O'Connell, T.C., Voyakin, D., Liu, X., Loman, V., Svyatko, S., Usmanova, E., Jones, M.K., 2015. The extent of cereal cultivation among the Bronze Age to Turkic period societies of Kazakhstan determined using stable isotope analysis of bone collagen. J. Archaeol. Sci. 59, 23-34.</w:t>
      </w:r>
    </w:p>
    <w:p w14:paraId="22B0485E" w14:textId="77777777" w:rsidR="0070751D" w:rsidRPr="00907301" w:rsidRDefault="0070751D" w:rsidP="0070751D">
      <w:pPr>
        <w:pStyle w:val="EndNoteBibliography"/>
        <w:spacing w:after="240"/>
        <w:ind w:left="720" w:hanging="720"/>
        <w:rPr>
          <w:noProof/>
        </w:rPr>
      </w:pPr>
      <w:r w:rsidRPr="00907301">
        <w:rPr>
          <w:noProof/>
        </w:rPr>
        <w:t>Müldner, G., Richards, M.P., 2005. Fast or feast: reconstructing diet in later medieval England by stable isotope analysis. J. Archaeol. Sci. 32, 39-48.</w:t>
      </w:r>
    </w:p>
    <w:p w14:paraId="5FD50E9F" w14:textId="77777777" w:rsidR="0070751D" w:rsidRPr="00907301" w:rsidRDefault="0070751D" w:rsidP="0070751D">
      <w:pPr>
        <w:pStyle w:val="EndNoteBibliography"/>
        <w:spacing w:after="240"/>
        <w:ind w:left="720" w:hanging="720"/>
        <w:rPr>
          <w:noProof/>
        </w:rPr>
      </w:pPr>
      <w:r w:rsidRPr="00907301">
        <w:rPr>
          <w:noProof/>
        </w:rPr>
        <w:t>Müldner, G., Richards, M.P., 2007a. Diet and diversity at later medieval fishergate: The isotopic evidence. Am. J. Phys. Anthropol. 134, 162-174.</w:t>
      </w:r>
    </w:p>
    <w:p w14:paraId="0B9EC6C0" w14:textId="77777777" w:rsidR="0070751D" w:rsidRPr="00907301" w:rsidRDefault="0070751D" w:rsidP="0070751D">
      <w:pPr>
        <w:pStyle w:val="EndNoteBibliography"/>
        <w:spacing w:after="240"/>
        <w:ind w:left="720" w:hanging="720"/>
        <w:rPr>
          <w:noProof/>
        </w:rPr>
      </w:pPr>
      <w:r w:rsidRPr="00907301">
        <w:rPr>
          <w:noProof/>
        </w:rPr>
        <w:t>Müldner, G., Richards, M.P., 2007b. Stable isotope evidence for 1500 years of human diet at the city of York, UK. Am. J. Phys. Anthropol. 133, 682-697.</w:t>
      </w:r>
    </w:p>
    <w:p w14:paraId="653B772F" w14:textId="77777777" w:rsidR="0070751D" w:rsidRPr="00907301" w:rsidRDefault="0070751D" w:rsidP="0070751D">
      <w:pPr>
        <w:pStyle w:val="EndNoteBibliography"/>
        <w:spacing w:after="240"/>
        <w:ind w:left="720" w:hanging="720"/>
        <w:rPr>
          <w:noProof/>
        </w:rPr>
      </w:pPr>
      <w:r w:rsidRPr="00907301">
        <w:rPr>
          <w:noProof/>
        </w:rPr>
        <w:t>Müldner, G., Britton, K., Ervynck, A., 2014. Inferring animal husbandry strategies in coastal zones through stable isotope analysis: new evidence from the Flemish coastal plain (Belgium, 1st–15th century AD). J. Archaeol. Sci. 41, 322-332.</w:t>
      </w:r>
    </w:p>
    <w:p w14:paraId="35583232" w14:textId="77777777" w:rsidR="0070751D" w:rsidRPr="00907301" w:rsidRDefault="0070751D" w:rsidP="0070751D">
      <w:pPr>
        <w:pStyle w:val="EndNoteBibliography"/>
        <w:spacing w:after="240"/>
        <w:ind w:left="720" w:hanging="720"/>
        <w:rPr>
          <w:noProof/>
        </w:rPr>
      </w:pPr>
      <w:r w:rsidRPr="00907301">
        <w:rPr>
          <w:noProof/>
        </w:rPr>
        <w:t>Müldner, G., Montgomery, J., Cook, G., Ellam, R., Gledhill, A., Lowe, C., 2009. Isotopes and individuals: diet and mobility among the medieval Bishops of Whithorn. Antiquity 83, 1119-1133.</w:t>
      </w:r>
    </w:p>
    <w:p w14:paraId="138A8621" w14:textId="77777777" w:rsidR="0070751D" w:rsidRPr="00907301" w:rsidRDefault="0070751D" w:rsidP="0070751D">
      <w:pPr>
        <w:pStyle w:val="EndNoteBibliography"/>
        <w:spacing w:after="240"/>
        <w:ind w:left="720" w:hanging="720"/>
        <w:rPr>
          <w:noProof/>
        </w:rPr>
      </w:pPr>
      <w:r w:rsidRPr="00907301">
        <w:rPr>
          <w:noProof/>
        </w:rPr>
        <w:t>Murphy, E.M., Schulting, R., Beer, N., Chistov, Y., Kasparov, A., Pshenitsyna, M., 2013. Iron Age pastoral nomadism and agriculture in the eastern Eurasian steppe: implications from dental palaeopathology and stable carbon and nitrogen isotopes. J. Archaeol. Sci. 40, 2547-2560.</w:t>
      </w:r>
    </w:p>
    <w:p w14:paraId="44484AEC" w14:textId="77777777" w:rsidR="0070751D" w:rsidRPr="00907301" w:rsidRDefault="0070751D" w:rsidP="0070751D">
      <w:pPr>
        <w:pStyle w:val="EndNoteBibliography"/>
        <w:spacing w:after="240"/>
        <w:ind w:left="720" w:hanging="720"/>
        <w:rPr>
          <w:noProof/>
        </w:rPr>
      </w:pPr>
      <w:r w:rsidRPr="00907301">
        <w:rPr>
          <w:noProof/>
        </w:rPr>
        <w:t>Murphy, K.A., 2011. A meal on the hoof or wealth in the kraal? Stable isotopes at Kgaswe and Taukome in eastern Botswana. Int. J. Osteoarchaeol. 21, 591-601.</w:t>
      </w:r>
    </w:p>
    <w:p w14:paraId="246F1CA6" w14:textId="77777777" w:rsidR="0070751D" w:rsidRPr="00907301" w:rsidRDefault="0070751D" w:rsidP="0070751D">
      <w:pPr>
        <w:pStyle w:val="EndNoteBibliography"/>
        <w:spacing w:after="240"/>
        <w:ind w:left="720" w:hanging="720"/>
        <w:rPr>
          <w:noProof/>
        </w:rPr>
      </w:pPr>
      <w:r w:rsidRPr="00907301">
        <w:rPr>
          <w:noProof/>
        </w:rPr>
        <w:t>Naito, Y.I., Morita, A., Natsuhara, K., Tadokoro, K., Baba, J., Odani, S., Tomitsuka, E., Igai, K., Tsutaya, T., Yoneda, M., Greenhill, A.R., Horwood, P.F., Soli, K.W., Phuanukoonnon, S., Siba, P.M., Umezaki, M., 2015. Association of protein intakes and variation of diet-scalp hair nitrogen isotopic discrimination factor in Papua New Guinea highlanders. Am. J. Phys. Anthropol. 158, 359-370.</w:t>
      </w:r>
    </w:p>
    <w:p w14:paraId="55AAC8C5" w14:textId="77777777" w:rsidR="0070751D" w:rsidRPr="00907301" w:rsidRDefault="0070751D" w:rsidP="0070751D">
      <w:pPr>
        <w:pStyle w:val="EndNoteBibliography"/>
        <w:spacing w:after="240"/>
        <w:ind w:left="720" w:hanging="720"/>
        <w:rPr>
          <w:noProof/>
        </w:rPr>
      </w:pPr>
      <w:r w:rsidRPr="00907301">
        <w:rPr>
          <w:noProof/>
        </w:rPr>
        <w:t>Nardoto, G.B., Silva, S., Kendall, C., Ehleringer, J.R., Chesson, L.A., Ferraz, E.S.B., Moreira, M.Z., Ometto, J.P.H.B., Martinelli, L.A., 2006. Geographical patterns of human diet derived from stable-isotope analysis of fingernails. Am. J. Phys. Anthropol. 131, 137-146.</w:t>
      </w:r>
    </w:p>
    <w:p w14:paraId="13E51DD0" w14:textId="77777777" w:rsidR="0070751D" w:rsidRPr="00907301" w:rsidRDefault="0070751D" w:rsidP="0070751D">
      <w:pPr>
        <w:pStyle w:val="EndNoteBibliography"/>
        <w:spacing w:after="240"/>
        <w:ind w:left="720" w:hanging="720"/>
        <w:rPr>
          <w:noProof/>
        </w:rPr>
      </w:pPr>
      <w:r w:rsidRPr="00907301">
        <w:rPr>
          <w:noProof/>
        </w:rPr>
        <w:t>Naumann, E., Price, T.D., Richards, M.P., 2014a. Changes in dietary practices and social organization during the pivotal late iron age period in Norway (AD 550–1030): Isotope analyses of merovingian and viking age human remains. Am. J. Phys. Anthropol. 155, 322-331.</w:t>
      </w:r>
    </w:p>
    <w:p w14:paraId="57B56BC9" w14:textId="77777777" w:rsidR="0070751D" w:rsidRPr="00907301" w:rsidRDefault="0070751D" w:rsidP="0070751D">
      <w:pPr>
        <w:pStyle w:val="EndNoteBibliography"/>
        <w:spacing w:after="240"/>
        <w:ind w:left="720" w:hanging="720"/>
        <w:rPr>
          <w:noProof/>
        </w:rPr>
      </w:pPr>
      <w:r w:rsidRPr="00907301">
        <w:rPr>
          <w:noProof/>
        </w:rPr>
        <w:t>Naumann, E., Krzewińska, M., Götherström, A., Eriksson, G., 2014b. Slaves as burial gifts in Viking Age Norway? Evidence from stable isotope and ancient DNA analyses. J. Archaeol. Sci. 41, 533-540.</w:t>
      </w:r>
    </w:p>
    <w:p w14:paraId="65F4D2D6" w14:textId="77777777" w:rsidR="0070751D" w:rsidRPr="00907301" w:rsidRDefault="0070751D" w:rsidP="0070751D">
      <w:pPr>
        <w:pStyle w:val="EndNoteBibliography"/>
        <w:spacing w:after="240"/>
        <w:ind w:left="720" w:hanging="720"/>
        <w:rPr>
          <w:noProof/>
        </w:rPr>
      </w:pPr>
      <w:r w:rsidRPr="00907301">
        <w:rPr>
          <w:noProof/>
        </w:rPr>
        <w:t>Nehlich, O., Borić, D., Stefanović, S., Richards, M.P., 2010. Sulphur isotope evidence for freshwater fish consumption: a case study from the Danube Gorges, SE Europe. J. Archaeol. Sci. 37, 1131-1139.</w:t>
      </w:r>
    </w:p>
    <w:p w14:paraId="7C494D41" w14:textId="77777777" w:rsidR="0070751D" w:rsidRPr="00907301" w:rsidRDefault="0070751D" w:rsidP="0070751D">
      <w:pPr>
        <w:pStyle w:val="EndNoteBibliography"/>
        <w:spacing w:after="240"/>
        <w:ind w:left="720" w:hanging="720"/>
        <w:rPr>
          <w:noProof/>
        </w:rPr>
      </w:pPr>
      <w:r w:rsidRPr="00907301">
        <w:rPr>
          <w:noProof/>
        </w:rPr>
        <w:t>Nehlich, O., Montgomery, J., Evans, J., Schade-Lindig, S., Pichler, S.L., Richards, M.P., Alt, K.W., 2009. Mobility or migration: a case study from the Neolithic settlement of Nieder-Mörlen (Hessen, Germany). J. Archaeol. Sci. 36, 1791-1799.</w:t>
      </w:r>
    </w:p>
    <w:p w14:paraId="2325BDF0" w14:textId="77777777" w:rsidR="0070751D" w:rsidRPr="00907301" w:rsidRDefault="0070751D" w:rsidP="0070751D">
      <w:pPr>
        <w:pStyle w:val="EndNoteBibliography"/>
        <w:spacing w:after="240"/>
        <w:ind w:left="720" w:hanging="720"/>
        <w:rPr>
          <w:noProof/>
        </w:rPr>
      </w:pPr>
      <w:r w:rsidRPr="00907301">
        <w:rPr>
          <w:noProof/>
        </w:rPr>
        <w:t>Newsome, S.D., Phillips, D.L., Culleton, B.J., Guilderson, T.P., Koch, P.L., 2004. Dietary reconstruction of an early to middle Holocene human population from the central California coast: insights from advanced stable isotope mixing models. J. Archaeol. Sci. 31, 1101-1115.</w:t>
      </w:r>
    </w:p>
    <w:p w14:paraId="79F45575" w14:textId="77777777" w:rsidR="0070751D" w:rsidRPr="00907301" w:rsidRDefault="0070751D" w:rsidP="0070751D">
      <w:pPr>
        <w:pStyle w:val="EndNoteBibliography"/>
        <w:spacing w:after="240"/>
        <w:ind w:left="720" w:hanging="720"/>
        <w:rPr>
          <w:noProof/>
        </w:rPr>
      </w:pPr>
      <w:r w:rsidRPr="00907301">
        <w:rPr>
          <w:noProof/>
        </w:rPr>
        <w:t>Nitsch, E.K., Humphrey, L.T., Hedges, R.E.M., 2010. The effect of parity status on δ</w:t>
      </w:r>
      <w:r w:rsidRPr="00907301">
        <w:rPr>
          <w:noProof/>
          <w:vertAlign w:val="superscript"/>
        </w:rPr>
        <w:t>15</w:t>
      </w:r>
      <w:r w:rsidRPr="00907301">
        <w:rPr>
          <w:noProof/>
        </w:rPr>
        <w:t>N: looking for the “pregnancy effect” in 18th and 19th century London. J. Archaeol. Sci. 37, 3191-3199.</w:t>
      </w:r>
    </w:p>
    <w:p w14:paraId="2D7F6F54" w14:textId="77777777" w:rsidR="0070751D" w:rsidRPr="00907301" w:rsidRDefault="0070751D" w:rsidP="0070751D">
      <w:pPr>
        <w:pStyle w:val="EndNoteBibliography"/>
        <w:spacing w:after="240"/>
        <w:ind w:left="720" w:hanging="720"/>
        <w:rPr>
          <w:noProof/>
        </w:rPr>
      </w:pPr>
      <w:r w:rsidRPr="00907301">
        <w:rPr>
          <w:noProof/>
        </w:rPr>
        <w:t>Nitsch, E.K., Humphrey, L.T., Hedges, R.E.M., 2011. Using stable isotope analysis to examine the effect of economic change on breastfeeding practices in Spitalfields, London, UK. Am. J. Phys. Anthropol. 146, 619-628.</w:t>
      </w:r>
    </w:p>
    <w:p w14:paraId="0CDEACE1" w14:textId="77777777" w:rsidR="0070751D" w:rsidRPr="00907301" w:rsidRDefault="0070751D" w:rsidP="0070751D">
      <w:pPr>
        <w:pStyle w:val="EndNoteBibliography"/>
        <w:spacing w:after="240"/>
        <w:ind w:left="720" w:hanging="720"/>
        <w:rPr>
          <w:noProof/>
        </w:rPr>
      </w:pPr>
      <w:r w:rsidRPr="00907301">
        <w:rPr>
          <w:noProof/>
        </w:rPr>
        <w:t xml:space="preserve">Noe-Nygaard, N., Price, T.D., Hede, S.U., 2005. Diet of aurochs and early cattle in southern Scandinavia: evidence from </w:t>
      </w:r>
      <w:r w:rsidRPr="00907301">
        <w:rPr>
          <w:noProof/>
          <w:vertAlign w:val="superscript"/>
        </w:rPr>
        <w:t>15</w:t>
      </w:r>
      <w:r w:rsidRPr="00907301">
        <w:rPr>
          <w:noProof/>
        </w:rPr>
        <w:t xml:space="preserve">N and </w:t>
      </w:r>
      <w:r w:rsidRPr="00907301">
        <w:rPr>
          <w:noProof/>
          <w:vertAlign w:val="superscript"/>
        </w:rPr>
        <w:t>13</w:t>
      </w:r>
      <w:r w:rsidRPr="00907301">
        <w:rPr>
          <w:noProof/>
        </w:rPr>
        <w:t>C stable isotopes. J. Archaeol. Sci. 32, 855-871.</w:t>
      </w:r>
    </w:p>
    <w:p w14:paraId="559AF287" w14:textId="77777777" w:rsidR="0070751D" w:rsidRPr="00907301" w:rsidRDefault="0070751D" w:rsidP="0070751D">
      <w:pPr>
        <w:pStyle w:val="EndNoteBibliography"/>
        <w:spacing w:after="240"/>
        <w:ind w:left="720" w:hanging="720"/>
        <w:rPr>
          <w:noProof/>
        </w:rPr>
      </w:pPr>
      <w:r w:rsidRPr="00907301">
        <w:rPr>
          <w:noProof/>
        </w:rPr>
        <w:t>O'Connell, T.C., Hedges, R.E.M., 1999a. Investigations into the effect of diet on modern human hair isotopic values. Am. J. Phys. Anthropol. 108, 409-425.</w:t>
      </w:r>
    </w:p>
    <w:p w14:paraId="34570720" w14:textId="77777777" w:rsidR="0070751D" w:rsidRPr="00907301" w:rsidRDefault="0070751D" w:rsidP="0070751D">
      <w:pPr>
        <w:pStyle w:val="EndNoteBibliography"/>
        <w:spacing w:after="240"/>
        <w:ind w:left="720" w:hanging="720"/>
        <w:rPr>
          <w:noProof/>
        </w:rPr>
      </w:pPr>
      <w:r w:rsidRPr="00907301">
        <w:rPr>
          <w:noProof/>
        </w:rPr>
        <w:t>O'Connell, T.C., Hedges, R.E.M., 1999b. Isotopic Comparison of Hair and Bone: Archaeological Analyses. J. Archaeol. Sci. 26, 661-665.</w:t>
      </w:r>
    </w:p>
    <w:p w14:paraId="09B9278D" w14:textId="77777777" w:rsidR="0070751D" w:rsidRPr="00907301" w:rsidRDefault="0070751D" w:rsidP="0070751D">
      <w:pPr>
        <w:pStyle w:val="EndNoteBibliography"/>
        <w:spacing w:after="240"/>
        <w:ind w:left="720" w:hanging="720"/>
        <w:rPr>
          <w:noProof/>
        </w:rPr>
      </w:pPr>
      <w:r w:rsidRPr="00907301">
        <w:rPr>
          <w:noProof/>
        </w:rPr>
        <w:t>O'Connell, T.C., Hedges, R.E.M., Healey, M.A., Simpson, A.H.R.W., 2001. Isotopic Comparison of Hair, Nail and Bone: Modern Analyses. J. Archaeol. Sci. 28, 1247-1255.</w:t>
      </w:r>
    </w:p>
    <w:p w14:paraId="1F2F064B" w14:textId="77777777" w:rsidR="0070751D" w:rsidRPr="00907301" w:rsidRDefault="0070751D" w:rsidP="0070751D">
      <w:pPr>
        <w:pStyle w:val="EndNoteBibliography"/>
        <w:spacing w:after="240"/>
        <w:ind w:left="720" w:hanging="720"/>
        <w:rPr>
          <w:noProof/>
        </w:rPr>
      </w:pPr>
      <w:r w:rsidRPr="00907301">
        <w:rPr>
          <w:noProof/>
        </w:rPr>
        <w:t>O'Connell, T.C., Kneale, C.J., Tasevska, N., Kuhnle, G.G.C., 2012. The diet-body offset in human nitrogen isotopic values: A controlled dietary study. Am. J. Phys. Anthropol. 149, 426-434.</w:t>
      </w:r>
    </w:p>
    <w:p w14:paraId="6A113C51" w14:textId="77777777" w:rsidR="0070751D" w:rsidRPr="00907301" w:rsidRDefault="0070751D" w:rsidP="0070751D">
      <w:pPr>
        <w:pStyle w:val="EndNoteBibliography"/>
        <w:spacing w:after="240"/>
        <w:ind w:left="720" w:hanging="720"/>
        <w:rPr>
          <w:noProof/>
        </w:rPr>
      </w:pPr>
      <w:r w:rsidRPr="00907301">
        <w:rPr>
          <w:noProof/>
        </w:rPr>
        <w:t>Oelze, V.M., Head, J.S., Robbins, M.M., Richards, M., Boesch, C., 2014. Niche differentiation and dietary seasonality among sympatric gorillas and chimpanzees in Loango National Park (Gabon) revealed by stable isotope analysis. J. Hum. Evol. 66, 95-106.</w:t>
      </w:r>
    </w:p>
    <w:p w14:paraId="3243DDCC" w14:textId="77777777" w:rsidR="0070751D" w:rsidRPr="00907301" w:rsidRDefault="0070751D" w:rsidP="0070751D">
      <w:pPr>
        <w:pStyle w:val="EndNoteBibliography"/>
        <w:spacing w:after="240"/>
        <w:ind w:left="720" w:hanging="720"/>
        <w:rPr>
          <w:noProof/>
        </w:rPr>
      </w:pPr>
      <w:r w:rsidRPr="00907301">
        <w:rPr>
          <w:noProof/>
        </w:rPr>
        <w:t>Oelze, V.M., Siebert, A., Nicklisch, N., Meller, H., Dresely, V., Alt, K.W., 2011. Early Neolithic diet and animal husbandry: stable isotope evidence from three Linearbandkeramik (LBK) sites in Central Germany. J. Archaeol. Sci. 38, 270-279.</w:t>
      </w:r>
    </w:p>
    <w:p w14:paraId="70A0A3F0" w14:textId="77777777" w:rsidR="0070751D" w:rsidRPr="00907301" w:rsidRDefault="0070751D" w:rsidP="0070751D">
      <w:pPr>
        <w:pStyle w:val="EndNoteBibliography"/>
        <w:spacing w:after="240"/>
        <w:ind w:left="720" w:hanging="720"/>
        <w:rPr>
          <w:noProof/>
        </w:rPr>
      </w:pPr>
      <w:r w:rsidRPr="00907301">
        <w:rPr>
          <w:noProof/>
        </w:rPr>
        <w:t>Oelze, V.M., Koch, J.K., Kupke, K., Nehlich, O., Zäuner, S., Wahl, J., Weise, S.M., Rieckhoff, S., Richards, M.P., 2012. Multi-isotopic analysis reveals individual mobility and diet at the early iron age monumental tumulus of magdalenenberg, germany. Am. J. Phys. Anthropol. 148, 406-421.</w:t>
      </w:r>
    </w:p>
    <w:p w14:paraId="5DBE1D4E" w14:textId="77777777" w:rsidR="0070751D" w:rsidRPr="00907301" w:rsidRDefault="0070751D" w:rsidP="0070751D">
      <w:pPr>
        <w:pStyle w:val="EndNoteBibliography"/>
        <w:spacing w:after="240"/>
        <w:ind w:left="720" w:hanging="720"/>
        <w:rPr>
          <w:noProof/>
        </w:rPr>
      </w:pPr>
      <w:r w:rsidRPr="00907301">
        <w:rPr>
          <w:noProof/>
        </w:rPr>
        <w:t>Olsen, K.C., White, C.D., Longstaffe, F.J., von Heyking, K., McGlynn, G., Grupe, G., Rühli, F.J., 2014. Intraskeletal isotopic compositions (δ13C, δ15N) of bone collagen: Nonpathological and pathological variation. Am. J. Phys. Anthropol. 153, 598-604.</w:t>
      </w:r>
    </w:p>
    <w:p w14:paraId="6177218F" w14:textId="77777777" w:rsidR="0070751D" w:rsidRPr="00907301" w:rsidRDefault="0070751D" w:rsidP="0070751D">
      <w:pPr>
        <w:pStyle w:val="EndNoteBibliography"/>
        <w:spacing w:after="240"/>
        <w:ind w:left="720" w:hanging="720"/>
        <w:rPr>
          <w:noProof/>
        </w:rPr>
      </w:pPr>
      <w:r w:rsidRPr="00907301">
        <w:rPr>
          <w:noProof/>
        </w:rPr>
        <w:t>Papathanasiou, A., 2003. Stable isotope analysis in Neolithic Greece and possible implications on human health. Int. J. Osteoarchaeol. 13, 314-324.</w:t>
      </w:r>
    </w:p>
    <w:p w14:paraId="324F5E31" w14:textId="77777777" w:rsidR="0070751D" w:rsidRPr="00907301" w:rsidRDefault="0070751D" w:rsidP="0070751D">
      <w:pPr>
        <w:pStyle w:val="EndNoteBibliography"/>
        <w:spacing w:after="240"/>
        <w:ind w:left="720" w:hanging="720"/>
        <w:rPr>
          <w:noProof/>
        </w:rPr>
      </w:pPr>
      <w:r w:rsidRPr="00907301">
        <w:rPr>
          <w:noProof/>
        </w:rPr>
        <w:t>Papathanasiou, A., Panagiotopoulou, E., Beltsios, K., Papakonstantinou, M.-F., Sipsi, M., 2013. Inferences from the human skeletal material of the Early Iron Age cemetery at Agios Dimitrios, Fthiotis, Central Greece. J. Archaeol. Sci. 40, 2924-2933.</w:t>
      </w:r>
    </w:p>
    <w:p w14:paraId="29DD3F37" w14:textId="77777777" w:rsidR="0070751D" w:rsidRPr="00907301" w:rsidRDefault="0070751D" w:rsidP="0070751D">
      <w:pPr>
        <w:pStyle w:val="EndNoteBibliography"/>
        <w:spacing w:after="240"/>
        <w:ind w:left="720" w:hanging="720"/>
        <w:rPr>
          <w:noProof/>
        </w:rPr>
      </w:pPr>
      <w:r w:rsidRPr="00907301">
        <w:rPr>
          <w:noProof/>
        </w:rPr>
        <w:t>Pate, F.D., 1995. Stable carbon isotope assessment of hunter-gatherer mobility in prehistoric South Australia. J. Archaeol. Sci. 22, 81-87.</w:t>
      </w:r>
    </w:p>
    <w:p w14:paraId="27CEEA69" w14:textId="77777777" w:rsidR="0070751D" w:rsidRPr="00907301" w:rsidRDefault="0070751D" w:rsidP="0070751D">
      <w:pPr>
        <w:pStyle w:val="EndNoteBibliography"/>
        <w:spacing w:after="240"/>
        <w:ind w:left="720" w:hanging="720"/>
        <w:rPr>
          <w:noProof/>
        </w:rPr>
      </w:pPr>
      <w:r w:rsidRPr="00907301">
        <w:rPr>
          <w:noProof/>
        </w:rPr>
        <w:t>Pate, F.D., 1997. Bone Chemistry and Paleodiet: Reconstructing Prehistoric Subsistence-Settlement Systems in Australia. J. Anthropol. Archaeol. 16, 103-120.</w:t>
      </w:r>
    </w:p>
    <w:p w14:paraId="48039848" w14:textId="77777777" w:rsidR="0070751D" w:rsidRPr="00907301" w:rsidRDefault="0070751D" w:rsidP="0070751D">
      <w:pPr>
        <w:pStyle w:val="EndNoteBibliography"/>
        <w:spacing w:after="240"/>
        <w:ind w:left="720" w:hanging="720"/>
        <w:rPr>
          <w:noProof/>
        </w:rPr>
      </w:pPr>
      <w:r w:rsidRPr="00907301">
        <w:rPr>
          <w:noProof/>
        </w:rPr>
        <w:t>Pate, F.D., Anson, T.J., 2008. Stable nitrogen isotope values in arid-land kangaroos correlated with mean annual rainfall: potential as a palaeoclimatic indicator. Int. J. Osteoarchaeol. 18, 317-326.</w:t>
      </w:r>
    </w:p>
    <w:p w14:paraId="4CF5EFB3" w14:textId="77777777" w:rsidR="0070751D" w:rsidRPr="00907301" w:rsidRDefault="0070751D" w:rsidP="0070751D">
      <w:pPr>
        <w:pStyle w:val="EndNoteBibliography"/>
        <w:spacing w:after="240"/>
        <w:ind w:left="720" w:hanging="720"/>
        <w:rPr>
          <w:noProof/>
        </w:rPr>
      </w:pPr>
      <w:r w:rsidRPr="00907301">
        <w:rPr>
          <w:noProof/>
        </w:rPr>
        <w:t>Pearson, J., Grove, M., Özbek, M., Hongo, H., 2013. Food and social complexity at Çayönü Tepesi, southeastern Anatolia: Stable isotope evidence of differentiation in diet according to burial practice and sex in the early Neolithic. J. Anthropol. Archaeol. 32, 180-189.</w:t>
      </w:r>
    </w:p>
    <w:p w14:paraId="11F9954D" w14:textId="77777777" w:rsidR="0070751D" w:rsidRPr="00907301" w:rsidRDefault="0070751D" w:rsidP="0070751D">
      <w:pPr>
        <w:pStyle w:val="EndNoteBibliography"/>
        <w:spacing w:after="240"/>
        <w:ind w:left="720" w:hanging="720"/>
        <w:rPr>
          <w:noProof/>
        </w:rPr>
      </w:pPr>
      <w:r w:rsidRPr="00907301">
        <w:rPr>
          <w:noProof/>
        </w:rPr>
        <w:t>Pearson, J.A., Hedges, R.E.M., Molleson, T.I., Özbek, M., 2010. Exploring the relationship between weaning and infant mortality: An isotope case study from Aşıklı Höyük and Çayönü Tepesi. Am. J. Phys. Anthropol. 143, 448-457.</w:t>
      </w:r>
    </w:p>
    <w:p w14:paraId="2EE15456" w14:textId="77777777" w:rsidR="0070751D" w:rsidRPr="00907301" w:rsidRDefault="0070751D" w:rsidP="0070751D">
      <w:pPr>
        <w:pStyle w:val="EndNoteBibliography"/>
        <w:spacing w:after="240"/>
        <w:ind w:left="720" w:hanging="720"/>
        <w:rPr>
          <w:noProof/>
        </w:rPr>
      </w:pPr>
      <w:r w:rsidRPr="00907301">
        <w:rPr>
          <w:noProof/>
        </w:rPr>
        <w:t>Pearson, J.A., Buitenhuis, H., Hedges, R.E.M., Martin, L., Russell, N., Twiss, K.C., 2007. New light on early caprine herding strategies from isotope analysis: a case study from Neolithic Anatolia. J. Archaeol. Sci. 34, 2170-2179.</w:t>
      </w:r>
    </w:p>
    <w:p w14:paraId="156D24E9" w14:textId="77777777" w:rsidR="0070751D" w:rsidRPr="00907301" w:rsidRDefault="0070751D" w:rsidP="0070751D">
      <w:pPr>
        <w:pStyle w:val="EndNoteBibliography"/>
        <w:spacing w:after="240"/>
        <w:ind w:left="720" w:hanging="720"/>
        <w:rPr>
          <w:noProof/>
        </w:rPr>
      </w:pPr>
      <w:r w:rsidRPr="00907301">
        <w:rPr>
          <w:noProof/>
        </w:rPr>
        <w:t>Pearson, J.A., Bogaard, A., Charles, M., Hillson, S.W., Larsen, C.S., Russell, N., Twiss, K., 2015. Stable carbon and nitrogen isotope analysis at Neolithic Çatalhöyük: evidence for human and animal diet and their relationship to households. J. Archaeol. Sci. 57, 69-79.</w:t>
      </w:r>
    </w:p>
    <w:p w14:paraId="172DC4EE" w14:textId="77777777" w:rsidR="0070751D" w:rsidRPr="00907301" w:rsidRDefault="0070751D" w:rsidP="0070751D">
      <w:pPr>
        <w:pStyle w:val="EndNoteBibliography"/>
        <w:spacing w:after="240"/>
        <w:ind w:left="720" w:hanging="720"/>
        <w:rPr>
          <w:noProof/>
        </w:rPr>
      </w:pPr>
      <w:r w:rsidRPr="00907301">
        <w:rPr>
          <w:noProof/>
        </w:rPr>
        <w:t>Pechenkina, E.A., Ambrose, S.H., Xiaolin, M., Benfer, J.R.A., 2005. Reconstructing northern Chinese Neolithic subsistence practices by isotopic analysis. J. Archaeol. Sci. 32, 1176-1189.</w:t>
      </w:r>
    </w:p>
    <w:p w14:paraId="51E8A079" w14:textId="77777777" w:rsidR="0070751D" w:rsidRPr="00907301" w:rsidRDefault="0070751D" w:rsidP="0070751D">
      <w:pPr>
        <w:pStyle w:val="EndNoteBibliography"/>
        <w:spacing w:after="240"/>
        <w:ind w:left="720" w:hanging="720"/>
        <w:rPr>
          <w:noProof/>
        </w:rPr>
      </w:pPr>
      <w:r w:rsidRPr="00907301">
        <w:rPr>
          <w:noProof/>
        </w:rPr>
        <w:t>Pestle, W.J., 2013. Fishing Down a Prehistoric Caribbean Marine Food Web: Isotopic Evidence From Punta Candelero, Puerto Rico. J. Isl. Coast. Archaeol. 8, 228-254.</w:t>
      </w:r>
    </w:p>
    <w:p w14:paraId="64611CC5" w14:textId="77777777" w:rsidR="0070751D" w:rsidRPr="00907301" w:rsidRDefault="0070751D" w:rsidP="0070751D">
      <w:pPr>
        <w:pStyle w:val="EndNoteBibliography"/>
        <w:spacing w:after="240"/>
        <w:ind w:left="720" w:hanging="720"/>
        <w:rPr>
          <w:noProof/>
        </w:rPr>
      </w:pPr>
      <w:r w:rsidRPr="00907301">
        <w:rPr>
          <w:noProof/>
        </w:rPr>
        <w:t>Pestle, W.J., Torres-Rouff, C., Gallardo, F., Ballester, B., Clarot, A., 2015. Mobility and Exchange among Marine Hunter-Gatherer and Agropastoralist Communities in the Formative Period Atacama Desert. Curr. Anthropol. 56, 121-133.</w:t>
      </w:r>
    </w:p>
    <w:p w14:paraId="7C999119" w14:textId="77777777" w:rsidR="0070751D" w:rsidRPr="00907301" w:rsidRDefault="0070751D" w:rsidP="0070751D">
      <w:pPr>
        <w:pStyle w:val="EndNoteBibliography"/>
        <w:spacing w:after="240"/>
        <w:ind w:left="720" w:hanging="720"/>
        <w:rPr>
          <w:noProof/>
        </w:rPr>
      </w:pPr>
      <w:r w:rsidRPr="00907301">
        <w:rPr>
          <w:noProof/>
        </w:rPr>
        <w:t>Petroutsa, E.I., Manolis, S.K., 2010. Reconstructing Late Bronze Age diet in mainland Greece using stable isotope analysis. J. Archaeol. Sci. 37, 614-620.</w:t>
      </w:r>
    </w:p>
    <w:p w14:paraId="2A605CA0" w14:textId="77777777" w:rsidR="0070751D" w:rsidRPr="00907301" w:rsidRDefault="0070751D" w:rsidP="0070751D">
      <w:pPr>
        <w:pStyle w:val="EndNoteBibliography"/>
        <w:spacing w:after="240"/>
        <w:ind w:left="720" w:hanging="720"/>
        <w:rPr>
          <w:noProof/>
        </w:rPr>
      </w:pPr>
      <w:r w:rsidRPr="00907301">
        <w:rPr>
          <w:noProof/>
        </w:rPr>
        <w:t>Pfeiffer, S., Williamson, R.F., Sealy, J.C., Smith, D.G., Snow, M.H., 2014. Stable dietary isotopes and mtDNA from Woodland period southern Ontario people: results from a tooth sampling protocol. J. Archaeol. Sci. 42, 334-345.</w:t>
      </w:r>
    </w:p>
    <w:p w14:paraId="4DCE395F" w14:textId="77777777" w:rsidR="0070751D" w:rsidRPr="00907301" w:rsidRDefault="0070751D" w:rsidP="0070751D">
      <w:pPr>
        <w:pStyle w:val="EndNoteBibliography"/>
        <w:spacing w:after="240"/>
        <w:ind w:left="720" w:hanging="720"/>
        <w:rPr>
          <w:noProof/>
        </w:rPr>
      </w:pPr>
      <w:r w:rsidRPr="00907301">
        <w:rPr>
          <w:noProof/>
        </w:rPr>
        <w:t>Polet, C., Katzenberg, M.A., 2003. Reconstruction of the diet in a mediaeval monastic community from the coast of Belgium. J. Archaeol. Sci. 30, 525-533.</w:t>
      </w:r>
    </w:p>
    <w:p w14:paraId="7B7BC3C8" w14:textId="77777777" w:rsidR="0070751D" w:rsidRPr="00907301" w:rsidRDefault="0070751D" w:rsidP="0070751D">
      <w:pPr>
        <w:pStyle w:val="EndNoteBibliography"/>
        <w:spacing w:after="240"/>
        <w:ind w:left="720" w:hanging="720"/>
        <w:rPr>
          <w:noProof/>
        </w:rPr>
      </w:pPr>
      <w:r w:rsidRPr="00907301">
        <w:rPr>
          <w:noProof/>
        </w:rPr>
        <w:t>Pollard, A.M., Ditchfield, P., Piva, E., Wallis, S., Falys, C., Ford, S., 2012. 'Sprouting like cockle amongst the wheat': The St. Brice's Day Masscare and the isotopic analysis of human bones from St. John's College, Oxford. Oxf. J. Archaeol. 31, 83-102.</w:t>
      </w:r>
    </w:p>
    <w:p w14:paraId="5612BA6E" w14:textId="77777777" w:rsidR="0070751D" w:rsidRPr="00907301" w:rsidRDefault="0070751D" w:rsidP="0070751D">
      <w:pPr>
        <w:pStyle w:val="EndNoteBibliography"/>
        <w:spacing w:after="240"/>
        <w:ind w:left="720" w:hanging="720"/>
        <w:rPr>
          <w:noProof/>
        </w:rPr>
      </w:pPr>
      <w:r w:rsidRPr="00907301">
        <w:rPr>
          <w:noProof/>
        </w:rPr>
        <w:t>Pollard, A.M., Ditchfield, P., McCullagh, J.S.O., Allen, T.G., Gibson, M., Boston, C., Clough, S., Marquez-Grant, N., Nicholson, R.A., 2011. “These boots were made for walking”: The isotopic analysis of a C4 Roman inhumation from Gravesend, Kent, UK. Am. J. Phys. Anthropol. 146, 446-456.</w:t>
      </w:r>
    </w:p>
    <w:p w14:paraId="2786E1A8" w14:textId="77777777" w:rsidR="0070751D" w:rsidRPr="00907301" w:rsidRDefault="0070751D" w:rsidP="0070751D">
      <w:pPr>
        <w:pStyle w:val="EndNoteBibliography"/>
        <w:spacing w:after="240"/>
        <w:ind w:left="720" w:hanging="720"/>
        <w:rPr>
          <w:noProof/>
        </w:rPr>
      </w:pPr>
      <w:r w:rsidRPr="00907301">
        <w:rPr>
          <w:noProof/>
        </w:rPr>
        <w:t>Poulson, S.R., Kuzminsky, S.C., Scott, G.R., Standen, V.G., Arriaza, B., Muñoz, I., Dorio, L., 2013. Paleodiet in northern Chile through the Holocene: extremely heavy δ15N values in dental calculus suggest a guano-derived signature? J. Archaeol. Sci. 40, 4576-4585.</w:t>
      </w:r>
    </w:p>
    <w:p w14:paraId="7C8BBFBF" w14:textId="77777777" w:rsidR="0070751D" w:rsidRPr="00907301" w:rsidRDefault="0070751D" w:rsidP="0070751D">
      <w:pPr>
        <w:pStyle w:val="EndNoteBibliography"/>
        <w:spacing w:after="240"/>
        <w:ind w:left="720" w:hanging="720"/>
        <w:rPr>
          <w:noProof/>
        </w:rPr>
      </w:pPr>
      <w:r w:rsidRPr="00907301">
        <w:rPr>
          <w:noProof/>
        </w:rPr>
        <w:t>Price, T.D., Burton, J.H., Cucina, A., Zabala, P., Frei, R., Tykot, R.H., Tiesler, V., 2012. Isotopic Studies of Human Skeletal Remains from a Sixteenth to Seventeenth Century AD Churchyard in Campeche, Mexico: Diet, Place of Origin, and Age. Curr. Anthropol. 53, 396-433.</w:t>
      </w:r>
    </w:p>
    <w:p w14:paraId="1847FACD" w14:textId="77777777" w:rsidR="0070751D" w:rsidRPr="00907301" w:rsidRDefault="0070751D" w:rsidP="0070751D">
      <w:pPr>
        <w:pStyle w:val="EndNoteBibliography"/>
        <w:spacing w:after="240"/>
        <w:ind w:left="720" w:hanging="720"/>
        <w:rPr>
          <w:noProof/>
        </w:rPr>
      </w:pPr>
      <w:r w:rsidRPr="00907301">
        <w:rPr>
          <w:noProof/>
        </w:rPr>
        <w:t>Privat, K.L., O'Connell, T.C., Richards, M.P., 2002. Stable Isotope Analysis of Human and Faunal Remains from the Anglo-Saxon Cemetery at Berinsfield, Oxfordshire: Dietary and Social Implications. J. Archaeol. Sci. 29, 779-790.</w:t>
      </w:r>
    </w:p>
    <w:p w14:paraId="1C6D3A0E" w14:textId="77777777" w:rsidR="0070751D" w:rsidRPr="00907301" w:rsidRDefault="0070751D" w:rsidP="0070751D">
      <w:pPr>
        <w:pStyle w:val="EndNoteBibliography"/>
        <w:spacing w:after="240"/>
        <w:ind w:left="720" w:hanging="720"/>
        <w:rPr>
          <w:noProof/>
        </w:rPr>
      </w:pPr>
      <w:r w:rsidRPr="00907301">
        <w:rPr>
          <w:noProof/>
        </w:rPr>
        <w:t>Prowse, T., Schwarcz, H.P., Saunders, S., Macchiarelli, R., Bondioli, L., 2004. Isotopic paleodiet studies of skeletons from the Imperial Roman-age cemetery of Isola Sacra, Rome, Italy. J. Archaeol. Sci. 31, 259-272.</w:t>
      </w:r>
    </w:p>
    <w:p w14:paraId="2558EBAD" w14:textId="77777777" w:rsidR="0070751D" w:rsidRPr="00907301" w:rsidRDefault="0070751D" w:rsidP="0070751D">
      <w:pPr>
        <w:pStyle w:val="EndNoteBibliography"/>
        <w:spacing w:after="240"/>
        <w:ind w:left="720" w:hanging="720"/>
        <w:rPr>
          <w:noProof/>
        </w:rPr>
      </w:pPr>
      <w:r w:rsidRPr="00907301">
        <w:rPr>
          <w:noProof/>
        </w:rPr>
        <w:t>Prowse, T.L., Schwarcz, H.P., Saunders, S.R., Macchiarelli, R., Bondioli, L., 2005. Isotopic evidence for age-related variation in diet from Isola Sacra, Italy. Am. J. Phys. Anthropol. 128, 2-13.</w:t>
      </w:r>
    </w:p>
    <w:p w14:paraId="5F56155A" w14:textId="77777777" w:rsidR="0070751D" w:rsidRPr="00907301" w:rsidRDefault="0070751D" w:rsidP="0070751D">
      <w:pPr>
        <w:pStyle w:val="EndNoteBibliography"/>
        <w:spacing w:after="240"/>
        <w:ind w:left="720" w:hanging="720"/>
        <w:rPr>
          <w:noProof/>
        </w:rPr>
      </w:pPr>
      <w:r w:rsidRPr="00907301">
        <w:rPr>
          <w:noProof/>
        </w:rPr>
        <w:t>Prowse, T.L., Saunders, S.R., Schwarcz, H.P., Garnsey, P., Macchiarelli, R., Bondioli, L., 2008. Isotopic and dental evidence for infant and young child feeding practices in an imperial Roman skeletal sample. Am. J. Phys. Anthropol. 137, 294-308.</w:t>
      </w:r>
    </w:p>
    <w:p w14:paraId="047DFECE" w14:textId="77777777" w:rsidR="0070751D" w:rsidRPr="00907301" w:rsidRDefault="0070751D" w:rsidP="0070751D">
      <w:pPr>
        <w:pStyle w:val="EndNoteBibliography"/>
        <w:spacing w:after="240"/>
        <w:ind w:left="720" w:hanging="720"/>
        <w:rPr>
          <w:noProof/>
        </w:rPr>
      </w:pPr>
      <w:r w:rsidRPr="00907301">
        <w:rPr>
          <w:noProof/>
        </w:rPr>
        <w:t>Quintelier, K., Ervynck, A., Müldner, G., Van Neer, W., Richards, M.P., Fuller, B.T., 2014. Isotopic examination of links between diet, social differentiation, and DISH at the post-medieval Carmelite Friary of Aalst, Belgium. Am. J. Phys. Anthropol. 153, 203-213.</w:t>
      </w:r>
    </w:p>
    <w:p w14:paraId="70A4E7E5" w14:textId="77777777" w:rsidR="0070751D" w:rsidRPr="00907301" w:rsidRDefault="0070751D" w:rsidP="0070751D">
      <w:pPr>
        <w:pStyle w:val="EndNoteBibliography"/>
        <w:spacing w:after="240"/>
        <w:ind w:left="720" w:hanging="720"/>
        <w:rPr>
          <w:noProof/>
        </w:rPr>
      </w:pPr>
      <w:r w:rsidRPr="00907301">
        <w:rPr>
          <w:noProof/>
        </w:rPr>
        <w:t>Ramaroli, V., Hamilton, J., Ditchfield, P., Fazeli, H., Aali, A., Coningham, R.A.E., Pollard, A.M., 2010. The Chehr Abad “Salt men” and the isotopic ecology of humans in ancient Iran. Am. J. Phys. Anthropol. 143, 343-354.</w:t>
      </w:r>
    </w:p>
    <w:p w14:paraId="01612BD7" w14:textId="77777777" w:rsidR="0070751D" w:rsidRPr="00907301" w:rsidRDefault="0070751D" w:rsidP="0070751D">
      <w:pPr>
        <w:pStyle w:val="EndNoteBibliography"/>
        <w:spacing w:after="240"/>
        <w:ind w:left="720" w:hanging="720"/>
        <w:rPr>
          <w:noProof/>
        </w:rPr>
      </w:pPr>
      <w:r w:rsidRPr="00907301">
        <w:rPr>
          <w:noProof/>
        </w:rPr>
        <w:t>Rand, A.J., Healy, P.F., Awe, J.J., 2015. Stable Isotopic Evidence of Ancient Maya Diet at Caledonia, Cayo District, Belize. Int. J. Osteoarchaeol. 25, 401-413.</w:t>
      </w:r>
    </w:p>
    <w:p w14:paraId="07DB7D19" w14:textId="77777777" w:rsidR="0070751D" w:rsidRPr="00907301" w:rsidRDefault="0070751D" w:rsidP="0070751D">
      <w:pPr>
        <w:pStyle w:val="EndNoteBibliography"/>
        <w:spacing w:after="240"/>
        <w:ind w:left="720" w:hanging="720"/>
        <w:rPr>
          <w:noProof/>
        </w:rPr>
      </w:pPr>
      <w:r w:rsidRPr="00907301">
        <w:rPr>
          <w:noProof/>
        </w:rPr>
        <w:t>Rawlings, T.A., Driver, J.C., 2010. Paleodiet of domestic turkey, Shields Pueblo (5MT3807), Colorado: isotopic analysis and its implications for care of a household domesticate. J. Archaeol. Sci. 37, 2433-2441.</w:t>
      </w:r>
    </w:p>
    <w:p w14:paraId="0A5ADF16" w14:textId="77777777" w:rsidR="0070751D" w:rsidRPr="00907301" w:rsidRDefault="0070751D" w:rsidP="0070751D">
      <w:pPr>
        <w:pStyle w:val="EndNoteBibliography"/>
        <w:spacing w:after="240"/>
        <w:ind w:left="720" w:hanging="720"/>
        <w:rPr>
          <w:noProof/>
        </w:rPr>
      </w:pPr>
      <w:r w:rsidRPr="00907301">
        <w:rPr>
          <w:noProof/>
        </w:rPr>
        <w:t>Redfern, R.C., Hamlin, C., Athfield, N.B., 2010. Temporal changes in diet: a stable isotope analysis of late Iron Age and Roman Dorset, Britain. J. Archaeol. Sci. 37, 1149-1160.</w:t>
      </w:r>
    </w:p>
    <w:p w14:paraId="5B2CF40B" w14:textId="77777777" w:rsidR="0070751D" w:rsidRPr="00907301" w:rsidRDefault="0070751D" w:rsidP="0070751D">
      <w:pPr>
        <w:pStyle w:val="EndNoteBibliography"/>
        <w:spacing w:after="240"/>
        <w:ind w:left="720" w:hanging="720"/>
        <w:rPr>
          <w:noProof/>
        </w:rPr>
      </w:pPr>
      <w:r w:rsidRPr="00907301">
        <w:rPr>
          <w:noProof/>
        </w:rPr>
        <w:t>Redfern, R.C., Millard, A.R., Hamlin, C., 2012. A regional investigation of subadult dietary patterns and health in late Iron Age and Roman Dorset, England. J. Archaeol. Sci. 39, 1249-1259.</w:t>
      </w:r>
    </w:p>
    <w:p w14:paraId="669B3029" w14:textId="77777777" w:rsidR="0070751D" w:rsidRPr="00907301" w:rsidRDefault="0070751D" w:rsidP="0070751D">
      <w:pPr>
        <w:pStyle w:val="EndNoteBibliography"/>
        <w:spacing w:after="240"/>
        <w:ind w:left="720" w:hanging="720"/>
        <w:rPr>
          <w:noProof/>
        </w:rPr>
      </w:pPr>
      <w:r w:rsidRPr="00907301">
        <w:rPr>
          <w:noProof/>
        </w:rPr>
        <w:t>Reitsema, L.J., Vercellotti, G., 2012. Stable isotope evidence for sex- and status-based variations in diet and life history at medieval Trino Vercellese, Italy. Am. J. Phys. Anthropol. 148, 589-600.</w:t>
      </w:r>
    </w:p>
    <w:p w14:paraId="6A93751A" w14:textId="77777777" w:rsidR="0070751D" w:rsidRPr="00907301" w:rsidRDefault="0070751D" w:rsidP="0070751D">
      <w:pPr>
        <w:pStyle w:val="EndNoteBibliography"/>
        <w:spacing w:after="240"/>
        <w:ind w:left="720" w:hanging="720"/>
        <w:rPr>
          <w:noProof/>
        </w:rPr>
      </w:pPr>
      <w:r w:rsidRPr="00907301">
        <w:rPr>
          <w:noProof/>
        </w:rPr>
        <w:t>Reitsema, L.J., Muir, A.B., 2015. Growth velocity and weaning δ15N “Dips” during ontogeny in Macaca mulatta. Am. J. Phys. Anthropol. 157, 347-357.</w:t>
      </w:r>
    </w:p>
    <w:p w14:paraId="360048FA" w14:textId="77777777" w:rsidR="0070751D" w:rsidRPr="00907301" w:rsidRDefault="0070751D" w:rsidP="0070751D">
      <w:pPr>
        <w:pStyle w:val="EndNoteBibliography"/>
        <w:spacing w:after="240"/>
        <w:ind w:left="720" w:hanging="720"/>
        <w:rPr>
          <w:noProof/>
        </w:rPr>
      </w:pPr>
      <w:r w:rsidRPr="00907301">
        <w:rPr>
          <w:noProof/>
        </w:rPr>
        <w:t>Reitsema, L.J., Crews, D.E., Polcyn, M., 2010. Preliminary evidence for medieval Polish diet from carbon and nitrogen stable isotopes. J. Archaeol. Sci. 37, 1413-1423.</w:t>
      </w:r>
    </w:p>
    <w:p w14:paraId="43FC7331" w14:textId="77777777" w:rsidR="0070751D" w:rsidRPr="00907301" w:rsidRDefault="0070751D" w:rsidP="0070751D">
      <w:pPr>
        <w:pStyle w:val="EndNoteBibliography"/>
        <w:spacing w:after="240"/>
        <w:ind w:left="720" w:hanging="720"/>
        <w:rPr>
          <w:noProof/>
        </w:rPr>
      </w:pPr>
      <w:r w:rsidRPr="00907301">
        <w:rPr>
          <w:noProof/>
        </w:rPr>
        <w:t>Reitsema, L.J., Kozłowski, T., Makowiecki, D., 2013. Human–environment interactions in medieval Poland: a perspective from the analysis of faunal stable isotope ratios. J. Archaeol. Sci. 40, 3636-3646.</w:t>
      </w:r>
    </w:p>
    <w:p w14:paraId="46DBE682" w14:textId="77777777" w:rsidR="0070751D" w:rsidRPr="00907301" w:rsidRDefault="0070751D" w:rsidP="0070751D">
      <w:pPr>
        <w:pStyle w:val="EndNoteBibliography"/>
        <w:spacing w:after="240"/>
        <w:ind w:left="720" w:hanging="720"/>
        <w:rPr>
          <w:noProof/>
        </w:rPr>
      </w:pPr>
      <w:r w:rsidRPr="00907301">
        <w:rPr>
          <w:noProof/>
        </w:rPr>
        <w:t>Richards, M.P., Mays, S., Fuller, B.T., 2002. Stable carbon and nitrogen isotope values of bone and teeth reflect weaning age at the Medieval Wharram Percy site, Yorkshire, UK. Am. J. Phys. Anthropol. 119, 205-210.</w:t>
      </w:r>
    </w:p>
    <w:p w14:paraId="7D26DC8B" w14:textId="77777777" w:rsidR="0070751D" w:rsidRPr="00907301" w:rsidRDefault="0070751D" w:rsidP="0070751D">
      <w:pPr>
        <w:pStyle w:val="EndNoteBibliography"/>
        <w:spacing w:after="240"/>
        <w:ind w:left="720" w:hanging="720"/>
        <w:rPr>
          <w:noProof/>
        </w:rPr>
      </w:pPr>
      <w:r w:rsidRPr="00907301">
        <w:rPr>
          <w:noProof/>
        </w:rPr>
        <w:t>Richards, M.P., Price, T.D., Koch, E., 2003a. Mesolithic and Neolithic Subsistence in Denmark: New Stable Isotope Data. Curr. Anthropol. 44, 288-295.</w:t>
      </w:r>
    </w:p>
    <w:p w14:paraId="56E7C019" w14:textId="77777777" w:rsidR="0070751D" w:rsidRPr="00907301" w:rsidRDefault="0070751D" w:rsidP="0070751D">
      <w:pPr>
        <w:pStyle w:val="EndNoteBibliography"/>
        <w:spacing w:after="240"/>
        <w:ind w:left="720" w:hanging="720"/>
        <w:rPr>
          <w:noProof/>
        </w:rPr>
      </w:pPr>
      <w:r w:rsidRPr="00907301">
        <w:rPr>
          <w:noProof/>
        </w:rPr>
        <w:t>Richards, M.P., Fuller, B.T., Molleson, T.I., 2006. Stable isotope palaeodietary study of humans and fauna from the multi-period (Iron Age, Viking and Late Medieval) site of Newark Bay, Orkney. J. Archaeol. Sci. 33, 122-131.</w:t>
      </w:r>
    </w:p>
    <w:p w14:paraId="13C165D0" w14:textId="77777777" w:rsidR="0070751D" w:rsidRPr="00907301" w:rsidRDefault="0070751D" w:rsidP="0070751D">
      <w:pPr>
        <w:pStyle w:val="EndNoteBibliography"/>
        <w:spacing w:after="240"/>
        <w:ind w:left="720" w:hanging="720"/>
        <w:rPr>
          <w:noProof/>
        </w:rPr>
      </w:pPr>
      <w:r w:rsidRPr="00907301">
        <w:rPr>
          <w:noProof/>
        </w:rPr>
        <w:t>Richards, M.P., Hedges, R.E.M., Molleson, T.I., Vogel, J.C., 1998. Stable Isotope Analysis Reveals Variations in Human Diet at the Poundbury Camp Cemetery Site. J. Archaeol. Sci. 25, 1247-1252.</w:t>
      </w:r>
    </w:p>
    <w:p w14:paraId="7D6B9129" w14:textId="77777777" w:rsidR="0070751D" w:rsidRPr="00907301" w:rsidRDefault="0070751D" w:rsidP="0070751D">
      <w:pPr>
        <w:pStyle w:val="EndNoteBibliography"/>
        <w:spacing w:after="240"/>
        <w:ind w:left="720" w:hanging="720"/>
        <w:rPr>
          <w:noProof/>
        </w:rPr>
      </w:pPr>
      <w:r w:rsidRPr="00907301">
        <w:rPr>
          <w:noProof/>
        </w:rPr>
        <w:t>Richards, M.P., Karavanić, I., Pettitt, P., Miracle, P., 2015. Isotope and faunal evidence for high levels of freshwater fish consumption by Late Glacial humans at the Late Upper Palaeolithic site of Šandalja II, Istria, Croatia. J. Archaeol. Sci. 61, 204-212.</w:t>
      </w:r>
    </w:p>
    <w:p w14:paraId="22ACBF5E" w14:textId="77777777" w:rsidR="0070751D" w:rsidRPr="00907301" w:rsidRDefault="0070751D" w:rsidP="0070751D">
      <w:pPr>
        <w:pStyle w:val="EndNoteBibliography"/>
        <w:spacing w:after="240"/>
        <w:ind w:left="720" w:hanging="720"/>
        <w:rPr>
          <w:noProof/>
        </w:rPr>
      </w:pPr>
      <w:r w:rsidRPr="00907301">
        <w:rPr>
          <w:noProof/>
        </w:rPr>
        <w:t>Richards, M.P., Hedges, R.E.M., Jacobi, R., Current, A., Stringer, C., 2000. Gough's Cave and Sun Hole Cave Human Stable Isotope Values Indicate a High Animal Protein Diet in the British Upper Palaeolithic. J. Archaeol. Sci. 27, 1-3.</w:t>
      </w:r>
    </w:p>
    <w:p w14:paraId="58363B29" w14:textId="77777777" w:rsidR="0070751D" w:rsidRPr="00907301" w:rsidRDefault="0070751D" w:rsidP="0070751D">
      <w:pPr>
        <w:pStyle w:val="EndNoteBibliography"/>
        <w:spacing w:after="240"/>
        <w:ind w:left="720" w:hanging="720"/>
        <w:rPr>
          <w:noProof/>
        </w:rPr>
      </w:pPr>
      <w:r w:rsidRPr="00907301">
        <w:rPr>
          <w:noProof/>
        </w:rPr>
        <w:t>Richards, M.P., Pearson, J.A., Molleson, T.I., Russell, N., Martin, L., 2003b. Stable Isotope Evidence of Diet at Neolithic Çatalhöyük, Turkey. J. Archaeol. Sci. 30, 67-76.</w:t>
      </w:r>
    </w:p>
    <w:p w14:paraId="33886EB5" w14:textId="77777777" w:rsidR="0070751D" w:rsidRPr="00907301" w:rsidRDefault="0070751D" w:rsidP="0070751D">
      <w:pPr>
        <w:pStyle w:val="EndNoteBibliography"/>
        <w:spacing w:after="240"/>
        <w:ind w:left="720" w:hanging="720"/>
        <w:rPr>
          <w:noProof/>
        </w:rPr>
      </w:pPr>
      <w:r w:rsidRPr="00907301">
        <w:rPr>
          <w:noProof/>
        </w:rPr>
        <w:t>Richards, M.P., Jacobi, R., Cook, J., Pettitt, P.B., Stringer, C.B., 2005. Isotope evidence for the intensive use of marine foods by Late Upper Palaeolithic humans. J. Hum. Evol. 49, 390-394.</w:t>
      </w:r>
    </w:p>
    <w:p w14:paraId="140BF54A" w14:textId="77777777" w:rsidR="0070751D" w:rsidRPr="00907301" w:rsidRDefault="0070751D" w:rsidP="0070751D">
      <w:pPr>
        <w:pStyle w:val="EndNoteBibliography"/>
        <w:spacing w:after="240"/>
        <w:ind w:left="720" w:hanging="720"/>
        <w:rPr>
          <w:noProof/>
        </w:rPr>
      </w:pPr>
      <w:r w:rsidRPr="00907301">
        <w:rPr>
          <w:noProof/>
        </w:rPr>
        <w:t>Richards, M.P., Greer, S., Corr, L.T., Beattie, O., Mackie, A., Evershed, R.P., Al von, F., Southon, J., 2007. Radiocarbon Dating and Dietary Stable Isotope Analysis of Kwaday Dän Ts'inchí. Am. Antiq. 72, 719-733.</w:t>
      </w:r>
    </w:p>
    <w:p w14:paraId="29CDE210" w14:textId="77777777" w:rsidR="0070751D" w:rsidRPr="00907301" w:rsidRDefault="0070751D" w:rsidP="0070751D">
      <w:pPr>
        <w:pStyle w:val="EndNoteBibliography"/>
        <w:spacing w:after="240"/>
        <w:ind w:left="720" w:hanging="720"/>
        <w:rPr>
          <w:noProof/>
        </w:rPr>
      </w:pPr>
      <w:r w:rsidRPr="00907301">
        <w:rPr>
          <w:noProof/>
        </w:rPr>
        <w:t>Richards, M.P., Taylor, G., Steele, T., McPherron, S.P., Soressi, M., Jaubert, J., Orschiedt, J., Mallye, J.B., Rendu, W., Hublin, J.J., 2008. Isotopic dietary analysis of a Neanderthal and associated fauna from the site of Jonzac (Charente-Maritime), France. J. Hum. Evol. 55, 179-185.</w:t>
      </w:r>
    </w:p>
    <w:p w14:paraId="5A6652E8" w14:textId="77777777" w:rsidR="0070751D" w:rsidRPr="00907301" w:rsidRDefault="0070751D" w:rsidP="0070751D">
      <w:pPr>
        <w:pStyle w:val="EndNoteBibliography"/>
        <w:spacing w:after="240"/>
        <w:ind w:left="720" w:hanging="720"/>
        <w:rPr>
          <w:noProof/>
        </w:rPr>
      </w:pPr>
      <w:r w:rsidRPr="00907301">
        <w:rPr>
          <w:noProof/>
        </w:rPr>
        <w:t>Rick, T.C., Culleton, B.J., Smith, C.B., Johnson, J.R., Kennett, D.J., 2011. Stable isotope analysis of dog, fox, and human diets at a Late Holocene Chumash village (CA-SRI-2) on Santa Rosa Island, California. J. Archaeol. Sci. 38, 1385-1393.</w:t>
      </w:r>
    </w:p>
    <w:p w14:paraId="228778FB" w14:textId="77777777" w:rsidR="0070751D" w:rsidRPr="00907301" w:rsidRDefault="0070751D" w:rsidP="0070751D">
      <w:pPr>
        <w:pStyle w:val="EndNoteBibliography"/>
        <w:spacing w:after="240"/>
        <w:ind w:left="720" w:hanging="720"/>
        <w:rPr>
          <w:noProof/>
        </w:rPr>
      </w:pPr>
      <w:r w:rsidRPr="00907301">
        <w:rPr>
          <w:noProof/>
        </w:rPr>
        <w:t>Rijkelijkhuizen, M.J., Kootker, L.M., Davies, G.R., 2015. Multi-isotope analysis of elephant ivory artefacts from Amsterdam: a preliminary provenance study. World Archaeol. 47, 504-524.</w:t>
      </w:r>
    </w:p>
    <w:p w14:paraId="423901D6" w14:textId="77777777" w:rsidR="0070751D" w:rsidRPr="00907301" w:rsidRDefault="0070751D" w:rsidP="0070751D">
      <w:pPr>
        <w:pStyle w:val="EndNoteBibliography"/>
        <w:spacing w:after="240"/>
        <w:ind w:left="720" w:hanging="720"/>
        <w:rPr>
          <w:noProof/>
        </w:rPr>
      </w:pPr>
      <w:r w:rsidRPr="00907301">
        <w:rPr>
          <w:noProof/>
        </w:rPr>
        <w:t>Roberts, A., Donald Pate, F., Petruzzelli, B., Carter, C., Westaway, M.C., Santoro, C.M., Swift, J., Maddern, T., Jacobsen, G.E., Bertuch, F., Rothhammer, F., 2013. Retention of hunter–gatherer economies among maritime foragers from Caleta Vitor, northern Chile, during the late Holocene: evidence from stable carbon and nitrogen isotopic analysis of skeletal remains. J. Archaeol. Sci. 40, 2360-2372.</w:t>
      </w:r>
    </w:p>
    <w:p w14:paraId="2008419D" w14:textId="77777777" w:rsidR="0070751D" w:rsidRPr="00907301" w:rsidRDefault="0070751D" w:rsidP="0070751D">
      <w:pPr>
        <w:pStyle w:val="EndNoteBibliography"/>
        <w:spacing w:after="240"/>
        <w:ind w:left="720" w:hanging="720"/>
        <w:rPr>
          <w:noProof/>
        </w:rPr>
      </w:pPr>
      <w:r w:rsidRPr="00907301">
        <w:rPr>
          <w:noProof/>
        </w:rPr>
        <w:t>Roberts, P., Weston, S., Wild, B., Boston, C., Ditchfield, P., Shortland, A.J., Pollard, A.M., 2012. The men of Nelson's navy: A comparative stable isotope dietary study of late 18th century and early 19th century servicemen from Royal Naval Hospital burial grounds at Plymouth and Gosport, England. Am. J. Phys. Anthropol. 148, 1-10.</w:t>
      </w:r>
    </w:p>
    <w:p w14:paraId="77C9F9D3" w14:textId="77777777" w:rsidR="0070751D" w:rsidRPr="00907301" w:rsidRDefault="0070751D" w:rsidP="0070751D">
      <w:pPr>
        <w:pStyle w:val="EndNoteBibliography"/>
        <w:spacing w:after="240"/>
        <w:ind w:left="720" w:hanging="720"/>
        <w:rPr>
          <w:noProof/>
        </w:rPr>
      </w:pPr>
      <w:r w:rsidRPr="00907301">
        <w:rPr>
          <w:noProof/>
        </w:rPr>
        <w:t>Robson, H., Andersen, S., Craig, O., Fischer, A., Glykou, A., Hartz, S., Lübke, H., Schmölcke, U., Heron, C., 2012. Carbon and nitrogen isotope signals in eel bone collagen from Mesolithic and Neolithic sites in northern Europe. J. Archaeol. Sci. 39, 2003-2011.</w:t>
      </w:r>
    </w:p>
    <w:p w14:paraId="1A821308" w14:textId="77777777" w:rsidR="0070751D" w:rsidRPr="00907301" w:rsidRDefault="0070751D" w:rsidP="0070751D">
      <w:pPr>
        <w:pStyle w:val="EndNoteBibliography"/>
        <w:spacing w:after="240"/>
        <w:ind w:left="720" w:hanging="720"/>
        <w:rPr>
          <w:noProof/>
        </w:rPr>
      </w:pPr>
      <w:r w:rsidRPr="00907301">
        <w:rPr>
          <w:noProof/>
        </w:rPr>
        <w:t>Robson, H.K., Andersen, S.H., Clarke, L., Craig, O.E., Gron, K.J., Jones, A.K.G., Karsten, P., Milner, N., Douglas Price, T., Ritchie, K., Zabilska-Kunek, M., Heron, C., 2015. Carbon and nitrogen stable isotope values in freshwater, brackish and marine fish bone collagen from Mesolithic and Neolithic sites in central and northern Europe. Environ. Archaeol.</w:t>
      </w:r>
    </w:p>
    <w:p w14:paraId="0B20EBA8" w14:textId="77777777" w:rsidR="0070751D" w:rsidRPr="00907301" w:rsidRDefault="0070751D" w:rsidP="0070751D">
      <w:pPr>
        <w:pStyle w:val="EndNoteBibliography"/>
        <w:spacing w:after="240"/>
        <w:ind w:left="720" w:hanging="720"/>
        <w:rPr>
          <w:noProof/>
        </w:rPr>
      </w:pPr>
      <w:r w:rsidRPr="00907301">
        <w:rPr>
          <w:noProof/>
        </w:rPr>
        <w:t>Rose, F., 2008. Intra-Community Variation in Diet during the Adoption of a New Staple Crop in the Eastern Woodlands. Am. Antiq. 73, 413-439.</w:t>
      </w:r>
    </w:p>
    <w:p w14:paraId="08FD4608" w14:textId="77777777" w:rsidR="0070751D" w:rsidRPr="00907301" w:rsidRDefault="0070751D" w:rsidP="0070751D">
      <w:pPr>
        <w:pStyle w:val="EndNoteBibliography"/>
        <w:spacing w:after="240"/>
        <w:ind w:left="720" w:hanging="720"/>
        <w:rPr>
          <w:noProof/>
        </w:rPr>
      </w:pPr>
      <w:r w:rsidRPr="00907301">
        <w:rPr>
          <w:noProof/>
        </w:rPr>
        <w:t>Roy, D.M., Hall, R., Mix, A.C., Bonnichsen, R., 2005. Using stable isotope analysis to obtain dietary profiles from old hair: A case study from Plains Indians. Am. J. Phys. Anthropol. 128, 444-452.</w:t>
      </w:r>
    </w:p>
    <w:p w14:paraId="777444A5" w14:textId="77777777" w:rsidR="0070751D" w:rsidRPr="00907301" w:rsidRDefault="0070751D" w:rsidP="0070751D">
      <w:pPr>
        <w:pStyle w:val="EndNoteBibliography"/>
        <w:spacing w:after="240"/>
        <w:ind w:left="720" w:hanging="720"/>
        <w:rPr>
          <w:noProof/>
        </w:rPr>
      </w:pPr>
      <w:r w:rsidRPr="00907301">
        <w:rPr>
          <w:noProof/>
        </w:rPr>
        <w:t>Rutgers, L.V., van Strydonck, M., Boudin, M., van der Linde, C., 2009. Stable isotope data from the early Christian catacombs of ancient Rome: new insights into the dietary habits of Rome's early Christians. J. Archaeol. Sci. 36, 1127-1134.</w:t>
      </w:r>
    </w:p>
    <w:p w14:paraId="427A606F" w14:textId="77777777" w:rsidR="0070751D" w:rsidRPr="00907301" w:rsidRDefault="0070751D" w:rsidP="0070751D">
      <w:pPr>
        <w:pStyle w:val="EndNoteBibliography"/>
        <w:spacing w:after="240"/>
        <w:ind w:left="720" w:hanging="720"/>
        <w:rPr>
          <w:noProof/>
        </w:rPr>
      </w:pPr>
      <w:r w:rsidRPr="00907301">
        <w:rPr>
          <w:noProof/>
        </w:rPr>
        <w:t>Salamon, M., Coppa, A., McCormick, M., Rubini, M., Vargiu, R., Tuross, N., 2008. The consilience of historical and isotopic approaches in reconstructing the medieval Mediterranean diet. J. Archaeol. Sci. 35, 1667-1672.</w:t>
      </w:r>
    </w:p>
    <w:p w14:paraId="6BD24AC7" w14:textId="77777777" w:rsidR="0070751D" w:rsidRPr="00907301" w:rsidRDefault="0070751D" w:rsidP="0070751D">
      <w:pPr>
        <w:pStyle w:val="EndNoteBibliography"/>
        <w:spacing w:after="240"/>
        <w:ind w:left="720" w:hanging="720"/>
        <w:rPr>
          <w:noProof/>
        </w:rPr>
      </w:pPr>
      <w:r w:rsidRPr="00907301">
        <w:rPr>
          <w:noProof/>
        </w:rPr>
        <w:t>Salazar-García, D.C., Richards, M.P., Nehlich, O., Henry, A.G., 2014a. Dental calculus is not equivalent to bone collagen for isotope analysis: a comparison between carbon and nitrogen stable isotope analysis of bulk dental calculus, bone and dentine collagen from same individuals from the Medieval site of El Raval (Alicante, Spain). J. Archaeol. Sci. 47, 70-77.</w:t>
      </w:r>
    </w:p>
    <w:p w14:paraId="7D8BA6EE" w14:textId="77777777" w:rsidR="0070751D" w:rsidRPr="00907301" w:rsidRDefault="0070751D" w:rsidP="0070751D">
      <w:pPr>
        <w:pStyle w:val="EndNoteBibliography"/>
        <w:spacing w:after="240"/>
        <w:ind w:left="720" w:hanging="720"/>
        <w:rPr>
          <w:noProof/>
        </w:rPr>
      </w:pPr>
      <w:r w:rsidRPr="00907301">
        <w:rPr>
          <w:noProof/>
        </w:rPr>
        <w:t>Salazar-García, D.C., Aura, J.E., Olària, C.R., Talamo, S., Morales, J.V., Richards, M.P., 2014b. Isotope evidence for the use of marine resources in the Eastern Iberian Mesolithic. J. Archaeol. Sci. 42, 231-240.</w:t>
      </w:r>
    </w:p>
    <w:p w14:paraId="718FF55D" w14:textId="77777777" w:rsidR="0070751D" w:rsidRPr="00907301" w:rsidRDefault="0070751D" w:rsidP="0070751D">
      <w:pPr>
        <w:pStyle w:val="EndNoteBibliography"/>
        <w:spacing w:after="240"/>
        <w:ind w:left="720" w:hanging="720"/>
        <w:rPr>
          <w:noProof/>
        </w:rPr>
      </w:pPr>
      <w:r w:rsidRPr="00907301">
        <w:rPr>
          <w:noProof/>
        </w:rPr>
        <w:t xml:space="preserve">Salesse, K., Dufour, É., Castex, D., Velemínský, P., Santos, F., Kuchařová, H., Jun, L., Brůžek, J., 2013. Life history of the individuals buried in the St. Benedict Cemetery (Prague, 15th–18th Centuries): Insights from </w:t>
      </w:r>
      <w:r w:rsidRPr="00907301">
        <w:rPr>
          <w:noProof/>
          <w:vertAlign w:val="superscript"/>
        </w:rPr>
        <w:t>14</w:t>
      </w:r>
      <w:r w:rsidRPr="00907301">
        <w:rPr>
          <w:noProof/>
        </w:rPr>
        <w:t>C dating and stable isotope (δ</w:t>
      </w:r>
      <w:r w:rsidRPr="00907301">
        <w:rPr>
          <w:noProof/>
          <w:vertAlign w:val="superscript"/>
        </w:rPr>
        <w:t>13</w:t>
      </w:r>
      <w:r w:rsidRPr="00907301">
        <w:rPr>
          <w:noProof/>
        </w:rPr>
        <w:t>C, δ</w:t>
      </w:r>
      <w:r w:rsidRPr="00907301">
        <w:rPr>
          <w:noProof/>
          <w:vertAlign w:val="superscript"/>
        </w:rPr>
        <w:t>15</w:t>
      </w:r>
      <w:r w:rsidRPr="00907301">
        <w:rPr>
          <w:noProof/>
        </w:rPr>
        <w:t>N, δ</w:t>
      </w:r>
      <w:r w:rsidRPr="00907301">
        <w:rPr>
          <w:noProof/>
          <w:vertAlign w:val="superscript"/>
        </w:rPr>
        <w:t>18</w:t>
      </w:r>
      <w:r w:rsidRPr="00907301">
        <w:rPr>
          <w:noProof/>
        </w:rPr>
        <w:t>O) analysis. Am. J. Phys. Anthropol. 151, 202-214.</w:t>
      </w:r>
    </w:p>
    <w:p w14:paraId="3AC4E932" w14:textId="77777777" w:rsidR="0070751D" w:rsidRPr="00907301" w:rsidRDefault="0070751D" w:rsidP="0070751D">
      <w:pPr>
        <w:pStyle w:val="EndNoteBibliography"/>
        <w:spacing w:after="240"/>
        <w:ind w:left="720" w:hanging="720"/>
        <w:rPr>
          <w:noProof/>
        </w:rPr>
      </w:pPr>
      <w:r w:rsidRPr="00907301">
        <w:rPr>
          <w:noProof/>
        </w:rPr>
        <w:t>Sandberg, P.A., Sponheimer, M., Lee-Thorp, J., Van Gerven, D., 2014. Intra-tooth stable isotope analysis of dentine: A step toward addressing selective mortality in the reconstruction of life history in the archaeological record. Am. J. Phys. Anthropol. 155, 281-293.</w:t>
      </w:r>
    </w:p>
    <w:p w14:paraId="2F32F91C" w14:textId="77777777" w:rsidR="0070751D" w:rsidRPr="00907301" w:rsidRDefault="0070751D" w:rsidP="0070751D">
      <w:pPr>
        <w:pStyle w:val="EndNoteBibliography"/>
        <w:spacing w:after="240"/>
        <w:ind w:left="720" w:hanging="720"/>
        <w:rPr>
          <w:noProof/>
        </w:rPr>
      </w:pPr>
      <w:r w:rsidRPr="00907301">
        <w:rPr>
          <w:noProof/>
        </w:rPr>
        <w:t>Sandias, M., Müldner, G., 2015. Diet and herding strategies in a changing environment: Stable isotope analysis of Bronze Age and Late Antique skeletal remains from Ya'amūn, Jordan. J. Archaeol. Sci. 63, 24-32.</w:t>
      </w:r>
    </w:p>
    <w:p w14:paraId="518B67C2" w14:textId="77777777" w:rsidR="0070751D" w:rsidRPr="00907301" w:rsidRDefault="0070751D" w:rsidP="0070751D">
      <w:pPr>
        <w:pStyle w:val="EndNoteBibliography"/>
        <w:spacing w:after="240"/>
        <w:ind w:left="720" w:hanging="720"/>
        <w:rPr>
          <w:noProof/>
        </w:rPr>
      </w:pPr>
      <w:r w:rsidRPr="00907301">
        <w:rPr>
          <w:noProof/>
        </w:rPr>
        <w:t>Sanhueza, L., Falabella, F., 2010. Analysis of Stable Isotopes: From the Archaic to the Horticultural Communities in Central Chile. Curr. Anthropol. 51, 127-136.</w:t>
      </w:r>
    </w:p>
    <w:p w14:paraId="6C186D58" w14:textId="77777777" w:rsidR="0070751D" w:rsidRPr="00907301" w:rsidRDefault="0070751D" w:rsidP="0070751D">
      <w:pPr>
        <w:pStyle w:val="EndNoteBibliography"/>
        <w:spacing w:after="240"/>
        <w:ind w:left="720" w:hanging="720"/>
        <w:rPr>
          <w:noProof/>
        </w:rPr>
      </w:pPr>
      <w:r w:rsidRPr="00907301">
        <w:rPr>
          <w:noProof/>
        </w:rPr>
        <w:t>Santana-Sagredo, F., Hubbe, M., Uribe, M., 2016. Isotopic Evidence for Marine Consumption and Mobility in the Atacama Desert (Quillagua, Northern Chile). Int. J. Osteoarchaeol. 26, 476-489.</w:t>
      </w:r>
    </w:p>
    <w:p w14:paraId="0027AA14" w14:textId="77777777" w:rsidR="0070751D" w:rsidRPr="00907301" w:rsidRDefault="0070751D" w:rsidP="0070751D">
      <w:pPr>
        <w:pStyle w:val="EndNoteBibliography"/>
        <w:spacing w:after="240"/>
        <w:ind w:left="720" w:hanging="720"/>
        <w:rPr>
          <w:noProof/>
        </w:rPr>
      </w:pPr>
      <w:r w:rsidRPr="00907301">
        <w:rPr>
          <w:noProof/>
        </w:rPr>
        <w:t>Santana-Sagredo, F., Lee-Thorp, J.A., Schulting, R., Uribe, M., 2015a. Isotopic evidence for divergent diets and mobility patterns in the Atacama Desert, northern Chile, during the Late Intermediate Period (AD 900–1450). Am. J. Phys. Anthropol. 156, 374-387.</w:t>
      </w:r>
    </w:p>
    <w:p w14:paraId="0CB48454" w14:textId="77777777" w:rsidR="0070751D" w:rsidRPr="00907301" w:rsidRDefault="0070751D" w:rsidP="0070751D">
      <w:pPr>
        <w:pStyle w:val="EndNoteBibliography"/>
        <w:spacing w:after="240"/>
        <w:ind w:left="720" w:hanging="720"/>
        <w:rPr>
          <w:noProof/>
        </w:rPr>
      </w:pPr>
      <w:r w:rsidRPr="00907301">
        <w:rPr>
          <w:noProof/>
        </w:rPr>
        <w:t>Santana-Sagredo, F., Uribe, M., Herrera, M.J., Retamal, R., Flores, S., 2015b. Dietary practices in ancient populations from northern Chile during the transition to agriculture (Tarapacá region, 1000 BC–AD 900). Am. J. Phys. Anthropol. 158, 751-758.</w:t>
      </w:r>
    </w:p>
    <w:p w14:paraId="044553CD" w14:textId="77777777" w:rsidR="0070751D" w:rsidRPr="00907301" w:rsidRDefault="0070751D" w:rsidP="0070751D">
      <w:pPr>
        <w:pStyle w:val="EndNoteBibliography"/>
        <w:spacing w:after="240"/>
        <w:ind w:left="720" w:hanging="720"/>
        <w:rPr>
          <w:noProof/>
        </w:rPr>
      </w:pPr>
      <w:r w:rsidRPr="00907301">
        <w:rPr>
          <w:noProof/>
        </w:rPr>
        <w:t>Scherer, A.K., Wright, L.E., Yoder, C.J., 2007. Bioarchaeological Evidence for Social and Temporal Differences in Diet at Piedras Negras, Guatemala. Lat. Am. Antiq. 18, 85-104.</w:t>
      </w:r>
    </w:p>
    <w:p w14:paraId="72AC93AF" w14:textId="77777777" w:rsidR="0070751D" w:rsidRPr="00907301" w:rsidRDefault="0070751D" w:rsidP="0070751D">
      <w:pPr>
        <w:pStyle w:val="EndNoteBibliography"/>
        <w:spacing w:after="240"/>
        <w:ind w:left="720" w:hanging="720"/>
        <w:rPr>
          <w:noProof/>
        </w:rPr>
      </w:pPr>
      <w:r w:rsidRPr="00907301">
        <w:rPr>
          <w:noProof/>
        </w:rPr>
        <w:t>Schoeninger, M.J., Iwaniec, U.T., Glander, K.E., 1997. Stable isotope ratios indicate diet and habitat use in New World monkeys. Am. J. Phys. Anthropol. 103, 69-83.</w:t>
      </w:r>
    </w:p>
    <w:p w14:paraId="61AAA8AC" w14:textId="77777777" w:rsidR="0070751D" w:rsidRPr="00907301" w:rsidRDefault="0070751D" w:rsidP="0070751D">
      <w:pPr>
        <w:pStyle w:val="EndNoteBibliography"/>
        <w:spacing w:after="240"/>
        <w:ind w:left="720" w:hanging="720"/>
        <w:rPr>
          <w:noProof/>
        </w:rPr>
      </w:pPr>
      <w:r w:rsidRPr="00907301">
        <w:rPr>
          <w:noProof/>
        </w:rPr>
        <w:t>Schroeder, H., O'Connell, T.C., Evans, J.A., Shuler, K.A., Hedges, R.E.M., 2009. Trans-Atlantic slavery: Isotopic evidence for forced migration to Barbados. Am. J. Phys. Anthropol. 139, 547-557.</w:t>
      </w:r>
    </w:p>
    <w:p w14:paraId="6B15AA6B" w14:textId="77777777" w:rsidR="0070751D" w:rsidRPr="00907301" w:rsidRDefault="0070751D" w:rsidP="0070751D">
      <w:pPr>
        <w:pStyle w:val="EndNoteBibliography"/>
        <w:spacing w:after="240"/>
        <w:ind w:left="720" w:hanging="720"/>
        <w:rPr>
          <w:noProof/>
        </w:rPr>
      </w:pPr>
      <w:r w:rsidRPr="00907301">
        <w:rPr>
          <w:noProof/>
        </w:rPr>
        <w:t>Schulting, R.J., Richards, M.P., 2001. Dating Women and Becoming Farmers: New Palaeodietary and AMS Dating Evidence from the Breton Mesolithic Cemeteries of Téviec and Hoëdic. J. Anthropol. Archaeol. 20, 314-344.</w:t>
      </w:r>
    </w:p>
    <w:p w14:paraId="3937C634" w14:textId="77777777" w:rsidR="0070751D" w:rsidRPr="00907301" w:rsidRDefault="0070751D" w:rsidP="0070751D">
      <w:pPr>
        <w:pStyle w:val="EndNoteBibliography"/>
        <w:spacing w:after="240"/>
        <w:ind w:left="720" w:hanging="720"/>
        <w:rPr>
          <w:noProof/>
        </w:rPr>
      </w:pPr>
      <w:r w:rsidRPr="00907301">
        <w:rPr>
          <w:noProof/>
        </w:rPr>
        <w:t>Schulting, R.J., Richards, M.P., 2002. Finding the coastal Mesolithic in southwest Britain: AMS dates and stable isotope results on human remains from Caldey Island, south Wales. Antiquity 76, 1011-1025.</w:t>
      </w:r>
    </w:p>
    <w:p w14:paraId="2BBB9222" w14:textId="77777777" w:rsidR="0070751D" w:rsidRPr="00907301" w:rsidRDefault="0070751D" w:rsidP="0070751D">
      <w:pPr>
        <w:pStyle w:val="EndNoteBibliography"/>
        <w:spacing w:after="240"/>
        <w:ind w:left="720" w:hanging="720"/>
        <w:rPr>
          <w:noProof/>
        </w:rPr>
      </w:pPr>
      <w:r w:rsidRPr="00907301">
        <w:rPr>
          <w:noProof/>
        </w:rPr>
        <w:t>Schulting, R.J., Sebire, H., Robb, J.E., 2010. On the road to Paradis: New insights from AMS dates and stable isotopes at Le Déhus, Guernsey, and the Channel Islands Middle Neolithic. Oxf. J. Archaeol. 29, 149-173.</w:t>
      </w:r>
    </w:p>
    <w:p w14:paraId="55E1E2A4" w14:textId="77777777" w:rsidR="0070751D" w:rsidRPr="00907301" w:rsidRDefault="0070751D" w:rsidP="0070751D">
      <w:pPr>
        <w:pStyle w:val="EndNoteBibliography"/>
        <w:spacing w:after="240"/>
        <w:ind w:left="720" w:hanging="720"/>
        <w:rPr>
          <w:noProof/>
        </w:rPr>
      </w:pPr>
      <w:r w:rsidRPr="00907301">
        <w:rPr>
          <w:noProof/>
        </w:rPr>
        <w:t>Schulting, R.J., Blockley, S.M., Bocherens, H., Drucker, D., Richards, M., 2008. Stable carbon and nitrogen isotope analysis on human remains from the Early Mesolithic site of La Vergne (Charente-Maritime, France). J. Archaeol. Sci. 35, 763-772.</w:t>
      </w:r>
    </w:p>
    <w:p w14:paraId="55C08192" w14:textId="77777777" w:rsidR="0070751D" w:rsidRPr="00907301" w:rsidRDefault="0070751D" w:rsidP="0070751D">
      <w:pPr>
        <w:pStyle w:val="EndNoteBibliography"/>
        <w:spacing w:after="240"/>
        <w:ind w:left="720" w:hanging="720"/>
        <w:rPr>
          <w:noProof/>
        </w:rPr>
      </w:pPr>
      <w:r w:rsidRPr="00907301">
        <w:rPr>
          <w:noProof/>
        </w:rPr>
        <w:t>Schurr, M.R., 1992. Isotopic and Mortuary Variability in a Middle Mississippian Population. Am. Antiq. 57, 300-320.</w:t>
      </w:r>
    </w:p>
    <w:p w14:paraId="5537AFA1" w14:textId="77777777" w:rsidR="0070751D" w:rsidRPr="00907301" w:rsidRDefault="0070751D" w:rsidP="0070751D">
      <w:pPr>
        <w:pStyle w:val="EndNoteBibliography"/>
        <w:spacing w:after="240"/>
        <w:ind w:left="720" w:hanging="720"/>
        <w:rPr>
          <w:noProof/>
        </w:rPr>
      </w:pPr>
      <w:r w:rsidRPr="00907301">
        <w:rPr>
          <w:noProof/>
        </w:rPr>
        <w:t>Schurr, M.R., 1997. Stable Nitrogen Isotopes as Evidence for the Age of Weaning at the Angel Site: A Comparison of Isotopic and Demographic Measures of Weaning Age. J. Archaeol. Sci. 24, 919-927.</w:t>
      </w:r>
    </w:p>
    <w:p w14:paraId="54599B6A" w14:textId="77777777" w:rsidR="0070751D" w:rsidRPr="00907301" w:rsidRDefault="0070751D" w:rsidP="0070751D">
      <w:pPr>
        <w:pStyle w:val="EndNoteBibliography"/>
        <w:spacing w:after="240"/>
        <w:ind w:left="720" w:hanging="720"/>
        <w:rPr>
          <w:noProof/>
        </w:rPr>
      </w:pPr>
      <w:r w:rsidRPr="00907301">
        <w:rPr>
          <w:noProof/>
        </w:rPr>
        <w:t>Schurr, M.R., Schoeninger, M.J., 1995. Associations between Agricultural Intensification and Social Complexity: An Example from the Prehistoric Ohio Valley. J. Anthropol. Archaeol. 14, 315-399.</w:t>
      </w:r>
    </w:p>
    <w:p w14:paraId="0CAC08E1" w14:textId="77777777" w:rsidR="0070751D" w:rsidRPr="00907301" w:rsidRDefault="0070751D" w:rsidP="0070751D">
      <w:pPr>
        <w:pStyle w:val="EndNoteBibliography"/>
        <w:spacing w:after="240"/>
        <w:ind w:left="720" w:hanging="720"/>
        <w:rPr>
          <w:noProof/>
        </w:rPr>
      </w:pPr>
      <w:r w:rsidRPr="00907301">
        <w:rPr>
          <w:noProof/>
        </w:rPr>
        <w:t>Schurr, M.R., Powell, M.L., 2005. The role of changing childhood diets in the prehistoric evolution of food production: An isotopic assessment. Am. J. Phys. Anthropol. 126, 278-294.</w:t>
      </w:r>
    </w:p>
    <w:p w14:paraId="3EDD4B46" w14:textId="77777777" w:rsidR="0070751D" w:rsidRPr="00907301" w:rsidRDefault="0070751D" w:rsidP="0070751D">
      <w:pPr>
        <w:pStyle w:val="EndNoteBibliography"/>
        <w:spacing w:after="240"/>
        <w:ind w:left="720" w:hanging="720"/>
        <w:rPr>
          <w:noProof/>
        </w:rPr>
      </w:pPr>
      <w:r w:rsidRPr="00907301">
        <w:rPr>
          <w:noProof/>
        </w:rPr>
        <w:t>Schutkowski, H., Herrmann, B., Wiedemann, F., Bocherens, H., Grupe, G., 1999. Diet, Status and Decomposition at Weingarten: Trace Element and Isotope Analyses on Early Mediaeval Skeletal Material. J. Archaeol. Sci. 26, 675-685.</w:t>
      </w:r>
    </w:p>
    <w:p w14:paraId="4A9D845C" w14:textId="77777777" w:rsidR="0070751D" w:rsidRPr="00907301" w:rsidRDefault="0070751D" w:rsidP="0070751D">
      <w:pPr>
        <w:pStyle w:val="EndNoteBibliography"/>
        <w:spacing w:after="240"/>
        <w:ind w:left="720" w:hanging="720"/>
        <w:rPr>
          <w:noProof/>
        </w:rPr>
      </w:pPr>
      <w:r w:rsidRPr="00907301">
        <w:rPr>
          <w:noProof/>
        </w:rPr>
        <w:t>Schwarcz, H.P., White, C.D., 2004. The grasshopper or the ant?: cultigen-use strategies in ancient Nubia from C-13 analyses of human hair. J. Archaeol. Sci. 31, 753-762.</w:t>
      </w:r>
    </w:p>
    <w:p w14:paraId="17EBA5A6" w14:textId="77777777" w:rsidR="0070751D" w:rsidRPr="00907301" w:rsidRDefault="0070751D" w:rsidP="0070751D">
      <w:pPr>
        <w:pStyle w:val="EndNoteBibliography"/>
        <w:spacing w:after="240"/>
        <w:ind w:left="720" w:hanging="720"/>
        <w:rPr>
          <w:noProof/>
        </w:rPr>
      </w:pPr>
      <w:r w:rsidRPr="00907301">
        <w:rPr>
          <w:noProof/>
        </w:rPr>
        <w:t xml:space="preserve">Schwarcz, H.P., Dupras, T.L., Fairgrieve, S.I., 1999. </w:t>
      </w:r>
      <w:r w:rsidRPr="00907301">
        <w:rPr>
          <w:noProof/>
          <w:vertAlign w:val="superscript"/>
        </w:rPr>
        <w:t>15</w:t>
      </w:r>
      <w:r w:rsidRPr="00907301">
        <w:rPr>
          <w:noProof/>
        </w:rPr>
        <w:t>N enrichment in the Sahara: in search of a global relationship. J. Archaeol. Sci. 26, 629-636.</w:t>
      </w:r>
    </w:p>
    <w:p w14:paraId="463E9E2E" w14:textId="77777777" w:rsidR="0070751D" w:rsidRPr="00907301" w:rsidRDefault="0070751D" w:rsidP="0070751D">
      <w:pPr>
        <w:pStyle w:val="EndNoteBibliography"/>
        <w:spacing w:after="240"/>
        <w:ind w:left="720" w:hanging="720"/>
        <w:rPr>
          <w:noProof/>
        </w:rPr>
      </w:pPr>
      <w:r w:rsidRPr="00907301">
        <w:rPr>
          <w:noProof/>
        </w:rPr>
        <w:t>Schwarcz, H.P., Chisholm, B.S., Burchell, M., 2014. Isotopic studies of the diet of the people of the coast of British Columbia. Am. J. Phys. Anthropol. 155, 460-468.</w:t>
      </w:r>
    </w:p>
    <w:p w14:paraId="6B47327C" w14:textId="77777777" w:rsidR="0070751D" w:rsidRPr="00907301" w:rsidRDefault="0070751D" w:rsidP="0070751D">
      <w:pPr>
        <w:pStyle w:val="EndNoteBibliography"/>
        <w:spacing w:after="240"/>
        <w:ind w:left="720" w:hanging="720"/>
        <w:rPr>
          <w:noProof/>
        </w:rPr>
      </w:pPr>
      <w:r w:rsidRPr="00907301">
        <w:rPr>
          <w:noProof/>
        </w:rPr>
        <w:t>Scorrano, G., Brilli, M., Martínez-Labarga, C., Giustini, F., Pacciani, E., Chilleri, F., Scaldaferri, F., Gasbarrini, A., Gasbarrini, G., Rickards, O., 2014. Palaeodiet reconstruction in a woman with probable celiac disease: A stable isotope analysis of bone remains from the archaeological site of Cosa (Italy). Am. J. Phys. Anthropol. 154, 349-356.</w:t>
      </w:r>
    </w:p>
    <w:p w14:paraId="2568AED8" w14:textId="77777777" w:rsidR="0070751D" w:rsidRPr="00907301" w:rsidRDefault="0070751D" w:rsidP="0070751D">
      <w:pPr>
        <w:pStyle w:val="EndNoteBibliography"/>
        <w:spacing w:after="240"/>
        <w:ind w:left="720" w:hanging="720"/>
        <w:rPr>
          <w:noProof/>
        </w:rPr>
      </w:pPr>
      <w:r w:rsidRPr="00907301">
        <w:rPr>
          <w:noProof/>
        </w:rPr>
        <w:t>Scott, G.R., Poulson, S.R., 2012. Stable carbon and nitrogen isotopes of human dental calculus: a potentially new non-destructive proxy for paleodietary analysis. J. Archaeol. Sci. 39, 1388-1393.</w:t>
      </w:r>
    </w:p>
    <w:p w14:paraId="3C08483F" w14:textId="77777777" w:rsidR="0070751D" w:rsidRPr="00907301" w:rsidRDefault="0070751D" w:rsidP="0070751D">
      <w:pPr>
        <w:pStyle w:val="EndNoteBibliography"/>
        <w:spacing w:after="240"/>
        <w:ind w:left="720" w:hanging="720"/>
        <w:rPr>
          <w:noProof/>
        </w:rPr>
      </w:pPr>
      <w:r w:rsidRPr="00907301">
        <w:rPr>
          <w:noProof/>
        </w:rPr>
        <w:t>Sealy, J.,</w:t>
      </w:r>
      <w:r w:rsidRPr="00907301">
        <w:rPr>
          <w:rFonts w:hint="eastAsia"/>
          <w:noProof/>
        </w:rPr>
        <w:t xml:space="preserve"> 2006. Diet, Mobility, and Settlement Pattern among Holocene Hunter</w:t>
      </w:r>
      <w:r w:rsidRPr="00907301">
        <w:rPr>
          <w:rFonts w:hint="eastAsia"/>
          <w:noProof/>
        </w:rPr>
        <w:t>‐</w:t>
      </w:r>
      <w:r w:rsidRPr="00907301">
        <w:rPr>
          <w:rFonts w:hint="eastAsia"/>
          <w:noProof/>
        </w:rPr>
        <w:t>Gatherers in Southernmost Africa. Curr. Anthropol. 47, 569-595.</w:t>
      </w:r>
    </w:p>
    <w:p w14:paraId="24C86012" w14:textId="77777777" w:rsidR="0070751D" w:rsidRPr="00907301" w:rsidRDefault="0070751D" w:rsidP="0070751D">
      <w:pPr>
        <w:pStyle w:val="EndNoteBibliography"/>
        <w:spacing w:after="240"/>
        <w:ind w:left="720" w:hanging="720"/>
        <w:rPr>
          <w:noProof/>
        </w:rPr>
      </w:pPr>
      <w:r w:rsidRPr="00907301">
        <w:rPr>
          <w:noProof/>
        </w:rPr>
        <w:t>Sealy, J., Pfeiffer, S., 2000. Diet, Body Size, and Landscape Use among Holocene People in the Southern Cape, South Africa. Curr. Anthropol. 41, 642-655.</w:t>
      </w:r>
    </w:p>
    <w:p w14:paraId="361A5B72" w14:textId="77777777" w:rsidR="0070751D" w:rsidRPr="00907301" w:rsidRDefault="0070751D" w:rsidP="0070751D">
      <w:pPr>
        <w:pStyle w:val="EndNoteBibliography"/>
        <w:spacing w:after="240"/>
        <w:ind w:left="720" w:hanging="720"/>
        <w:rPr>
          <w:noProof/>
        </w:rPr>
      </w:pPr>
      <w:r w:rsidRPr="00907301">
        <w:rPr>
          <w:noProof/>
        </w:rPr>
        <w:t>Sealy, J., Johnson, M., Richards, M., Nehlich, O., 2014. Comparison of two methods of extracting bone collagen for stable carbon and nitrogen isotope analysis: comparing whole bone demineralization with gelatinization and ultrafiltration. J. Archaeol. Sci. 47, 64-69.</w:t>
      </w:r>
    </w:p>
    <w:p w14:paraId="2C32F424" w14:textId="77777777" w:rsidR="0070751D" w:rsidRPr="00907301" w:rsidRDefault="0070751D" w:rsidP="0070751D">
      <w:pPr>
        <w:pStyle w:val="EndNoteBibliography"/>
        <w:spacing w:after="240"/>
        <w:ind w:left="720" w:hanging="720"/>
        <w:rPr>
          <w:noProof/>
        </w:rPr>
      </w:pPr>
      <w:r w:rsidRPr="00907301">
        <w:rPr>
          <w:noProof/>
        </w:rPr>
        <w:t>Sealy, J.C., van der Merwe, N.J., 1988. Social, Spatial and Chronological Patterning in Marine Food Use as Determined by δ</w:t>
      </w:r>
      <w:r w:rsidRPr="00907301">
        <w:rPr>
          <w:noProof/>
          <w:vertAlign w:val="superscript"/>
        </w:rPr>
        <w:t>13</w:t>
      </w:r>
      <w:r w:rsidRPr="00907301">
        <w:rPr>
          <w:noProof/>
        </w:rPr>
        <w:t>C Measurements of Holocene Human Skeletons from the South-Western Cape, South Africa. World Archaeol. 20, 87-102.</w:t>
      </w:r>
    </w:p>
    <w:p w14:paraId="39CCC6BF" w14:textId="77777777" w:rsidR="0070751D" w:rsidRPr="00907301" w:rsidRDefault="0070751D" w:rsidP="0070751D">
      <w:pPr>
        <w:pStyle w:val="EndNoteBibliography"/>
        <w:spacing w:after="240"/>
        <w:ind w:left="720" w:hanging="720"/>
        <w:rPr>
          <w:noProof/>
        </w:rPr>
      </w:pPr>
      <w:r w:rsidRPr="00907301">
        <w:rPr>
          <w:noProof/>
        </w:rPr>
        <w:t>Slovak, N.M., Paytan, A., 2011. Fisherfolk and farmers: Carbon and nitrogen isotope evidence from Middle Horizon Ancón, Peru. Int. J. Osteoarchaeol. 21, 253-267.</w:t>
      </w:r>
    </w:p>
    <w:p w14:paraId="7FF153AA" w14:textId="77777777" w:rsidR="0070751D" w:rsidRPr="00907301" w:rsidRDefault="0070751D" w:rsidP="0070751D">
      <w:pPr>
        <w:pStyle w:val="EndNoteBibliography"/>
        <w:spacing w:after="240"/>
        <w:ind w:left="720" w:hanging="720"/>
        <w:rPr>
          <w:noProof/>
        </w:rPr>
      </w:pPr>
      <w:r w:rsidRPr="00907301">
        <w:rPr>
          <w:noProof/>
        </w:rPr>
        <w:t>Sołtysiak, A., Schutkowski, H., 2015. Continuity and change in subsistence at Tell Barri, NE Syria. Journal of Archaeological Science: Reports 2, 176-185.</w:t>
      </w:r>
    </w:p>
    <w:p w14:paraId="6823AF7E" w14:textId="77777777" w:rsidR="0070751D" w:rsidRPr="00907301" w:rsidRDefault="0070751D" w:rsidP="0070751D">
      <w:pPr>
        <w:pStyle w:val="EndNoteBibliography"/>
        <w:spacing w:after="240"/>
        <w:ind w:left="720" w:hanging="720"/>
        <w:rPr>
          <w:noProof/>
        </w:rPr>
      </w:pPr>
      <w:r w:rsidRPr="00907301">
        <w:rPr>
          <w:noProof/>
        </w:rPr>
        <w:t>Somerville, A.D., Goldstein, P.S., Baitzel, S.I., Bruwelheide, K.L., Dahlstedt, A.C., Yzurdiaga, L., Raubenheimer, S., Knudson, K.J., Schoeninger, M.J., 2015. Diet and gender in the Tiwanaku colonies: Stable isotope analysis of human bone collagen and apatite from Moquegua, Peru. Am. J. Phys. Anthropol. 158, 408-422.</w:t>
      </w:r>
    </w:p>
    <w:p w14:paraId="3C107606" w14:textId="77777777" w:rsidR="0070751D" w:rsidRPr="00907301" w:rsidRDefault="0070751D" w:rsidP="0070751D">
      <w:pPr>
        <w:pStyle w:val="EndNoteBibliography"/>
        <w:spacing w:after="240"/>
        <w:ind w:left="720" w:hanging="720"/>
        <w:rPr>
          <w:noProof/>
        </w:rPr>
      </w:pPr>
      <w:r w:rsidRPr="00907301">
        <w:rPr>
          <w:noProof/>
        </w:rPr>
        <w:t>Spielmann, K.A., Schoeninger, M.J., Moore, K., 1990. Plains-Pueblo Interdependence and Human Diet at Pecos Pueblo, New Mexico. Am. Antiq. 55, 745-765.</w:t>
      </w:r>
    </w:p>
    <w:p w14:paraId="5E8CAAAE" w14:textId="77777777" w:rsidR="0070751D" w:rsidRPr="00907301" w:rsidRDefault="0070751D" w:rsidP="0070751D">
      <w:pPr>
        <w:pStyle w:val="EndNoteBibliography"/>
        <w:spacing w:after="240"/>
        <w:ind w:left="720" w:hanging="720"/>
        <w:rPr>
          <w:noProof/>
        </w:rPr>
      </w:pPr>
      <w:r w:rsidRPr="00907301">
        <w:rPr>
          <w:noProof/>
        </w:rPr>
        <w:t>Stevens, R.E., O'Connell, T.C., Hedges, R.E.M., Street, M., 2009a. Radiocarbon and stable isotope investigations at the Central Rhineland sites of Gönnersdorf and Andernach-Martinsberg, Germany. J. Hum. Evol. 57, 131-148.</w:t>
      </w:r>
    </w:p>
    <w:p w14:paraId="557CC1A2" w14:textId="77777777" w:rsidR="0070751D" w:rsidRPr="00907301" w:rsidRDefault="0070751D" w:rsidP="0070751D">
      <w:pPr>
        <w:pStyle w:val="EndNoteBibliography"/>
        <w:spacing w:after="240"/>
        <w:ind w:left="720" w:hanging="720"/>
        <w:rPr>
          <w:noProof/>
        </w:rPr>
      </w:pPr>
      <w:r w:rsidRPr="00907301">
        <w:rPr>
          <w:noProof/>
        </w:rPr>
        <w:t>Stevens, R.E., Germonpré, M., Petrie, C.A., O'Connell, T.C., 2009b. Palaeoenvironmental and chronological investigations of the Magdalenian sites of Goyet Cave and Trou de Chaleux (Belgium), via stable isotope and radiocarbon analyses of horse skeletal remains. J. Archaeol. Sci. 36, 653-662.</w:t>
      </w:r>
    </w:p>
    <w:p w14:paraId="2E1D3753" w14:textId="77777777" w:rsidR="0070751D" w:rsidRPr="00907301" w:rsidRDefault="0070751D" w:rsidP="0070751D">
      <w:pPr>
        <w:pStyle w:val="EndNoteBibliography"/>
        <w:spacing w:after="240"/>
        <w:ind w:left="720" w:hanging="720"/>
        <w:rPr>
          <w:noProof/>
        </w:rPr>
      </w:pPr>
      <w:r w:rsidRPr="00907301">
        <w:rPr>
          <w:noProof/>
        </w:rPr>
        <w:t>Stevens, R.E., Lightfoot, E., Allen, T., Hedges, R.E.M., 2012. Palaeodiet at Eton College Rowing Course, Buckinghamshire: isotopic changes in human diet in the Neolithic, Bronze Age, Iron Age and Roman periods throughout the British Isles. Archaeol. Anthropol. Sci 4, 167-184.</w:t>
      </w:r>
    </w:p>
    <w:p w14:paraId="31E02BF7" w14:textId="77777777" w:rsidR="0070751D" w:rsidRPr="00907301" w:rsidRDefault="0070751D" w:rsidP="0070751D">
      <w:pPr>
        <w:pStyle w:val="EndNoteBibliography"/>
        <w:spacing w:after="240"/>
        <w:ind w:left="720" w:hanging="720"/>
        <w:rPr>
          <w:noProof/>
        </w:rPr>
      </w:pPr>
      <w:r w:rsidRPr="00907301">
        <w:rPr>
          <w:noProof/>
        </w:rPr>
        <w:t>Stevens, R.E., Lightfoot, E., Hamilton, J., Cunliffe, B., Hedges, R.E.M., 2010. Stable isotope investigations of the Danebury Hillfort pit burials. Oxf. J. Archaeol. 29, 407-428.</w:t>
      </w:r>
    </w:p>
    <w:p w14:paraId="00038125" w14:textId="77777777" w:rsidR="0070751D" w:rsidRPr="00907301" w:rsidRDefault="0070751D" w:rsidP="0070751D">
      <w:pPr>
        <w:pStyle w:val="EndNoteBibliography"/>
        <w:spacing w:after="240"/>
        <w:ind w:left="720" w:hanging="720"/>
        <w:rPr>
          <w:noProof/>
        </w:rPr>
      </w:pPr>
      <w:r w:rsidRPr="00907301">
        <w:rPr>
          <w:noProof/>
        </w:rPr>
        <w:t>Stevens, R.E., Lightfoot, E., Hamilton, J., Cunliffe, B., Hedges, R.E.M., 2013a. Investigating Dietary Variation With Burial Ritual in Iron Age Hampshire: An Isotopic Comparison of Suddern Farm Cemetery and Danebury Hillfort Pit Burials. Oxf. J. Archaeol. 32, 257-273.</w:t>
      </w:r>
    </w:p>
    <w:p w14:paraId="217E16D3" w14:textId="77777777" w:rsidR="0070751D" w:rsidRPr="00907301" w:rsidRDefault="0070751D" w:rsidP="0070751D">
      <w:pPr>
        <w:pStyle w:val="EndNoteBibliography"/>
        <w:spacing w:after="240"/>
        <w:ind w:left="720" w:hanging="720"/>
        <w:rPr>
          <w:noProof/>
        </w:rPr>
      </w:pPr>
      <w:r w:rsidRPr="00907301">
        <w:rPr>
          <w:noProof/>
        </w:rPr>
        <w:t>Stevens, R.E., Lightfoot, E., Hamilton, J., Cunliffe, B.W., Hedges, R.E.M., 2013b. One for the master and one for the dame: stable isotope investigations of Iron Age animal husbandry in the Danebury Environs. Archaeol. Anthropol. Sci 5, 95-109.</w:t>
      </w:r>
    </w:p>
    <w:p w14:paraId="7D3E60D6" w14:textId="77777777" w:rsidR="0070751D" w:rsidRPr="00907301" w:rsidRDefault="0070751D" w:rsidP="0070751D">
      <w:pPr>
        <w:pStyle w:val="EndNoteBibliography"/>
        <w:spacing w:after="240"/>
        <w:ind w:left="720" w:hanging="720"/>
        <w:rPr>
          <w:noProof/>
        </w:rPr>
      </w:pPr>
      <w:r w:rsidRPr="00907301">
        <w:rPr>
          <w:noProof/>
        </w:rPr>
        <w:t>Svyatko, S.V., Schulting, R.J., Mallory, J., Murphy, E.M., Reimer, P.J., Khartanovich, V.I., Chistov, Y.K., Sablin, M.V., 2013. Stable isotope dietary analysis of prehistoric populations from the Minusinsk Basin, Southern Siberia, Russia: a new chronological framework for the introduction of millet to the eastern Eurasian steppe. J. Archaeol. Sci. 40, 3936-3945.</w:t>
      </w:r>
    </w:p>
    <w:p w14:paraId="5D15E4A5" w14:textId="77777777" w:rsidR="0070751D" w:rsidRPr="00907301" w:rsidRDefault="0070751D" w:rsidP="0070751D">
      <w:pPr>
        <w:pStyle w:val="EndNoteBibliography"/>
        <w:spacing w:after="240"/>
        <w:ind w:left="720" w:hanging="720"/>
        <w:rPr>
          <w:noProof/>
        </w:rPr>
      </w:pPr>
      <w:r w:rsidRPr="00907301">
        <w:rPr>
          <w:noProof/>
        </w:rPr>
        <w:t>Sykes, N.J., Baker, K.H., Carden, R.F., Higham, T.F.G., Hoelzel, A.R., Stevens, R.E., 2011. New evidence for the establishment and management of the European fallow deer (</w:t>
      </w:r>
      <w:r w:rsidRPr="00907301">
        <w:rPr>
          <w:i/>
          <w:noProof/>
        </w:rPr>
        <w:t>Dama dama dama</w:t>
      </w:r>
      <w:r w:rsidRPr="00907301">
        <w:rPr>
          <w:noProof/>
        </w:rPr>
        <w:t>) in Roman Britain. J. Archaeol. Sci. 38, 156-165.</w:t>
      </w:r>
    </w:p>
    <w:p w14:paraId="2BF16995" w14:textId="77777777" w:rsidR="0070751D" w:rsidRPr="00907301" w:rsidRDefault="0070751D" w:rsidP="0070751D">
      <w:pPr>
        <w:pStyle w:val="EndNoteBibliography"/>
        <w:spacing w:after="240"/>
        <w:ind w:left="720" w:hanging="720"/>
        <w:rPr>
          <w:noProof/>
        </w:rPr>
      </w:pPr>
      <w:r w:rsidRPr="00907301">
        <w:rPr>
          <w:noProof/>
        </w:rPr>
        <w:t>Szpak, P., Orchard, T.J., Gröcke, D.R., 2009. A Late Holocene vertebrate food web from southern Haida Gwaii (Queen Charlotte Islands, British Columbia). J. Archaeol. Sci. 36, 2734-2741.</w:t>
      </w:r>
    </w:p>
    <w:p w14:paraId="676C3239" w14:textId="77777777" w:rsidR="0070751D" w:rsidRPr="00907301" w:rsidRDefault="0070751D" w:rsidP="0070751D">
      <w:pPr>
        <w:pStyle w:val="EndNoteBibliography"/>
        <w:spacing w:after="240"/>
        <w:ind w:left="720" w:hanging="720"/>
        <w:rPr>
          <w:noProof/>
        </w:rPr>
      </w:pPr>
      <w:r w:rsidRPr="00907301">
        <w:rPr>
          <w:noProof/>
        </w:rPr>
        <w:t>Szpak, P., Orchard, T.J., McKechnie, I., Gröcke, D.R., 2012a. Historical ecology of late Holocene sea otters (</w:t>
      </w:r>
      <w:r w:rsidRPr="00907301">
        <w:rPr>
          <w:i/>
          <w:noProof/>
        </w:rPr>
        <w:t>Enhydra lutris</w:t>
      </w:r>
      <w:r w:rsidRPr="00907301">
        <w:rPr>
          <w:noProof/>
        </w:rPr>
        <w:t>) from northern British Columbia: isotopic and zooarchaeological perspectives. J. Archaeol. Sci. 39, 1553-1571.</w:t>
      </w:r>
    </w:p>
    <w:p w14:paraId="3CCF9E48" w14:textId="77777777" w:rsidR="0070751D" w:rsidRPr="00907301" w:rsidRDefault="0070751D" w:rsidP="0070751D">
      <w:pPr>
        <w:pStyle w:val="EndNoteBibliography"/>
        <w:spacing w:after="240"/>
        <w:ind w:left="720" w:hanging="720"/>
        <w:rPr>
          <w:noProof/>
        </w:rPr>
      </w:pPr>
      <w:r w:rsidRPr="00907301">
        <w:rPr>
          <w:noProof/>
        </w:rPr>
        <w:t>Szpak, P., Millaire, J.-F., White, C.D., Longstaffe, F.J., 2012b. Influence of seabird guano and camelid dung fertilization on the nitrogen isotopic composition of field-grown maize (</w:t>
      </w:r>
      <w:r w:rsidRPr="00907301">
        <w:rPr>
          <w:i/>
          <w:noProof/>
        </w:rPr>
        <w:t>Zea mays</w:t>
      </w:r>
      <w:r w:rsidRPr="00907301">
        <w:rPr>
          <w:noProof/>
        </w:rPr>
        <w:t>). J. Archaeol. Sci. 39, 3721-3740.</w:t>
      </w:r>
    </w:p>
    <w:p w14:paraId="03F80760" w14:textId="77777777" w:rsidR="0070751D" w:rsidRPr="00907301" w:rsidRDefault="0070751D" w:rsidP="0070751D">
      <w:pPr>
        <w:pStyle w:val="EndNoteBibliography"/>
        <w:spacing w:after="240"/>
        <w:ind w:left="720" w:hanging="720"/>
        <w:rPr>
          <w:noProof/>
        </w:rPr>
      </w:pPr>
      <w:r w:rsidRPr="00907301">
        <w:rPr>
          <w:noProof/>
        </w:rPr>
        <w:t>Szpak, P., Orchard, T.J., Salomon, A.K., Gröcke, D.R., 2013. Regional ecological variability and impact of the maritime fur trade on nearshore ecosystems in southern Haida Gwaii (British Columbia, Canada): evidence from stable isotope analysis of rockfish (</w:t>
      </w:r>
      <w:r w:rsidRPr="00907301">
        <w:rPr>
          <w:i/>
          <w:noProof/>
        </w:rPr>
        <w:t>Sebastes</w:t>
      </w:r>
      <w:r w:rsidRPr="00907301">
        <w:rPr>
          <w:noProof/>
        </w:rPr>
        <w:t xml:space="preserve"> spp.) bone collagen. Archaeol. Anthropol. Sci 5, 159-182.</w:t>
      </w:r>
    </w:p>
    <w:p w14:paraId="5D3FB1D5" w14:textId="77777777" w:rsidR="0070751D" w:rsidRPr="00907301" w:rsidRDefault="0070751D" w:rsidP="0070751D">
      <w:pPr>
        <w:pStyle w:val="EndNoteBibliography"/>
        <w:spacing w:after="240"/>
        <w:ind w:left="720" w:hanging="720"/>
        <w:rPr>
          <w:noProof/>
        </w:rPr>
      </w:pPr>
      <w:r w:rsidRPr="00907301">
        <w:rPr>
          <w:noProof/>
        </w:rPr>
        <w:t>Szpak, P., Longstaffe, F.J., Millaire, J.-F., White, C.D., 2014a. Large variation in nitrogen isotopic composition of a fertilized legume. J. Archaeol. Sci. 45, 72-79.</w:t>
      </w:r>
    </w:p>
    <w:p w14:paraId="6F962EEA" w14:textId="77777777" w:rsidR="0070751D" w:rsidRPr="00907301" w:rsidRDefault="0070751D" w:rsidP="0070751D">
      <w:pPr>
        <w:pStyle w:val="EndNoteBibliography"/>
        <w:spacing w:after="240"/>
        <w:ind w:left="720" w:hanging="720"/>
        <w:rPr>
          <w:noProof/>
        </w:rPr>
      </w:pPr>
      <w:r w:rsidRPr="00907301">
        <w:rPr>
          <w:noProof/>
        </w:rPr>
        <w:t>Szpak, P., Millaire, J.-F., White, C.D., Longstaffe, F.J., 2014b. Small scale camelid husbandry on the north coast of Peru (Virú Valley): Insight from stable isotope analysis. J. Anthropol. Archaeol. 36, 110-129.</w:t>
      </w:r>
    </w:p>
    <w:p w14:paraId="6F92AE7B" w14:textId="77777777" w:rsidR="0070751D" w:rsidRPr="00907301" w:rsidRDefault="0070751D" w:rsidP="0070751D">
      <w:pPr>
        <w:pStyle w:val="EndNoteBibliography"/>
        <w:spacing w:after="240"/>
        <w:ind w:left="720" w:hanging="720"/>
        <w:rPr>
          <w:noProof/>
        </w:rPr>
      </w:pPr>
      <w:r w:rsidRPr="00907301">
        <w:rPr>
          <w:noProof/>
        </w:rPr>
        <w:t>Szpak, P., Chicoine, D., Millaire, J.-F., White, C.D., Parry, R., Longstaffe, F.J., 2015a. Early Horizon camelid management practices in the Nepeña Valley, north-central coast of Peru. Environ. Archaeol.</w:t>
      </w:r>
    </w:p>
    <w:p w14:paraId="693C9F0A" w14:textId="77777777" w:rsidR="0070751D" w:rsidRPr="00907301" w:rsidRDefault="0070751D" w:rsidP="0070751D">
      <w:pPr>
        <w:pStyle w:val="EndNoteBibliography"/>
        <w:spacing w:after="240"/>
        <w:ind w:left="720" w:hanging="720"/>
        <w:rPr>
          <w:noProof/>
        </w:rPr>
      </w:pPr>
      <w:r w:rsidRPr="00907301">
        <w:rPr>
          <w:noProof/>
        </w:rPr>
        <w:t>Szpak, P., Millaire, J.-F., White, C.D., Lau, G.F., Surette, F., Longstaffe, F.J., 2015b. Origins of Prehispanic Camelid Wool Textiles from the North and Central Coasts of Peru traced by Carbon and Nitrogen Isotopic Analyses. Curr. Anthropol. 56, 449-459.</w:t>
      </w:r>
    </w:p>
    <w:p w14:paraId="55AE344C" w14:textId="77777777" w:rsidR="0070751D" w:rsidRPr="00907301" w:rsidRDefault="0070751D" w:rsidP="0070751D">
      <w:pPr>
        <w:pStyle w:val="EndNoteBibliography"/>
        <w:spacing w:after="240"/>
        <w:ind w:left="720" w:hanging="720"/>
        <w:rPr>
          <w:noProof/>
        </w:rPr>
      </w:pPr>
      <w:r w:rsidRPr="00907301">
        <w:rPr>
          <w:noProof/>
        </w:rPr>
        <w:t>Tafuri, M.A., Craig, O.E., Canci, A., 2009. Stable isotope evidence for the consumption of millet and other plants in Bronze Age Italy. Am. J. Phys. Anthropol. 139, 146-153.</w:t>
      </w:r>
    </w:p>
    <w:p w14:paraId="17193682" w14:textId="77777777" w:rsidR="0070751D" w:rsidRPr="00907301" w:rsidRDefault="0070751D" w:rsidP="0070751D">
      <w:pPr>
        <w:pStyle w:val="EndNoteBibliography"/>
        <w:spacing w:after="240"/>
        <w:ind w:left="720" w:hanging="720"/>
        <w:rPr>
          <w:noProof/>
        </w:rPr>
      </w:pPr>
      <w:r w:rsidRPr="00907301">
        <w:rPr>
          <w:noProof/>
        </w:rPr>
        <w:t>Tessone, A., Fernández, P.M., Bellelli, C., Panarello, H., 2014. δ</w:t>
      </w:r>
      <w:r w:rsidRPr="00907301">
        <w:rPr>
          <w:noProof/>
          <w:vertAlign w:val="superscript"/>
        </w:rPr>
        <w:t>13</w:t>
      </w:r>
      <w:r w:rsidRPr="00907301">
        <w:rPr>
          <w:noProof/>
        </w:rPr>
        <w:t>C and δ</w:t>
      </w:r>
      <w:r w:rsidRPr="00907301">
        <w:rPr>
          <w:noProof/>
          <w:vertAlign w:val="superscript"/>
        </w:rPr>
        <w:t>15</w:t>
      </w:r>
      <w:r w:rsidRPr="00907301">
        <w:rPr>
          <w:noProof/>
        </w:rPr>
        <w:t>N Characterization of Modern Huemul (</w:t>
      </w:r>
      <w:r w:rsidRPr="00907301">
        <w:rPr>
          <w:i/>
          <w:noProof/>
        </w:rPr>
        <w:t>Hippocamelus bisulcus</w:t>
      </w:r>
      <w:r w:rsidRPr="00907301">
        <w:rPr>
          <w:noProof/>
        </w:rPr>
        <w:t>) from the Patagonian Andean Forest. Scope and Limitations of Their Use as a Geographical Marker. Int. J. Osteoarchaeol. 24, 219-230.</w:t>
      </w:r>
    </w:p>
    <w:p w14:paraId="3D4CC61C" w14:textId="77777777" w:rsidR="0070751D" w:rsidRPr="00907301" w:rsidRDefault="0070751D" w:rsidP="0070751D">
      <w:pPr>
        <w:pStyle w:val="EndNoteBibliography"/>
        <w:spacing w:after="240"/>
        <w:ind w:left="720" w:hanging="720"/>
        <w:rPr>
          <w:noProof/>
        </w:rPr>
      </w:pPr>
      <w:r w:rsidRPr="00907301">
        <w:rPr>
          <w:noProof/>
        </w:rPr>
        <w:t>Tessone, A., García Guraieb, S., Goñi, R.A., Panarello, H.O., 2015. Isotopic evidence of weaning in hunter-gatherers from the late holocene in Lake Salitroso, Patagonia, Argentina. Am. J. Phys. Anthropol., n/a-n/a.</w:t>
      </w:r>
    </w:p>
    <w:p w14:paraId="4558F271" w14:textId="77777777" w:rsidR="0070751D" w:rsidRPr="00907301" w:rsidRDefault="0070751D" w:rsidP="0070751D">
      <w:pPr>
        <w:pStyle w:val="EndNoteBibliography"/>
        <w:spacing w:after="240"/>
        <w:ind w:left="720" w:hanging="720"/>
        <w:rPr>
          <w:noProof/>
        </w:rPr>
      </w:pPr>
      <w:r w:rsidRPr="00907301">
        <w:rPr>
          <w:noProof/>
        </w:rPr>
        <w:t>Tessone, A., Zangrando, A.F., Barrientos, G., Goñi, R., Panarello, H., Cagnoni, M., 2009. Stable isotope studies in the Salitroso Lake Basin (southern Patagonia, Argentina): assessing diet of Late Holocene hunter-gatherers. Int. J. Osteoarchaeol. 19, 297-308.</w:t>
      </w:r>
    </w:p>
    <w:p w14:paraId="0059C3D4" w14:textId="77777777" w:rsidR="0070751D" w:rsidRPr="00907301" w:rsidRDefault="0070751D" w:rsidP="0070751D">
      <w:pPr>
        <w:pStyle w:val="EndNoteBibliography"/>
        <w:spacing w:after="240"/>
        <w:ind w:left="720" w:hanging="720"/>
        <w:rPr>
          <w:noProof/>
        </w:rPr>
      </w:pPr>
      <w:r w:rsidRPr="00907301">
        <w:rPr>
          <w:noProof/>
        </w:rPr>
        <w:t>Thompson, A.H., Chaix, L., Richards, M.P., 2008. Stable isotopes and diet at Ancient Kerma, Upper Nubia (Sudan). J. Archaeol. Sci. 35, 376-387.</w:t>
      </w:r>
    </w:p>
    <w:p w14:paraId="0EBA4947" w14:textId="77777777" w:rsidR="0070751D" w:rsidRPr="00907301" w:rsidRDefault="0070751D" w:rsidP="0070751D">
      <w:pPr>
        <w:pStyle w:val="EndNoteBibliography"/>
        <w:spacing w:after="240"/>
        <w:ind w:left="720" w:hanging="720"/>
        <w:rPr>
          <w:noProof/>
        </w:rPr>
      </w:pPr>
      <w:r w:rsidRPr="00907301">
        <w:rPr>
          <w:noProof/>
        </w:rPr>
        <w:t>Thompson, A.H., Richards, M.P., Shortland, A., Zakrzewski, S.R., 2005. Isotopic palaeodiet studies of Ancient Egyptian fauna and humans. J. Archaeol. Sci. 32, 451-463.</w:t>
      </w:r>
    </w:p>
    <w:p w14:paraId="1B99D12F" w14:textId="77777777" w:rsidR="0070751D" w:rsidRPr="00907301" w:rsidRDefault="0070751D" w:rsidP="0070751D">
      <w:pPr>
        <w:pStyle w:val="EndNoteBibliography"/>
        <w:spacing w:after="240"/>
        <w:ind w:left="720" w:hanging="720"/>
        <w:rPr>
          <w:noProof/>
        </w:rPr>
      </w:pPr>
      <w:r w:rsidRPr="00907301">
        <w:rPr>
          <w:noProof/>
        </w:rPr>
        <w:t>Thompson, A.H., Chesson, L.A., Podlesak, D.W., Bowen, G.J., Cerling, T.E., Ehleringer, J.R., 2010. Stable isotope analysis of modern human hair collected from Asia (China, India, Mongolia, and Pakistan). Am. J. Phys. Anthropol. 141, 440-451.</w:t>
      </w:r>
    </w:p>
    <w:p w14:paraId="76FAB63E" w14:textId="77777777" w:rsidR="0070751D" w:rsidRPr="00907301" w:rsidRDefault="0070751D" w:rsidP="0070751D">
      <w:pPr>
        <w:pStyle w:val="EndNoteBibliography"/>
        <w:spacing w:after="240"/>
        <w:ind w:left="720" w:hanging="720"/>
        <w:rPr>
          <w:noProof/>
        </w:rPr>
      </w:pPr>
      <w:r w:rsidRPr="00907301">
        <w:rPr>
          <w:noProof/>
        </w:rPr>
        <w:t>Thornton, E.K., deFrance, S.D., Krigbaum, J., Williams, P.R., 2011. Isotopic evidence for Middle Horizon to 16th century camelid herding in the Osmore Valley, Peru. Int. J. Osteoarchaeol. 21, 544-567.</w:t>
      </w:r>
    </w:p>
    <w:p w14:paraId="0B2E6775" w14:textId="77777777" w:rsidR="0070751D" w:rsidRPr="00907301" w:rsidRDefault="0070751D" w:rsidP="0070751D">
      <w:pPr>
        <w:pStyle w:val="EndNoteBibliography"/>
        <w:spacing w:after="240"/>
        <w:ind w:left="720" w:hanging="720"/>
        <w:rPr>
          <w:noProof/>
        </w:rPr>
      </w:pPr>
      <w:r w:rsidRPr="00907301">
        <w:rPr>
          <w:noProof/>
        </w:rPr>
        <w:t>Tomczak, P.D., 2003. Prehistoric diet and socioeconomic relationships within the Osmore Valley of southern Peru. J. Anthropol. Archaeol. 22, 262-278.</w:t>
      </w:r>
    </w:p>
    <w:p w14:paraId="0E439B98" w14:textId="77777777" w:rsidR="0070751D" w:rsidRPr="00907301" w:rsidRDefault="0070751D" w:rsidP="0070751D">
      <w:pPr>
        <w:pStyle w:val="EndNoteBibliography"/>
        <w:spacing w:after="240"/>
        <w:ind w:left="720" w:hanging="720"/>
        <w:rPr>
          <w:noProof/>
        </w:rPr>
      </w:pPr>
      <w:r w:rsidRPr="00907301">
        <w:rPr>
          <w:noProof/>
        </w:rPr>
        <w:t>Torres-Rouff, C., Pestle, W., Gallardo, F., 2012. Eating Fish in the Driest Desert in the World: Osteological and Biogeochemical Analyses of Human Skeletal Remains from the San Salvador Cemetery, North Chile. Lat. Am. Antiq. 23, 51-69.</w:t>
      </w:r>
    </w:p>
    <w:p w14:paraId="52B4D083" w14:textId="77777777" w:rsidR="0070751D" w:rsidRPr="00907301" w:rsidRDefault="0070751D" w:rsidP="0070751D">
      <w:pPr>
        <w:pStyle w:val="EndNoteBibliography"/>
        <w:spacing w:after="240"/>
        <w:ind w:left="720" w:hanging="720"/>
        <w:rPr>
          <w:noProof/>
        </w:rPr>
      </w:pPr>
      <w:r w:rsidRPr="00907301">
        <w:rPr>
          <w:noProof/>
        </w:rPr>
        <w:t>Torres-Rouff, C., Knudson, K.J., Pestle, W.J., Stovel, E.M., 2015. Tiwanaku influence and social inequality: A bioarchaeological, biogeochemical, and contextual analysis of the Larache cemetery, San Pedro de Atacama, Northern Chile. Am. J. Phys. Anthropol. 158, 592-606.</w:t>
      </w:r>
    </w:p>
    <w:p w14:paraId="7DB01790" w14:textId="77777777" w:rsidR="0070751D" w:rsidRPr="00907301" w:rsidRDefault="0070751D" w:rsidP="0070751D">
      <w:pPr>
        <w:pStyle w:val="EndNoteBibliography"/>
        <w:spacing w:after="240"/>
        <w:ind w:left="720" w:hanging="720"/>
        <w:rPr>
          <w:noProof/>
        </w:rPr>
      </w:pPr>
      <w:r w:rsidRPr="00907301">
        <w:rPr>
          <w:noProof/>
        </w:rPr>
        <w:t>Touzeau, A., Amiot, R., Blichert-Toft, J., Flandrois, J.-P., Fourel, F., Grossi, V., Martineau, F., Richardin, P., Lécuyer, C., 2014. Diet of ancient Egyptians inferred from stable isotope systematics. J. Archaeol. Sci. 46, 114-124.</w:t>
      </w:r>
    </w:p>
    <w:p w14:paraId="6784F7AE" w14:textId="77777777" w:rsidR="0070751D" w:rsidRPr="00907301" w:rsidRDefault="0070751D" w:rsidP="0070751D">
      <w:pPr>
        <w:pStyle w:val="EndNoteBibliography"/>
        <w:spacing w:after="240"/>
        <w:ind w:left="720" w:hanging="720"/>
        <w:rPr>
          <w:noProof/>
        </w:rPr>
      </w:pPr>
      <w:r w:rsidRPr="00907301">
        <w:rPr>
          <w:noProof/>
        </w:rPr>
        <w:t>Towers, J., Jay, M., Mainland, I., Nehlich, O., Montgomery, J., 2011. A calf for all seasons? The potential of stable isotope analysis to investigate prehistoric husbandry practices. J. Archaeol. Sci. 38, 1858-1868.</w:t>
      </w:r>
    </w:p>
    <w:p w14:paraId="731EBE87" w14:textId="77777777" w:rsidR="0070751D" w:rsidRPr="00907301" w:rsidRDefault="0070751D" w:rsidP="0070751D">
      <w:pPr>
        <w:pStyle w:val="EndNoteBibliography"/>
        <w:spacing w:after="240"/>
        <w:ind w:left="720" w:hanging="720"/>
        <w:rPr>
          <w:noProof/>
        </w:rPr>
      </w:pPr>
      <w:r w:rsidRPr="00907301">
        <w:rPr>
          <w:noProof/>
        </w:rPr>
        <w:t>Triantaphyllou, S., Richards, M.P., Zerner, C., Voutsaki, S., 2008. Isotopic dietary reconstruction of humans from Middle Bronze Age Lerna, Argolid, Greece. J. Archaeol. Sci. 35, 3028-3034.</w:t>
      </w:r>
    </w:p>
    <w:p w14:paraId="7D802598" w14:textId="77777777" w:rsidR="0070751D" w:rsidRPr="00907301" w:rsidRDefault="0070751D" w:rsidP="0070751D">
      <w:pPr>
        <w:pStyle w:val="EndNoteBibliography"/>
        <w:spacing w:after="240"/>
        <w:ind w:left="720" w:hanging="720"/>
        <w:rPr>
          <w:noProof/>
        </w:rPr>
      </w:pPr>
      <w:r w:rsidRPr="00907301">
        <w:rPr>
          <w:noProof/>
        </w:rPr>
        <w:t>Tsutaya, T., Ishida, H., Yoneda, M., 2015a. Weaning age in an expanding population: stable carbon and nitrogen isotope analysis of infant feeding practices in the Okhotsk culture (5th–13th centuries AD) in Northern Japan. Am. J. Phys. Anthropol., n/a-n/a.</w:t>
      </w:r>
    </w:p>
    <w:p w14:paraId="382F2F6E" w14:textId="77777777" w:rsidR="0070751D" w:rsidRPr="00907301" w:rsidRDefault="0070751D" w:rsidP="0070751D">
      <w:pPr>
        <w:pStyle w:val="EndNoteBibliography"/>
        <w:spacing w:after="240"/>
        <w:ind w:left="720" w:hanging="720"/>
        <w:rPr>
          <w:noProof/>
        </w:rPr>
      </w:pPr>
      <w:r w:rsidRPr="00907301">
        <w:rPr>
          <w:noProof/>
        </w:rPr>
        <w:t>Tsutaya, T., Sawada, J., Dodo, Y., Mukai, H., Yoneda, M., 2013. Isotopic evidence of dietary variability in subadults at the Usu-moshiri site of the Epi-Jomon culture, Japan. J. Archaeol. Sci. 40, 3914-3925.</w:t>
      </w:r>
    </w:p>
    <w:p w14:paraId="053B6881" w14:textId="77777777" w:rsidR="0070751D" w:rsidRPr="00907301" w:rsidRDefault="0070751D" w:rsidP="0070751D">
      <w:pPr>
        <w:pStyle w:val="EndNoteBibliography"/>
        <w:spacing w:after="240"/>
        <w:ind w:left="720" w:hanging="720"/>
        <w:rPr>
          <w:noProof/>
        </w:rPr>
      </w:pPr>
      <w:r w:rsidRPr="00907301">
        <w:rPr>
          <w:noProof/>
        </w:rPr>
        <w:t>Tsutaya, T., Nagaoka, T., Sawada, J., Hirata, K., Yoneda, M., 2014. Stable isotopic reconstructions of adult diets and infant feeding practices during urbanization of the city of Edo in 17th century Japan. Am. J. Phys. Anthropol. 153, 559-569.</w:t>
      </w:r>
    </w:p>
    <w:p w14:paraId="5324D2A9" w14:textId="77777777" w:rsidR="0070751D" w:rsidRPr="00907301" w:rsidRDefault="0070751D" w:rsidP="0070751D">
      <w:pPr>
        <w:pStyle w:val="EndNoteBibliography"/>
        <w:spacing w:after="240"/>
        <w:ind w:left="720" w:hanging="720"/>
        <w:rPr>
          <w:noProof/>
        </w:rPr>
      </w:pPr>
      <w:r w:rsidRPr="00907301">
        <w:rPr>
          <w:noProof/>
        </w:rPr>
        <w:t>Tsutaya, T., Shimomi, A., Nagaoka, T., Sawada, J., Hirata, K., Yoneda, M., 2015b. Infant feeding practice in medieval Japan: Stable carbon and nitrogen isotope analysis of human skeletons from Yuigahama-minami. Am. J. Phys. Anthropol. 156, 241-251.</w:t>
      </w:r>
    </w:p>
    <w:p w14:paraId="46B28745" w14:textId="77777777" w:rsidR="0070751D" w:rsidRPr="00907301" w:rsidRDefault="0070751D" w:rsidP="0070751D">
      <w:pPr>
        <w:pStyle w:val="EndNoteBibliography"/>
        <w:spacing w:after="240"/>
        <w:ind w:left="720" w:hanging="720"/>
        <w:rPr>
          <w:noProof/>
        </w:rPr>
      </w:pPr>
      <w:r w:rsidRPr="00907301">
        <w:rPr>
          <w:noProof/>
        </w:rPr>
        <w:t>Turner, B.L., Armelagos, G.J., 2012. Diet, residential origin, and pathology at Machu Picchu, Peru. Am. J. Phys. Anthropol. 149, 71-83.</w:t>
      </w:r>
    </w:p>
    <w:p w14:paraId="49FC2ECB" w14:textId="77777777" w:rsidR="0070751D" w:rsidRPr="00907301" w:rsidRDefault="0070751D" w:rsidP="0070751D">
      <w:pPr>
        <w:pStyle w:val="EndNoteBibliography"/>
        <w:spacing w:after="240"/>
        <w:ind w:left="720" w:hanging="720"/>
        <w:rPr>
          <w:noProof/>
        </w:rPr>
      </w:pPr>
      <w:r w:rsidRPr="00907301">
        <w:rPr>
          <w:noProof/>
        </w:rPr>
        <w:t>Turner, B.L., Edwards, J.L., Quinn, E.A., Kingston, J.D., Gerven, D.P.V., 2007. Age-related variation in isotopic indicators of diet at medieval Kulubnarti, Sudanese Nubia. Int. J. Osteoarchaeol. 17, 1-25.</w:t>
      </w:r>
    </w:p>
    <w:p w14:paraId="6A9BFB95" w14:textId="77777777" w:rsidR="0070751D" w:rsidRPr="00907301" w:rsidRDefault="0070751D" w:rsidP="0070751D">
      <w:pPr>
        <w:pStyle w:val="EndNoteBibliography"/>
        <w:spacing w:after="240"/>
        <w:ind w:left="720" w:hanging="720"/>
        <w:rPr>
          <w:noProof/>
        </w:rPr>
      </w:pPr>
      <w:r w:rsidRPr="00907301">
        <w:rPr>
          <w:noProof/>
        </w:rPr>
        <w:t>Turner, B.L., Klaus, H.D., Livengood, S.V., Brown, L.E., Saldaña, F., Wester, C., 2013. The variable roads to sacrifice: Isotopic investigations of human remains from Chotuna-Huaca de los Sacrificios, Lambayeque, Peru. Am. J. Phys. Anthropol. 151, 22-37.</w:t>
      </w:r>
    </w:p>
    <w:p w14:paraId="7D0F7B29" w14:textId="77777777" w:rsidR="0070751D" w:rsidRPr="00907301" w:rsidRDefault="0070751D" w:rsidP="0070751D">
      <w:pPr>
        <w:pStyle w:val="EndNoteBibliography"/>
        <w:spacing w:after="240"/>
        <w:ind w:left="720" w:hanging="720"/>
        <w:rPr>
          <w:noProof/>
        </w:rPr>
      </w:pPr>
      <w:r w:rsidRPr="00907301">
        <w:rPr>
          <w:noProof/>
        </w:rPr>
        <w:t>Turner, B.L., Zuckerman, M.K., Garofalo, E.M., Wilson, A., Kamenov, G.D., Hunt, D.R., Amgalantugs, T., Frohlich, B., 2012. Diet and death in times of war: isotopic and osteological analysis of mummified human remains from southern Mongolia. J. Archaeol. Sci. 39, 3125-3140.</w:t>
      </w:r>
    </w:p>
    <w:p w14:paraId="55F4D3A5" w14:textId="77777777" w:rsidR="0070751D" w:rsidRPr="00907301" w:rsidRDefault="0070751D" w:rsidP="0070751D">
      <w:pPr>
        <w:pStyle w:val="EndNoteBibliography"/>
        <w:spacing w:after="240"/>
        <w:ind w:left="720" w:hanging="720"/>
        <w:rPr>
          <w:noProof/>
        </w:rPr>
      </w:pPr>
      <w:r w:rsidRPr="00907301">
        <w:rPr>
          <w:noProof/>
        </w:rPr>
        <w:t>Tuross, N., Fogel, M.L., Newsom, L., Doran, G.H., 1994. Subsistence in the Florida Archaic: The Stable-Isotope and Archaeobotanical Evidence from the Windover Site. Am. Antiq. 59, 288-303.</w:t>
      </w:r>
    </w:p>
    <w:p w14:paraId="2C68559B" w14:textId="77777777" w:rsidR="0070751D" w:rsidRPr="00907301" w:rsidRDefault="0070751D" w:rsidP="0070751D">
      <w:pPr>
        <w:pStyle w:val="EndNoteBibliography"/>
        <w:spacing w:after="240"/>
        <w:ind w:left="720" w:hanging="720"/>
        <w:rPr>
          <w:noProof/>
        </w:rPr>
      </w:pPr>
      <w:r w:rsidRPr="00907301">
        <w:rPr>
          <w:noProof/>
        </w:rPr>
        <w:t>Tykot, R.H., Staller, J.E., 2002. The Importance of Early Maize Agriculture in Coastal Ecuador: New Data from La Emerenciana. Curr. Anthropol. 43, 666-677.</w:t>
      </w:r>
    </w:p>
    <w:p w14:paraId="39A8EE08" w14:textId="77777777" w:rsidR="0070751D" w:rsidRPr="00907301" w:rsidRDefault="0070751D" w:rsidP="0070751D">
      <w:pPr>
        <w:pStyle w:val="EndNoteBibliography"/>
        <w:spacing w:after="240"/>
        <w:ind w:left="720" w:hanging="720"/>
        <w:rPr>
          <w:noProof/>
        </w:rPr>
      </w:pPr>
      <w:r w:rsidRPr="00907301">
        <w:rPr>
          <w:noProof/>
        </w:rPr>
        <w:t>Tykot, R.H., Falabella, F., Planella, M.T., Aspillaga, E., Sanhueza, L., Becker, C., 2009. Stable isotopes and archaeology in central Chile: methodological insights and interpretative problems for dietary reconstruction. Int. J. Osteoarchaeol. 19, 156-170.</w:t>
      </w:r>
    </w:p>
    <w:p w14:paraId="20C070C4" w14:textId="77777777" w:rsidR="0070751D" w:rsidRPr="00907301" w:rsidRDefault="0070751D" w:rsidP="0070751D">
      <w:pPr>
        <w:pStyle w:val="EndNoteBibliography"/>
        <w:spacing w:after="240"/>
        <w:ind w:left="720" w:hanging="720"/>
        <w:rPr>
          <w:noProof/>
        </w:rPr>
      </w:pPr>
      <w:r w:rsidRPr="00907301">
        <w:rPr>
          <w:noProof/>
        </w:rPr>
        <w:t>Ubelaker, D.H., Owsley, D.W., 2003. Isotopic Evidence for Diet in the Seventeenth-Century Colonial Chesapeake. Am. Antiq. 68, 129-139.</w:t>
      </w:r>
    </w:p>
    <w:p w14:paraId="11B2CA1A" w14:textId="77777777" w:rsidR="0070751D" w:rsidRPr="00907301" w:rsidRDefault="0070751D" w:rsidP="0070751D">
      <w:pPr>
        <w:pStyle w:val="EndNoteBibliography"/>
        <w:spacing w:after="240"/>
        <w:ind w:left="720" w:hanging="720"/>
        <w:rPr>
          <w:noProof/>
        </w:rPr>
      </w:pPr>
      <w:r w:rsidRPr="00907301">
        <w:rPr>
          <w:noProof/>
        </w:rPr>
        <w:t>Ubelaker, D.H., Katzenberg, M.A., Doyon, L.G., 1995. Status and diet in precontact highland Ecuador. Am. J. Phys. Anthropol. 97, 403-411.</w:t>
      </w:r>
    </w:p>
    <w:p w14:paraId="12FFF215" w14:textId="77777777" w:rsidR="0070751D" w:rsidRPr="00907301" w:rsidRDefault="0070751D" w:rsidP="0070751D">
      <w:pPr>
        <w:pStyle w:val="EndNoteBibliography"/>
        <w:spacing w:after="240"/>
        <w:ind w:left="720" w:hanging="720"/>
        <w:rPr>
          <w:noProof/>
        </w:rPr>
      </w:pPr>
      <w:r w:rsidRPr="00907301">
        <w:rPr>
          <w:noProof/>
        </w:rPr>
        <w:t>Ugan, A., Coltrain, J., 2011. Variation in collagen stable nitrogen values in black-tailed jackrabbits (</w:t>
      </w:r>
      <w:r w:rsidRPr="00907301">
        <w:rPr>
          <w:i/>
          <w:noProof/>
        </w:rPr>
        <w:t>Lepus californicus</w:t>
      </w:r>
      <w:r w:rsidRPr="00907301">
        <w:rPr>
          <w:noProof/>
        </w:rPr>
        <w:t>) in relation to small-scale differences in climate, soil, and topography. J. Archaeol. Sci. 38, 1417-1429.</w:t>
      </w:r>
    </w:p>
    <w:p w14:paraId="7FF6D0AA" w14:textId="77777777" w:rsidR="0070751D" w:rsidRPr="00907301" w:rsidRDefault="0070751D" w:rsidP="0070751D">
      <w:pPr>
        <w:pStyle w:val="EndNoteBibliography"/>
        <w:spacing w:after="240"/>
        <w:ind w:left="720" w:hanging="720"/>
        <w:rPr>
          <w:noProof/>
        </w:rPr>
      </w:pPr>
      <w:r w:rsidRPr="00907301">
        <w:rPr>
          <w:noProof/>
        </w:rPr>
        <w:t>Ugan, A., Coltrain, J., 2012. Stable isotopes, diet, and taphonomy: a look at using isotope-based dietary reconstructions to infer differential survivorship in zooarchaeological assemblages. J. Archaeol. Sci. 39, 1401-1411.</w:t>
      </w:r>
    </w:p>
    <w:p w14:paraId="3AAFFD13" w14:textId="77777777" w:rsidR="0070751D" w:rsidRPr="00907301" w:rsidRDefault="0070751D" w:rsidP="0070751D">
      <w:pPr>
        <w:pStyle w:val="EndNoteBibliography"/>
        <w:spacing w:after="240"/>
        <w:ind w:left="720" w:hanging="720"/>
        <w:rPr>
          <w:noProof/>
        </w:rPr>
      </w:pPr>
      <w:r w:rsidRPr="00907301">
        <w:rPr>
          <w:noProof/>
        </w:rPr>
        <w:t>Vaiglova, P., Bogaard, A., Collins, M., Cavanagh, W., Mee, C., Renard, J., Lamb, A., Gardeisen, A., Fraser, R., 2014. An integrated stable isotope study of plants and animals from Kouphovouno, southern Greece: a new look at Neolithic farming. J. Archaeol. Sci. 42, 201-215.</w:t>
      </w:r>
    </w:p>
    <w:p w14:paraId="0C8C8A5D" w14:textId="77777777" w:rsidR="0070751D" w:rsidRPr="00907301" w:rsidRDefault="0070751D" w:rsidP="0070751D">
      <w:pPr>
        <w:pStyle w:val="EndNoteBibliography"/>
        <w:spacing w:after="240"/>
        <w:ind w:left="720" w:hanging="720"/>
        <w:rPr>
          <w:noProof/>
        </w:rPr>
      </w:pPr>
      <w:r w:rsidRPr="00907301">
        <w:rPr>
          <w:noProof/>
        </w:rPr>
        <w:t>Valentin, F., Bocherens, H., Gratuze, B., Sand, C., 2006. Dietary patterns during the late prehistoric/historic period in Cikobia island (Fiji): insights from stable isotopes and dental pathologies. J. Archaeol. Sci. 33, 1396-1410.</w:t>
      </w:r>
    </w:p>
    <w:p w14:paraId="06A4B7B4" w14:textId="77777777" w:rsidR="0070751D" w:rsidRPr="00907301" w:rsidRDefault="0070751D" w:rsidP="0070751D">
      <w:pPr>
        <w:pStyle w:val="EndNoteBibliography"/>
        <w:spacing w:after="240"/>
        <w:ind w:left="720" w:hanging="720"/>
        <w:rPr>
          <w:noProof/>
        </w:rPr>
      </w:pPr>
      <w:r w:rsidRPr="00907301">
        <w:rPr>
          <w:noProof/>
        </w:rPr>
        <w:t>Valentin, F., Herrscher, E., Petchey, F., Addison, D., 2011. An Analysis of the Last 1000 Years Human Diet on Tutuila (American Samoa) Using Carbon and Nitrogen Stable Isotope Data. Am. Antiq. 76, 473-486.</w:t>
      </w:r>
    </w:p>
    <w:p w14:paraId="7828246B" w14:textId="77777777" w:rsidR="0070751D" w:rsidRPr="00907301" w:rsidRDefault="0070751D" w:rsidP="0070751D">
      <w:pPr>
        <w:pStyle w:val="EndNoteBibliography"/>
        <w:spacing w:after="240"/>
        <w:ind w:left="720" w:hanging="720"/>
        <w:rPr>
          <w:noProof/>
        </w:rPr>
      </w:pPr>
      <w:r w:rsidRPr="00907301">
        <w:rPr>
          <w:noProof/>
        </w:rPr>
        <w:t>Valentin, F., Herrscher, E., Bedford, S., Spriggs, M., Buckley, H., 2014. Evidence for Social and Cultural Change in Central Vanuatu Between 3000 and 2000 BP: Comparing Funerary and Dietary Patterns of the First and Later Generations at Teouma, Efate. J. Isl. Coast. Archaeol. 9, 381-399.</w:t>
      </w:r>
    </w:p>
    <w:p w14:paraId="370A0745" w14:textId="77777777" w:rsidR="0070751D" w:rsidRPr="00907301" w:rsidRDefault="0070751D" w:rsidP="0070751D">
      <w:pPr>
        <w:pStyle w:val="EndNoteBibliography"/>
        <w:spacing w:after="240"/>
        <w:ind w:left="720" w:hanging="720"/>
        <w:rPr>
          <w:noProof/>
        </w:rPr>
      </w:pPr>
      <w:r w:rsidRPr="00907301">
        <w:rPr>
          <w:noProof/>
        </w:rPr>
        <w:t>van der Merwe, N.J., Williamson, R.F., Pfeiffer, S., Thomas, S.C., Allegretto, K.O., 2003. The Moatfield ossuary: isotopic dietary analysis of an Iroquoian community, using dental tissue. J. Anthropol. Archaeol. 22, 245-261.</w:t>
      </w:r>
    </w:p>
    <w:p w14:paraId="16C5B936" w14:textId="77777777" w:rsidR="0070751D" w:rsidRPr="00907301" w:rsidRDefault="0070751D" w:rsidP="0070751D">
      <w:pPr>
        <w:pStyle w:val="EndNoteBibliography"/>
        <w:spacing w:after="240"/>
        <w:ind w:left="720" w:hanging="720"/>
        <w:rPr>
          <w:noProof/>
        </w:rPr>
      </w:pPr>
      <w:r w:rsidRPr="00907301">
        <w:rPr>
          <w:noProof/>
        </w:rPr>
        <w:t>Varalli, A., Moggi-Cecchi, J., Moroni, A., Goude, G., 2016. Dietary Variability During Bronze Age in Central Italy: First Results. Int. J. Osteoarchaeol. 26, 431-446.</w:t>
      </w:r>
    </w:p>
    <w:p w14:paraId="3A5F099C" w14:textId="77777777" w:rsidR="0070751D" w:rsidRPr="00907301" w:rsidRDefault="0070751D" w:rsidP="0070751D">
      <w:pPr>
        <w:pStyle w:val="EndNoteBibliography"/>
        <w:spacing w:after="240"/>
        <w:ind w:left="720" w:hanging="720"/>
        <w:rPr>
          <w:noProof/>
        </w:rPr>
      </w:pPr>
      <w:r w:rsidRPr="00907301">
        <w:rPr>
          <w:noProof/>
        </w:rPr>
        <w:t>Ventresca Miller, A., Usmanova, E., Logvin, V., Kalieva, S., Shevnina, I., Logvin, A., Kolbina, A., Suslov, A., Privat, K., Haas, K., Rosenmeier, M., 2014. Subsistence and social change in central Eurasia: stable isotope analysis of populations spanning the Bronze Age transition. J. Archaeol. Sci. 42, 525-538.</w:t>
      </w:r>
    </w:p>
    <w:p w14:paraId="6B0079F7" w14:textId="77777777" w:rsidR="0070751D" w:rsidRPr="00907301" w:rsidRDefault="0070751D" w:rsidP="0070751D">
      <w:pPr>
        <w:pStyle w:val="EndNoteBibliography"/>
        <w:spacing w:after="240"/>
        <w:ind w:left="720" w:hanging="720"/>
        <w:rPr>
          <w:noProof/>
        </w:rPr>
      </w:pPr>
      <w:r w:rsidRPr="00907301">
        <w:rPr>
          <w:noProof/>
        </w:rPr>
        <w:t>Vika, E., 2011. Diachronic dietary reconstructions in ancient Thebes, Greece: results from stable isotope analyses. J. Archaeol. Sci. 38, 1157-1163.</w:t>
      </w:r>
    </w:p>
    <w:p w14:paraId="0C53DFD6" w14:textId="77777777" w:rsidR="0070751D" w:rsidRPr="00907301" w:rsidRDefault="0070751D" w:rsidP="0070751D">
      <w:pPr>
        <w:pStyle w:val="EndNoteBibliography"/>
        <w:spacing w:after="240"/>
        <w:ind w:left="720" w:hanging="720"/>
        <w:rPr>
          <w:noProof/>
        </w:rPr>
      </w:pPr>
      <w:r w:rsidRPr="00907301">
        <w:rPr>
          <w:noProof/>
        </w:rPr>
        <w:t>Vika, E., Theodoropoulou, T., 2012. Re-investigating fish consumption in Greek antiquity: results from δ</w:t>
      </w:r>
      <w:r w:rsidRPr="00907301">
        <w:rPr>
          <w:noProof/>
          <w:vertAlign w:val="superscript"/>
        </w:rPr>
        <w:t>13</w:t>
      </w:r>
      <w:r w:rsidRPr="00907301">
        <w:rPr>
          <w:noProof/>
        </w:rPr>
        <w:t>C and δ</w:t>
      </w:r>
      <w:r w:rsidRPr="00907301">
        <w:rPr>
          <w:noProof/>
          <w:vertAlign w:val="superscript"/>
        </w:rPr>
        <w:t>15</w:t>
      </w:r>
      <w:r w:rsidRPr="00907301">
        <w:rPr>
          <w:noProof/>
        </w:rPr>
        <w:t>N analysis from fish bone collagen. J. Archaeol. Sci. 39, 1618-1627.</w:t>
      </w:r>
    </w:p>
    <w:p w14:paraId="08BEC5D3" w14:textId="77777777" w:rsidR="0070751D" w:rsidRPr="00907301" w:rsidRDefault="0070751D" w:rsidP="0070751D">
      <w:pPr>
        <w:pStyle w:val="EndNoteBibliography"/>
        <w:spacing w:after="240"/>
        <w:ind w:left="720" w:hanging="720"/>
        <w:rPr>
          <w:noProof/>
        </w:rPr>
      </w:pPr>
      <w:r w:rsidRPr="00907301">
        <w:rPr>
          <w:noProof/>
        </w:rPr>
        <w:t>Vika, E., Aravantinos, V., Richards, M.P., 2009. Aristophanes and stable isotopes: a taste for freshwater fish in Classical Thebes, (Greece)? . Antiquity 83, 1076-1083.</w:t>
      </w:r>
    </w:p>
    <w:p w14:paraId="19B7E228" w14:textId="77777777" w:rsidR="0070751D" w:rsidRPr="00907301" w:rsidRDefault="0070751D" w:rsidP="0070751D">
      <w:pPr>
        <w:pStyle w:val="EndNoteBibliography"/>
        <w:spacing w:after="240"/>
        <w:ind w:left="720" w:hanging="720"/>
        <w:rPr>
          <w:noProof/>
        </w:rPr>
      </w:pPr>
      <w:r w:rsidRPr="00907301">
        <w:rPr>
          <w:noProof/>
        </w:rPr>
        <w:t>Walker, P.L., DeNiro, M.J., 1986. Stable nitrogen and carbon isotope ratios in bone collagen as indices of prehistoric dietary dependence on marine and terrestrial resources in Southern California. Am. J. Phys. Anthropol. 71, 51-61.</w:t>
      </w:r>
    </w:p>
    <w:p w14:paraId="3E6BDC57" w14:textId="77777777" w:rsidR="0070751D" w:rsidRPr="00907301" w:rsidRDefault="0070751D" w:rsidP="0070751D">
      <w:pPr>
        <w:pStyle w:val="EndNoteBibliography"/>
        <w:spacing w:after="240"/>
        <w:ind w:left="720" w:hanging="720"/>
        <w:rPr>
          <w:noProof/>
        </w:rPr>
      </w:pPr>
      <w:r w:rsidRPr="00907301">
        <w:rPr>
          <w:noProof/>
        </w:rPr>
        <w:t>Wallace, M., Jones, G., Charles, M., Fraser, R., Halstead, P., Heaton, T.H.E., Bogaard, A., 2013. Stable carbon isotope analysis as a direct means of inferring crop water status and water management practices. World Archaeol. 45, 388-409.</w:t>
      </w:r>
    </w:p>
    <w:p w14:paraId="4AF0DE34" w14:textId="77777777" w:rsidR="0070751D" w:rsidRPr="00907301" w:rsidRDefault="0070751D" w:rsidP="0070751D">
      <w:pPr>
        <w:pStyle w:val="EndNoteBibliography"/>
        <w:spacing w:after="240"/>
        <w:ind w:left="720" w:hanging="720"/>
        <w:rPr>
          <w:noProof/>
        </w:rPr>
      </w:pPr>
      <w:r w:rsidRPr="00907301">
        <w:rPr>
          <w:noProof/>
        </w:rPr>
        <w:t>Wang, T.T., Fuller, B.T., Wei, D., Chang, X.E., Hu, Y.W., 2015. Investigating Dietary Patterns with Stable Isotope Ratios of Collagen and Starch Grain Analysis of Dental Calculus at the Iron Age Cemetery Site of Heigouliang, Xinjiang, China. Int. J. Osteoarchaeol., n/a-n/a.</w:t>
      </w:r>
    </w:p>
    <w:p w14:paraId="1589609D" w14:textId="77777777" w:rsidR="0070751D" w:rsidRPr="00907301" w:rsidRDefault="0070751D" w:rsidP="0070751D">
      <w:pPr>
        <w:pStyle w:val="EndNoteBibliography"/>
        <w:spacing w:after="240"/>
        <w:ind w:left="720" w:hanging="720"/>
        <w:rPr>
          <w:noProof/>
        </w:rPr>
      </w:pPr>
      <w:r w:rsidRPr="00907301">
        <w:rPr>
          <w:noProof/>
        </w:rPr>
        <w:t>Warinner, C., Tuross, N., 2009. Alkaline cooking and stable isotope tissue-diet spacing in swine: archaeological implications. J. Archaeol. Sci. 36, 1690-1697.</w:t>
      </w:r>
    </w:p>
    <w:p w14:paraId="524C13D7" w14:textId="77777777" w:rsidR="0070751D" w:rsidRPr="00907301" w:rsidRDefault="0070751D" w:rsidP="0070751D">
      <w:pPr>
        <w:pStyle w:val="EndNoteBibliography"/>
        <w:spacing w:after="240"/>
        <w:ind w:left="720" w:hanging="720"/>
        <w:rPr>
          <w:noProof/>
        </w:rPr>
      </w:pPr>
      <w:r w:rsidRPr="00907301">
        <w:rPr>
          <w:noProof/>
        </w:rPr>
        <w:t>Warinner, C., Garcia, N.R., Tuross, N., 2013. Maize, beans and the floral isotopic diversity of highland Oaxaca, Mexico. J. Archaeol. Sci. 40, 868-873.</w:t>
      </w:r>
    </w:p>
    <w:p w14:paraId="4BA210C5" w14:textId="77777777" w:rsidR="0070751D" w:rsidRPr="00907301" w:rsidRDefault="0070751D" w:rsidP="0070751D">
      <w:pPr>
        <w:pStyle w:val="EndNoteBibliography"/>
        <w:spacing w:after="240"/>
        <w:ind w:left="720" w:hanging="720"/>
        <w:rPr>
          <w:noProof/>
        </w:rPr>
      </w:pPr>
      <w:r w:rsidRPr="00907301">
        <w:rPr>
          <w:noProof/>
        </w:rPr>
        <w:t>Warinner, C., García, N.R., Spores, R., Tuross, N., 2012. Disease, Demography, and Diet in Early Colonial New Spain: Investigation of a Sixteenth-Century Mixtec Cemetery at Teposcolula Yucundaa. Lat. Am. Antiq. 23, 467-489.</w:t>
      </w:r>
    </w:p>
    <w:p w14:paraId="236A4476" w14:textId="77777777" w:rsidR="0070751D" w:rsidRPr="00907301" w:rsidRDefault="0070751D" w:rsidP="0070751D">
      <w:pPr>
        <w:pStyle w:val="EndNoteBibliography"/>
        <w:spacing w:after="240"/>
        <w:ind w:left="720" w:hanging="720"/>
        <w:rPr>
          <w:noProof/>
        </w:rPr>
      </w:pPr>
      <w:r w:rsidRPr="00907301">
        <w:rPr>
          <w:noProof/>
        </w:rPr>
        <w:t>Waterman, A.J., Tykot, R.H., Silva, A.M., 2016. Stable Isotope Analysis of Diet-based Social Differentiation at Late Prehistoric Collective Burials in South-Western Portugal. Archaeometry 58, 131-151.</w:t>
      </w:r>
    </w:p>
    <w:p w14:paraId="3ED1361D" w14:textId="77777777" w:rsidR="0070751D" w:rsidRPr="00907301" w:rsidRDefault="0070751D" w:rsidP="0070751D">
      <w:pPr>
        <w:pStyle w:val="EndNoteBibliography"/>
        <w:spacing w:after="240"/>
        <w:ind w:left="720" w:hanging="720"/>
        <w:rPr>
          <w:noProof/>
        </w:rPr>
      </w:pPr>
      <w:r w:rsidRPr="00907301">
        <w:rPr>
          <w:noProof/>
        </w:rPr>
        <w:t>Waters-Rist, A.L., Katzenberg, M.A., 2010. The effect of growth on stable nitrogen isotope ratios in subadult bone collagen. Int. J. Osteoarchaeol. 20, 172-191.</w:t>
      </w:r>
    </w:p>
    <w:p w14:paraId="7B15C8CE" w14:textId="77777777" w:rsidR="0070751D" w:rsidRPr="00907301" w:rsidRDefault="0070751D" w:rsidP="0070751D">
      <w:pPr>
        <w:pStyle w:val="EndNoteBibliography"/>
        <w:spacing w:after="240"/>
        <w:ind w:left="720" w:hanging="720"/>
        <w:rPr>
          <w:noProof/>
        </w:rPr>
      </w:pPr>
      <w:r w:rsidRPr="00907301">
        <w:rPr>
          <w:noProof/>
        </w:rPr>
        <w:t>Waters-Rist, A.L., Bazaliiskii, V.I., Weber, A.W., Katzenberg, M.A., 2011. Infant and child diet in Neolithic hunter-fisher-gatherers from cis-baikal, Siberia: Intra-long bone stable nitrogen and carbon isotope ratios. Am. J. Phys. Anthropol. 146, 225-241.</w:t>
      </w:r>
    </w:p>
    <w:p w14:paraId="0DC5719D" w14:textId="77777777" w:rsidR="0070751D" w:rsidRPr="00907301" w:rsidRDefault="0070751D" w:rsidP="0070751D">
      <w:pPr>
        <w:pStyle w:val="EndNoteBibliography"/>
        <w:spacing w:after="240"/>
        <w:ind w:left="720" w:hanging="720"/>
        <w:rPr>
          <w:noProof/>
        </w:rPr>
      </w:pPr>
      <w:r w:rsidRPr="00907301">
        <w:rPr>
          <w:noProof/>
        </w:rPr>
        <w:t>Watts, C., White, C., Longstaffe, F., 2011. Childhood Diet and Western Basin Tradition Foodways at the Krieger Site, Southwestern Ontario, Canada. Am. Antiq. 76, 446-472.</w:t>
      </w:r>
    </w:p>
    <w:p w14:paraId="6AA4415D" w14:textId="77777777" w:rsidR="0070751D" w:rsidRPr="00907301" w:rsidRDefault="0070751D" w:rsidP="0070751D">
      <w:pPr>
        <w:pStyle w:val="EndNoteBibliography"/>
        <w:spacing w:after="240"/>
        <w:ind w:left="720" w:hanging="720"/>
        <w:rPr>
          <w:noProof/>
        </w:rPr>
      </w:pPr>
      <w:r w:rsidRPr="00907301">
        <w:rPr>
          <w:noProof/>
        </w:rPr>
        <w:t>Webb, E., White, C., Longstaffe, F., 2013. Dietary shifting in the Nasca Region as inferred from the carbon- and nitrogen-isotope compositions of archaeological hair and bone. J. Archaeol. Sci. 40, 129 - 139.</w:t>
      </w:r>
    </w:p>
    <w:p w14:paraId="3A6C88DE" w14:textId="77777777" w:rsidR="0070751D" w:rsidRPr="00907301" w:rsidRDefault="0070751D" w:rsidP="0070751D">
      <w:pPr>
        <w:pStyle w:val="EndNoteBibliography"/>
        <w:spacing w:after="240"/>
        <w:ind w:left="720" w:hanging="720"/>
        <w:rPr>
          <w:noProof/>
        </w:rPr>
      </w:pPr>
      <w:r w:rsidRPr="00907301">
        <w:rPr>
          <w:noProof/>
        </w:rPr>
        <w:t>Webb, E.C., White, C.D., Van Uum, S., Longstaffe, F.J., 2015. Integrating cortisol and isotopic analyses of archeological hair: Reconstructing individual experiences of health and stress. Am. J. Phys. Anthropol. 156, 577-594.</w:t>
      </w:r>
    </w:p>
    <w:p w14:paraId="70CB7EB1" w14:textId="77777777" w:rsidR="0070751D" w:rsidRPr="00907301" w:rsidRDefault="0070751D" w:rsidP="0070751D">
      <w:pPr>
        <w:pStyle w:val="EndNoteBibliography"/>
        <w:spacing w:after="240"/>
        <w:ind w:left="720" w:hanging="720"/>
        <w:rPr>
          <w:noProof/>
        </w:rPr>
      </w:pPr>
      <w:r w:rsidRPr="00907301">
        <w:rPr>
          <w:noProof/>
        </w:rPr>
        <w:t>Weber, A.W., White, D., Bazaliiskii, V.I., Goriunova, O.I., Savel'ev, N.A., Anne Katzenberg, M., 2011. Hunter–gatherer foraging ranges, migrations, and travel in the middle Holocene Baikal region of Siberia: Insights from carbon and nitrogen stable isotope signatures. J. Anthropol. Archaeol. 30, 523-548.</w:t>
      </w:r>
    </w:p>
    <w:p w14:paraId="49C84888" w14:textId="77777777" w:rsidR="0070751D" w:rsidRPr="00907301" w:rsidRDefault="0070751D" w:rsidP="0070751D">
      <w:pPr>
        <w:pStyle w:val="EndNoteBibliography"/>
        <w:spacing w:after="240"/>
        <w:ind w:left="720" w:hanging="720"/>
        <w:rPr>
          <w:noProof/>
        </w:rPr>
      </w:pPr>
      <w:r w:rsidRPr="00907301">
        <w:rPr>
          <w:noProof/>
        </w:rPr>
        <w:t>White, C.D., 1993. Isotopic Determination of Seasonality in Diet and Death from Nubian Mummy Hair. J. Archaeol. Sci. 20, 657-666.</w:t>
      </w:r>
    </w:p>
    <w:p w14:paraId="2393698B" w14:textId="77777777" w:rsidR="0070751D" w:rsidRPr="00907301" w:rsidRDefault="0070751D" w:rsidP="0070751D">
      <w:pPr>
        <w:pStyle w:val="EndNoteBibliography"/>
        <w:spacing w:after="240"/>
        <w:ind w:left="720" w:hanging="720"/>
        <w:rPr>
          <w:noProof/>
        </w:rPr>
      </w:pPr>
      <w:r w:rsidRPr="00907301">
        <w:rPr>
          <w:noProof/>
        </w:rPr>
        <w:t>White, C.D., Schwarcz, H.P., 1989. Ancient Maya diet: as inferred from isotopic and elemental analysis of human bone. J. Archaeol. Sci. 16, 451-474.</w:t>
      </w:r>
    </w:p>
    <w:p w14:paraId="6944AEB1" w14:textId="77777777" w:rsidR="0070751D" w:rsidRPr="00907301" w:rsidRDefault="0070751D" w:rsidP="0070751D">
      <w:pPr>
        <w:pStyle w:val="EndNoteBibliography"/>
        <w:spacing w:after="240"/>
        <w:ind w:left="720" w:hanging="720"/>
        <w:rPr>
          <w:noProof/>
        </w:rPr>
      </w:pPr>
      <w:r w:rsidRPr="00907301">
        <w:rPr>
          <w:noProof/>
        </w:rPr>
        <w:t>White, C.D., Schwarcz, H.P., 1994. Temporal trends in stable isotopes for Nubian mummy tissues. Am. J. Phys. Anthropol. 93, 165-187.</w:t>
      </w:r>
    </w:p>
    <w:p w14:paraId="0AEEBB28" w14:textId="77777777" w:rsidR="0070751D" w:rsidRPr="00907301" w:rsidRDefault="0070751D" w:rsidP="0070751D">
      <w:pPr>
        <w:pStyle w:val="EndNoteBibliography"/>
        <w:spacing w:after="240"/>
        <w:ind w:left="720" w:hanging="720"/>
        <w:rPr>
          <w:noProof/>
        </w:rPr>
      </w:pPr>
      <w:r w:rsidRPr="00907301">
        <w:rPr>
          <w:noProof/>
        </w:rPr>
        <w:t>White, C.D., Armelagos, G.J., 1997. Osteopenia and stable isotope ratios in bone collagen of Nubian female mummies. Am. J. Phys. Anthropol. 103, 185-199.</w:t>
      </w:r>
    </w:p>
    <w:p w14:paraId="038EB4DE" w14:textId="77777777" w:rsidR="0070751D" w:rsidRPr="00907301" w:rsidRDefault="0070751D" w:rsidP="0070751D">
      <w:pPr>
        <w:pStyle w:val="EndNoteBibliography"/>
        <w:spacing w:after="240"/>
        <w:ind w:left="720" w:hanging="720"/>
        <w:rPr>
          <w:noProof/>
        </w:rPr>
      </w:pPr>
      <w:r w:rsidRPr="00907301">
        <w:rPr>
          <w:noProof/>
        </w:rPr>
        <w:t>White, C.D., Pendergast, D.M., Longstaffe, F.J., Law, K.R., 2001a. Social Complexity and Food Systems at Altun Ha, Belize: The Isotopic Evidence. Lat. Am. Antiq. 12, 371-393.</w:t>
      </w:r>
    </w:p>
    <w:p w14:paraId="14BD5921" w14:textId="77777777" w:rsidR="0070751D" w:rsidRPr="00907301" w:rsidRDefault="0070751D" w:rsidP="0070751D">
      <w:pPr>
        <w:pStyle w:val="EndNoteBibliography"/>
        <w:spacing w:after="240"/>
        <w:ind w:left="720" w:hanging="720"/>
        <w:rPr>
          <w:noProof/>
        </w:rPr>
      </w:pPr>
      <w:r w:rsidRPr="00907301">
        <w:rPr>
          <w:noProof/>
        </w:rPr>
        <w:t>White, C.D., Pohl, M.E.D., Schwarcz, H.P., Longstaffe, F.J., 2001b. Isotopic evidence for Maya patterns of deer and dog use at Preclassic Colha. J. Archaeol. Sci. 28, 89-107.</w:t>
      </w:r>
    </w:p>
    <w:p w14:paraId="3F110E78" w14:textId="77777777" w:rsidR="0070751D" w:rsidRPr="00907301" w:rsidRDefault="0070751D" w:rsidP="0070751D">
      <w:pPr>
        <w:pStyle w:val="EndNoteBibliography"/>
        <w:spacing w:after="240"/>
        <w:ind w:left="720" w:hanging="720"/>
        <w:rPr>
          <w:noProof/>
        </w:rPr>
      </w:pPr>
      <w:r w:rsidRPr="00907301">
        <w:rPr>
          <w:noProof/>
        </w:rPr>
        <w:t>White, C.D., Nelson, A.J., Longstaffe, F.J., Grupe, G., Jung, A., 2009. Landscape bioarchaeology at Pacatnamu, Peru: inferring mobility from δ</w:t>
      </w:r>
      <w:r w:rsidRPr="00907301">
        <w:rPr>
          <w:noProof/>
          <w:vertAlign w:val="superscript"/>
        </w:rPr>
        <w:t>13</w:t>
      </w:r>
      <w:r w:rsidRPr="00907301">
        <w:rPr>
          <w:noProof/>
        </w:rPr>
        <w:t>C and δ</w:t>
      </w:r>
      <w:r w:rsidRPr="00907301">
        <w:rPr>
          <w:noProof/>
          <w:vertAlign w:val="superscript"/>
        </w:rPr>
        <w:t>15</w:t>
      </w:r>
      <w:r w:rsidRPr="00907301">
        <w:rPr>
          <w:noProof/>
        </w:rPr>
        <w:t>N values of hair. J. Archaeol. Sci. 36, 1527-1537.</w:t>
      </w:r>
    </w:p>
    <w:p w14:paraId="0C64F660" w14:textId="77777777" w:rsidR="0070751D" w:rsidRPr="00907301" w:rsidRDefault="0070751D" w:rsidP="0070751D">
      <w:pPr>
        <w:pStyle w:val="EndNoteBibliography"/>
        <w:spacing w:after="240"/>
        <w:ind w:left="720" w:hanging="720"/>
        <w:rPr>
          <w:noProof/>
        </w:rPr>
      </w:pPr>
      <w:r w:rsidRPr="00907301">
        <w:rPr>
          <w:noProof/>
        </w:rPr>
        <w:t>Williams, J.S., Katzenberg, M.A., 2012. Seasonal fluctuations in diet and death during the late horizon: a stable isotopic analysis of hair and nail from the central coast of Peru. J. Archaeol. Sci. 39, 41-57.</w:t>
      </w:r>
    </w:p>
    <w:p w14:paraId="184C801E" w14:textId="77777777" w:rsidR="0070751D" w:rsidRPr="00907301" w:rsidRDefault="0070751D" w:rsidP="0070751D">
      <w:pPr>
        <w:pStyle w:val="EndNoteBibliography"/>
        <w:spacing w:after="240"/>
        <w:ind w:left="720" w:hanging="720"/>
        <w:rPr>
          <w:noProof/>
        </w:rPr>
      </w:pPr>
      <w:r w:rsidRPr="00907301">
        <w:rPr>
          <w:noProof/>
        </w:rPr>
        <w:t>Williams, J.S., Murphy, M.S., 2013. Living and dying as subjects of the Inca Empire: Adult diet and health at Puruchuco-Huaquerones, Peru. J. Anthropol. Archaeol. 32, 165-179.</w:t>
      </w:r>
    </w:p>
    <w:p w14:paraId="49DBBE10" w14:textId="77777777" w:rsidR="0070751D" w:rsidRPr="00907301" w:rsidRDefault="0070751D" w:rsidP="0070751D">
      <w:pPr>
        <w:pStyle w:val="EndNoteBibliography"/>
        <w:spacing w:after="240"/>
        <w:ind w:left="720" w:hanging="720"/>
        <w:rPr>
          <w:noProof/>
        </w:rPr>
      </w:pPr>
      <w:r w:rsidRPr="00907301">
        <w:rPr>
          <w:noProof/>
        </w:rPr>
        <w:t>Williams, J.S., White, C.D., Longstaffe, F.J., 2005. Trophic level and macronutrient shift effects associated with the weaning process in the postclassic Maya. Am. J. Phys. Anthropol. 128, 781-790.</w:t>
      </w:r>
    </w:p>
    <w:p w14:paraId="0E174A60" w14:textId="77777777" w:rsidR="0070751D" w:rsidRPr="00907301" w:rsidRDefault="0070751D" w:rsidP="0070751D">
      <w:pPr>
        <w:pStyle w:val="EndNoteBibliography"/>
        <w:spacing w:after="240"/>
        <w:ind w:left="720" w:hanging="720"/>
        <w:rPr>
          <w:noProof/>
        </w:rPr>
      </w:pPr>
      <w:r w:rsidRPr="00907301">
        <w:rPr>
          <w:noProof/>
        </w:rPr>
        <w:t>Williams, J.S., White, C.D., Longstaffe, F.J., 2009. Maya Marine subsistence: isotopic evidence from Marco Gonzalez and San Pedro, Belize. Lat. Am. Antiq. 20, 37-56.</w:t>
      </w:r>
    </w:p>
    <w:p w14:paraId="2E8D0132" w14:textId="77777777" w:rsidR="0070751D" w:rsidRPr="00907301" w:rsidRDefault="0070751D" w:rsidP="0070751D">
      <w:pPr>
        <w:pStyle w:val="EndNoteBibliography"/>
        <w:spacing w:after="240"/>
        <w:ind w:left="720" w:hanging="720"/>
        <w:rPr>
          <w:noProof/>
        </w:rPr>
      </w:pPr>
      <w:r w:rsidRPr="00907301">
        <w:rPr>
          <w:noProof/>
        </w:rPr>
        <w:t>Williams, L.J., White, C.D., Longstaffe, F.J., 2011. Improving stable isotopic interpretations made from human hair through reduction of growth cycle error. Am. J. Phys. Anthropol. 145, 125-136.</w:t>
      </w:r>
    </w:p>
    <w:p w14:paraId="7273971B" w14:textId="77777777" w:rsidR="0070751D" w:rsidRPr="00907301" w:rsidRDefault="0070751D" w:rsidP="0070751D">
      <w:pPr>
        <w:pStyle w:val="EndNoteBibliography"/>
        <w:spacing w:after="240"/>
        <w:ind w:left="720" w:hanging="720"/>
        <w:rPr>
          <w:noProof/>
        </w:rPr>
      </w:pPr>
      <w:r w:rsidRPr="00907301">
        <w:rPr>
          <w:noProof/>
        </w:rPr>
        <w:t>Witt, G.B., Ayliffe, L.K., 2001. Carbon Isotope Variability in the Bone Collagen of Red Kangaroos (</w:t>
      </w:r>
      <w:r w:rsidRPr="00907301">
        <w:rPr>
          <w:i/>
          <w:noProof/>
        </w:rPr>
        <w:t>Macropus rufus</w:t>
      </w:r>
      <w:r w:rsidRPr="00907301">
        <w:rPr>
          <w:noProof/>
        </w:rPr>
        <w:t>) is Age Dependent: Implications for Palaeodietary Studies. J. Archaeol. Sci. 28, 247-252.</w:t>
      </w:r>
    </w:p>
    <w:p w14:paraId="5778CCA3" w14:textId="77777777" w:rsidR="0070751D" w:rsidRPr="00907301" w:rsidRDefault="0070751D" w:rsidP="0070751D">
      <w:pPr>
        <w:pStyle w:val="EndNoteBibliography"/>
        <w:spacing w:after="240"/>
        <w:ind w:left="720" w:hanging="720"/>
        <w:rPr>
          <w:noProof/>
        </w:rPr>
      </w:pPr>
      <w:r w:rsidRPr="00907301">
        <w:rPr>
          <w:noProof/>
        </w:rPr>
        <w:t>Wright, L.E., Valdés, J.A., Burton, J.H., Douglas Price, T., Schwarcz, H.P., 2010. The children of Kaminaljuyu: Isotopic insight into diet and long distance interaction in Mesoamerica. J. Anthropol. Archaeol. 29, 155-178.</w:t>
      </w:r>
    </w:p>
    <w:p w14:paraId="504F5D5C" w14:textId="77777777" w:rsidR="0070751D" w:rsidRPr="00907301" w:rsidRDefault="0070751D" w:rsidP="0070751D">
      <w:pPr>
        <w:pStyle w:val="EndNoteBibliography"/>
        <w:spacing w:after="240"/>
        <w:ind w:left="720" w:hanging="720"/>
        <w:rPr>
          <w:noProof/>
        </w:rPr>
      </w:pPr>
      <w:r w:rsidRPr="00907301">
        <w:rPr>
          <w:noProof/>
        </w:rPr>
        <w:t xml:space="preserve">Yacobaccio, H.D., Morales, M.R., Samec, C.T., 2009. Towards an isotopic ecology of herbivory in the Puna ecosystem: new results and patterns on </w:t>
      </w:r>
      <w:r w:rsidRPr="00907301">
        <w:rPr>
          <w:i/>
          <w:noProof/>
        </w:rPr>
        <w:t>Lama glama</w:t>
      </w:r>
      <w:r w:rsidRPr="00907301">
        <w:rPr>
          <w:noProof/>
        </w:rPr>
        <w:t>. Int. J. Osteoarchaeol. 19, 144-155.</w:t>
      </w:r>
    </w:p>
    <w:p w14:paraId="0FBD6B97" w14:textId="77777777" w:rsidR="0070751D" w:rsidRPr="00907301" w:rsidRDefault="0070751D" w:rsidP="0070751D">
      <w:pPr>
        <w:pStyle w:val="EndNoteBibliography"/>
        <w:spacing w:after="240"/>
        <w:ind w:left="720" w:hanging="720"/>
        <w:rPr>
          <w:noProof/>
        </w:rPr>
      </w:pPr>
      <w:r w:rsidRPr="00907301">
        <w:rPr>
          <w:noProof/>
        </w:rPr>
        <w:t>Yesner, D.R., Torres, M.J.F., Guichon, R.A., Borrero, L.A., 2003. Stable isotope analysis of human bone and ethnohistoric subsistence patterns in Tierra del Fuego. J. Anthropol. Archaeol. 22, 279-291.</w:t>
      </w:r>
    </w:p>
    <w:p w14:paraId="70D5392C" w14:textId="77777777" w:rsidR="0070751D" w:rsidRPr="00907301" w:rsidRDefault="0070751D" w:rsidP="0070751D">
      <w:pPr>
        <w:pStyle w:val="EndNoteBibliography"/>
        <w:spacing w:after="240"/>
        <w:ind w:left="720" w:hanging="720"/>
        <w:rPr>
          <w:noProof/>
        </w:rPr>
      </w:pPr>
      <w:r w:rsidRPr="00907301">
        <w:rPr>
          <w:noProof/>
        </w:rPr>
        <w:t>Yoder, C., 2010. Diet in medieval Denmark: a regional and temporal comparison. J. Archaeol. Sci. 37, 2224-2236.</w:t>
      </w:r>
    </w:p>
    <w:p w14:paraId="3EFF4B77" w14:textId="77777777" w:rsidR="0070751D" w:rsidRPr="00907301" w:rsidRDefault="0070751D" w:rsidP="0070751D">
      <w:pPr>
        <w:pStyle w:val="EndNoteBibliography"/>
        <w:spacing w:after="240"/>
        <w:ind w:left="720" w:hanging="720"/>
        <w:rPr>
          <w:noProof/>
        </w:rPr>
      </w:pPr>
      <w:r w:rsidRPr="00907301">
        <w:rPr>
          <w:noProof/>
        </w:rPr>
        <w:t>Yoder, C., 2012. Let them eat cake? Status-based differences in diet in medieval Denmark. J. Archaeol. Sci. 39, 1183-1193.</w:t>
      </w:r>
    </w:p>
    <w:p w14:paraId="62FEDF15" w14:textId="77777777" w:rsidR="0070751D" w:rsidRPr="00907301" w:rsidRDefault="0070751D" w:rsidP="0070751D">
      <w:pPr>
        <w:pStyle w:val="EndNoteBibliography"/>
        <w:spacing w:after="240"/>
        <w:ind w:left="720" w:hanging="720"/>
        <w:rPr>
          <w:noProof/>
        </w:rPr>
      </w:pPr>
      <w:r w:rsidRPr="00907301">
        <w:rPr>
          <w:noProof/>
        </w:rPr>
        <w:t>Yoneda, M., Suzuki, R., Shibata, Y., Morita, M., Sukegawa, T., Shigehara, N., Akazawa, T., 2004. Isotopic evidence of inland-water fishing by a Jomon population excavated from the Boji site, Nagano, Japan. J. Archaeol. Sci. 31, 97-107.</w:t>
      </w:r>
    </w:p>
    <w:p w14:paraId="66C11413" w14:textId="77777777" w:rsidR="0070751D" w:rsidRPr="00907301" w:rsidRDefault="0070751D" w:rsidP="0070751D">
      <w:pPr>
        <w:pStyle w:val="EndNoteBibliography"/>
        <w:spacing w:after="240"/>
        <w:ind w:left="720" w:hanging="720"/>
        <w:rPr>
          <w:noProof/>
        </w:rPr>
      </w:pPr>
      <w:r w:rsidRPr="00907301">
        <w:rPr>
          <w:noProof/>
        </w:rPr>
        <w:t>Yoshinga, J., Minagawa, M., Suzuki, T., Ohtsuka, R., Kawabe, T., Inaoka, T., Akimichi, T., 1996. Stable carbon and nitrogen isotopic composition of diet and hair of Gidra-speaking Papuans. Am. J. Phys. Anthropol. 100, 23-34.</w:t>
      </w:r>
    </w:p>
    <w:p w14:paraId="182C08E0" w14:textId="77777777" w:rsidR="0070751D" w:rsidRPr="00907301" w:rsidRDefault="0070751D" w:rsidP="0070751D">
      <w:pPr>
        <w:pStyle w:val="EndNoteBibliography"/>
        <w:spacing w:after="240"/>
        <w:ind w:left="720" w:hanging="720"/>
        <w:rPr>
          <w:noProof/>
        </w:rPr>
      </w:pPr>
      <w:r w:rsidRPr="00907301">
        <w:rPr>
          <w:noProof/>
        </w:rPr>
        <w:t>Zavodny, E., McClure, S.B., Culleton, B.J., Podrug, E., Kennett, D.J., 2014. Neolithic animal management practices and stable isotope studies in the Adriatic. Environ. Archaeol. 19, 184-195.</w:t>
      </w:r>
    </w:p>
    <w:p w14:paraId="6C5D4965" w14:textId="77777777" w:rsidR="0070751D" w:rsidRPr="00907301" w:rsidRDefault="0070751D" w:rsidP="0070751D">
      <w:pPr>
        <w:pStyle w:val="EndNoteBibliography"/>
        <w:ind w:left="720" w:hanging="720"/>
        <w:rPr>
          <w:noProof/>
        </w:rPr>
      </w:pPr>
      <w:r w:rsidRPr="00907301">
        <w:rPr>
          <w:noProof/>
        </w:rPr>
        <w:t>Zhang, G., Hu, Y., Wang, L., Cao, C., Li, X., Wu, X., Sun, Z., Chen, F., Bai, J., Lv, P., Song, G., Wang, C., Richards, M.P., 2015. A paleodietary and subsistence strategy investigation of the Iron Age Tuoba Xianbei site by stable isotopic analysis: A preliminary study of the role of agriculture played in pastoral nomad societies in northern China. Journal of Archaeological Science: Reports 2, 699-707.</w:t>
      </w:r>
    </w:p>
    <w:p w14:paraId="51D5A798" w14:textId="77777777" w:rsidR="0026381D" w:rsidRDefault="0070751D" w:rsidP="0070751D">
      <w:r>
        <w:fldChar w:fldCharType="end"/>
      </w:r>
    </w:p>
    <w:sectPr w:rsidR="0026381D" w:rsidSect="00F358BF">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25BC1" w14:textId="77777777" w:rsidR="004F1B2B" w:rsidRDefault="004F1B2B" w:rsidP="004F1B2B">
      <w:r>
        <w:separator/>
      </w:r>
    </w:p>
  </w:endnote>
  <w:endnote w:type="continuationSeparator" w:id="0">
    <w:p w14:paraId="6D9CAAA7" w14:textId="77777777" w:rsidR="004F1B2B" w:rsidRDefault="004F1B2B" w:rsidP="004F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FB64" w14:textId="77777777" w:rsidR="004F1B2B" w:rsidRDefault="004F1B2B" w:rsidP="00222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9EF37" w14:textId="77777777" w:rsidR="004F1B2B" w:rsidRDefault="004F1B2B" w:rsidP="004F1B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28AB" w14:textId="77777777" w:rsidR="004F1B2B" w:rsidRDefault="004F1B2B" w:rsidP="00222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5D3">
      <w:rPr>
        <w:rStyle w:val="PageNumber"/>
        <w:noProof/>
      </w:rPr>
      <w:t>1</w:t>
    </w:r>
    <w:r>
      <w:rPr>
        <w:rStyle w:val="PageNumber"/>
      </w:rPr>
      <w:fldChar w:fldCharType="end"/>
    </w:r>
  </w:p>
  <w:p w14:paraId="66A22208" w14:textId="77777777" w:rsidR="004F1B2B" w:rsidRDefault="004F1B2B" w:rsidP="004F1B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4E75" w14:textId="77777777" w:rsidR="004F1B2B" w:rsidRDefault="004F1B2B" w:rsidP="004F1B2B">
      <w:r>
        <w:separator/>
      </w:r>
    </w:p>
  </w:footnote>
  <w:footnote w:type="continuationSeparator" w:id="0">
    <w:p w14:paraId="59589427" w14:textId="77777777" w:rsidR="004F1B2B" w:rsidRDefault="004F1B2B" w:rsidP="004F1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1D"/>
    <w:rsid w:val="000255D3"/>
    <w:rsid w:val="0026381D"/>
    <w:rsid w:val="004F1B2B"/>
    <w:rsid w:val="0070751D"/>
    <w:rsid w:val="00F3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8E2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70751D"/>
    <w:rPr>
      <w:rFonts w:ascii="Times New Roman" w:hAnsi="Times New Roman" w:cs="Times New Roman"/>
    </w:rPr>
  </w:style>
  <w:style w:type="paragraph" w:styleId="Footer">
    <w:name w:val="footer"/>
    <w:basedOn w:val="Normal"/>
    <w:link w:val="FooterChar"/>
    <w:uiPriority w:val="99"/>
    <w:unhideWhenUsed/>
    <w:rsid w:val="004F1B2B"/>
    <w:pPr>
      <w:tabs>
        <w:tab w:val="center" w:pos="4320"/>
        <w:tab w:val="right" w:pos="8640"/>
      </w:tabs>
    </w:pPr>
  </w:style>
  <w:style w:type="character" w:customStyle="1" w:styleId="FooterChar">
    <w:name w:val="Footer Char"/>
    <w:basedOn w:val="DefaultParagraphFont"/>
    <w:link w:val="Footer"/>
    <w:uiPriority w:val="99"/>
    <w:rsid w:val="004F1B2B"/>
  </w:style>
  <w:style w:type="character" w:styleId="PageNumber">
    <w:name w:val="page number"/>
    <w:basedOn w:val="DefaultParagraphFont"/>
    <w:uiPriority w:val="99"/>
    <w:semiHidden/>
    <w:unhideWhenUsed/>
    <w:rsid w:val="004F1B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70751D"/>
    <w:rPr>
      <w:rFonts w:ascii="Times New Roman" w:hAnsi="Times New Roman" w:cs="Times New Roman"/>
    </w:rPr>
  </w:style>
  <w:style w:type="paragraph" w:styleId="Footer">
    <w:name w:val="footer"/>
    <w:basedOn w:val="Normal"/>
    <w:link w:val="FooterChar"/>
    <w:uiPriority w:val="99"/>
    <w:unhideWhenUsed/>
    <w:rsid w:val="004F1B2B"/>
    <w:pPr>
      <w:tabs>
        <w:tab w:val="center" w:pos="4320"/>
        <w:tab w:val="right" w:pos="8640"/>
      </w:tabs>
    </w:pPr>
  </w:style>
  <w:style w:type="character" w:customStyle="1" w:styleId="FooterChar">
    <w:name w:val="Footer Char"/>
    <w:basedOn w:val="DefaultParagraphFont"/>
    <w:link w:val="Footer"/>
    <w:uiPriority w:val="99"/>
    <w:rsid w:val="004F1B2B"/>
  </w:style>
  <w:style w:type="character" w:styleId="PageNumber">
    <w:name w:val="page number"/>
    <w:basedOn w:val="DefaultParagraphFont"/>
    <w:uiPriority w:val="99"/>
    <w:semiHidden/>
    <w:unhideWhenUsed/>
    <w:rsid w:val="004F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15599</Words>
  <Characters>88920</Characters>
  <Application>Microsoft Macintosh Word</Application>
  <DocSecurity>0</DocSecurity>
  <Lines>741</Lines>
  <Paragraphs>208</Paragraphs>
  <ScaleCrop>false</ScaleCrop>
  <Company>Trent University</Company>
  <LinksUpToDate>false</LinksUpToDate>
  <CharactersWithSpaces>104311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Szpak</dc:creator>
  <cp:keywords/>
  <dc:description/>
  <cp:lastModifiedBy>Paul Szpak</cp:lastModifiedBy>
  <cp:revision>3</cp:revision>
  <dcterms:created xsi:type="dcterms:W3CDTF">2016-09-22T19:16:00Z</dcterms:created>
  <dcterms:modified xsi:type="dcterms:W3CDTF">2017-03-25T16:59:00Z</dcterms:modified>
</cp:coreProperties>
</file>